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31B456DB" w:rsidR="0095530F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F028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31B456DB" w:rsidR="0095530F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F028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77CC2822" w:rsidR="007204C7" w:rsidRPr="00722C1D" w:rsidRDefault="00B05BFF" w:rsidP="00342EC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 xml:space="preserve">دروس ارائه شده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>نيمسال</w:t>
      </w:r>
      <w:r w:rsidR="0052037C">
        <w:rPr>
          <w:rFonts w:cs="B Titr" w:hint="cs"/>
          <w:b/>
          <w:bCs/>
          <w:sz w:val="28"/>
          <w:szCs w:val="28"/>
          <w:rtl/>
        </w:rPr>
        <w:t xml:space="preserve"> </w:t>
      </w:r>
      <w:r w:rsidR="007F0283">
        <w:rPr>
          <w:rFonts w:cs="B Titr" w:hint="cs"/>
          <w:b/>
          <w:bCs/>
          <w:sz w:val="28"/>
          <w:szCs w:val="28"/>
          <w:rtl/>
        </w:rPr>
        <w:t xml:space="preserve">اول 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 w:rsidR="002823A7">
        <w:rPr>
          <w:rFonts w:cs="B Titr" w:hint="cs"/>
          <w:b/>
          <w:bCs/>
          <w:sz w:val="28"/>
          <w:szCs w:val="28"/>
          <w:rtl/>
        </w:rPr>
        <w:t>140</w:t>
      </w:r>
      <w:r w:rsidR="007F0283">
        <w:rPr>
          <w:rFonts w:cs="B Titr" w:hint="cs"/>
          <w:b/>
          <w:bCs/>
          <w:sz w:val="28"/>
          <w:szCs w:val="28"/>
          <w:rtl/>
        </w:rPr>
        <w:t>3</w:t>
      </w:r>
      <w:r w:rsidR="002823A7">
        <w:rPr>
          <w:rFonts w:cs="B Titr" w:hint="cs"/>
          <w:b/>
          <w:bCs/>
          <w:sz w:val="28"/>
          <w:szCs w:val="28"/>
          <w:rtl/>
        </w:rPr>
        <w:t>-140</w:t>
      </w:r>
      <w:r w:rsidR="007F0283">
        <w:rPr>
          <w:rFonts w:cs="B Titr" w:hint="cs"/>
          <w:b/>
          <w:bCs/>
          <w:sz w:val="28"/>
          <w:szCs w:val="28"/>
          <w:rtl/>
        </w:rPr>
        <w:t>2</w:t>
      </w:r>
      <w:r w:rsidR="000E4490" w:rsidRPr="00722C1D">
        <w:rPr>
          <w:rFonts w:cs="B Titr" w:hint="cs"/>
          <w:b/>
          <w:bCs/>
          <w:sz w:val="28"/>
          <w:szCs w:val="28"/>
          <w:rtl/>
        </w:rPr>
        <w:t xml:space="preserve">  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رشته   </w:t>
      </w:r>
      <w:r w:rsidR="007C3132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D953A4" w:rsidRPr="00722C1D">
        <w:rPr>
          <w:rFonts w:cs="B Titr" w:hint="cs"/>
          <w:b/>
          <w:bCs/>
          <w:sz w:val="28"/>
          <w:szCs w:val="28"/>
          <w:rtl/>
        </w:rPr>
        <w:t>حسابداري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722C1D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722C1D">
        <w:rPr>
          <w:rFonts w:cs="B Titr" w:hint="cs"/>
          <w:b/>
          <w:bCs/>
          <w:sz w:val="28"/>
          <w:szCs w:val="28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9664AC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(1)</w:t>
            </w:r>
          </w:p>
        </w:tc>
        <w:tc>
          <w:tcPr>
            <w:tcW w:w="1250" w:type="dxa"/>
            <w:vAlign w:val="center"/>
          </w:tcPr>
          <w:p w14:paraId="1ACA03E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3081337</w:t>
            </w:r>
          </w:p>
        </w:tc>
        <w:tc>
          <w:tcPr>
            <w:tcW w:w="1381" w:type="dxa"/>
            <w:vAlign w:val="center"/>
          </w:tcPr>
          <w:p w14:paraId="5305420F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BC424AD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7EBFB18C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تجارت</w:t>
            </w:r>
          </w:p>
        </w:tc>
        <w:tc>
          <w:tcPr>
            <w:tcW w:w="1250" w:type="dxa"/>
            <w:vAlign w:val="center"/>
          </w:tcPr>
          <w:p w14:paraId="314B34B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3081340</w:t>
            </w:r>
          </w:p>
        </w:tc>
        <w:tc>
          <w:tcPr>
            <w:tcW w:w="1381" w:type="dxa"/>
            <w:vAlign w:val="center"/>
          </w:tcPr>
          <w:p w14:paraId="2D317E83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5ECF260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4BF1D9F7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عمومي رایانه</w:t>
            </w:r>
          </w:p>
        </w:tc>
        <w:tc>
          <w:tcPr>
            <w:tcW w:w="1250" w:type="dxa"/>
            <w:vAlign w:val="center"/>
          </w:tcPr>
          <w:p w14:paraId="3BD8A8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3081335</w:t>
            </w:r>
          </w:p>
        </w:tc>
        <w:tc>
          <w:tcPr>
            <w:tcW w:w="1381" w:type="dxa"/>
            <w:vAlign w:val="center"/>
          </w:tcPr>
          <w:p w14:paraId="01B7F35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57D57A1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3081336</w:t>
            </w:r>
          </w:p>
        </w:tc>
        <w:tc>
          <w:tcPr>
            <w:tcW w:w="1381" w:type="dxa"/>
            <w:vAlign w:val="center"/>
          </w:tcPr>
          <w:p w14:paraId="33B9F111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7F61E6CC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9E0273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50" w:type="dxa"/>
            <w:vAlign w:val="center"/>
          </w:tcPr>
          <w:p w14:paraId="5468962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4B5581D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2A628CA4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21BA3543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625805F7" w:rsidR="009664AC" w:rsidRPr="009664AC" w:rsidRDefault="004D4C1B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250" w:type="dxa"/>
            <w:vAlign w:val="center"/>
          </w:tcPr>
          <w:p w14:paraId="10D1FDCC" w14:textId="679D7C3D" w:rsidR="009664AC" w:rsidRPr="009664AC" w:rsidRDefault="004D4C1B" w:rsidP="004D4C1B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9128</w:t>
            </w:r>
          </w:p>
        </w:tc>
        <w:tc>
          <w:tcPr>
            <w:tcW w:w="1381" w:type="dxa"/>
            <w:vAlign w:val="center"/>
          </w:tcPr>
          <w:p w14:paraId="6302333B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77777777" w:rsidR="009664AC" w:rsidRPr="009664AC" w:rsidRDefault="009664AC" w:rsidP="009664A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664A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77777777" w:rsidR="009664AC" w:rsidRPr="009664AC" w:rsidRDefault="009664AC" w:rsidP="009664AC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9664AC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ارزش دفاع مقدس</w:t>
            </w:r>
          </w:p>
        </w:tc>
        <w:tc>
          <w:tcPr>
            <w:tcW w:w="1250" w:type="dxa"/>
            <w:vAlign w:val="center"/>
          </w:tcPr>
          <w:p w14:paraId="27D205E0" w14:textId="4AB2EB3C" w:rsidR="009664AC" w:rsidRPr="009664AC" w:rsidRDefault="00342EC7" w:rsidP="009664A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9129</w:t>
            </w:r>
          </w:p>
        </w:tc>
        <w:tc>
          <w:tcPr>
            <w:tcW w:w="1381" w:type="dxa"/>
            <w:vAlign w:val="center"/>
          </w:tcPr>
          <w:p w14:paraId="3F38353F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6A5F87AD" w14:textId="77777777" w:rsidR="009664AC" w:rsidRPr="00200753" w:rsidRDefault="00440438" w:rsidP="009664A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6DE4F739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9664AC" w:rsidRPr="000078E5" w:rsidRDefault="009664AC" w:rsidP="009664A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7777777" w:rsidR="007A47B3" w:rsidRDefault="007A47B3" w:rsidP="001E1DF9">
      <w:pPr>
        <w:spacing w:line="360" w:lineRule="auto"/>
        <w:jc w:val="center"/>
      </w:pP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51F96CC6" w14:textId="77777777" w:rsidR="007F0283" w:rsidRPr="00722C1D" w:rsidRDefault="00722C1D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7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3143902F" w:rsidR="002823A7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8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3143902F" w:rsidR="002823A7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7F0283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209B7D" wp14:editId="75F9F12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2478706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0B574" w14:textId="77777777" w:rsidR="007F0283" w:rsidRPr="00D3518A" w:rsidRDefault="007F0283" w:rsidP="007F028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09B7D" id="_x0000_s1029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1B0B574" w14:textId="77777777" w:rsidR="007F0283" w:rsidRPr="00D3518A" w:rsidRDefault="007F0283" w:rsidP="007F028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68CED326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6187563C" w14:textId="366C5378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CF5398" w14:paraId="1FDF47CB" w14:textId="77777777" w:rsidTr="005A1B2C">
        <w:trPr>
          <w:trHeight w:val="1133"/>
        </w:trPr>
        <w:tc>
          <w:tcPr>
            <w:tcW w:w="1853" w:type="dxa"/>
            <w:vAlign w:val="center"/>
          </w:tcPr>
          <w:p w14:paraId="0E4FAD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276" w:type="dxa"/>
          </w:tcPr>
          <w:p w14:paraId="21D13F0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3081341</w:t>
            </w:r>
          </w:p>
        </w:tc>
        <w:tc>
          <w:tcPr>
            <w:tcW w:w="1417" w:type="dxa"/>
            <w:vAlign w:val="center"/>
          </w:tcPr>
          <w:p w14:paraId="736CA30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9256C5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930013C" w14:textId="77777777" w:rsidTr="005A1B2C">
        <w:trPr>
          <w:trHeight w:val="1135"/>
        </w:trPr>
        <w:tc>
          <w:tcPr>
            <w:tcW w:w="1853" w:type="dxa"/>
            <w:vAlign w:val="center"/>
          </w:tcPr>
          <w:p w14:paraId="53D1EE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76" w:type="dxa"/>
          </w:tcPr>
          <w:p w14:paraId="37C2B67E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3081339</w:t>
            </w:r>
          </w:p>
        </w:tc>
        <w:tc>
          <w:tcPr>
            <w:tcW w:w="1417" w:type="dxa"/>
            <w:vAlign w:val="center"/>
          </w:tcPr>
          <w:p w14:paraId="43DFC3F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7A6D731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53E4C7BE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ACF991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756B1159" w14:textId="77777777" w:rsidTr="005A1B2C">
        <w:trPr>
          <w:trHeight w:val="1109"/>
        </w:trPr>
        <w:tc>
          <w:tcPr>
            <w:tcW w:w="1853" w:type="dxa"/>
            <w:vAlign w:val="center"/>
          </w:tcPr>
          <w:p w14:paraId="21AC2F6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بهایابی (2)</w:t>
            </w:r>
          </w:p>
        </w:tc>
        <w:tc>
          <w:tcPr>
            <w:tcW w:w="1276" w:type="dxa"/>
          </w:tcPr>
          <w:p w14:paraId="65A2EBF0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3081338</w:t>
            </w:r>
          </w:p>
        </w:tc>
        <w:tc>
          <w:tcPr>
            <w:tcW w:w="1417" w:type="dxa"/>
            <w:vAlign w:val="center"/>
          </w:tcPr>
          <w:p w14:paraId="3642438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724AC98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44FDF8F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cs="B Nazanin" w:hint="cs"/>
                <w:b/>
                <w:bCs/>
                <w:sz w:val="24"/>
                <w:szCs w:val="24"/>
                <w:rtl/>
              </w:rPr>
              <w:t>3081337</w:t>
            </w:r>
          </w:p>
        </w:tc>
        <w:tc>
          <w:tcPr>
            <w:tcW w:w="1700" w:type="dxa"/>
            <w:vAlign w:val="center"/>
          </w:tcPr>
          <w:p w14:paraId="5E44187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E4DF5AB" w14:textId="77777777" w:rsidTr="005A1B2C">
        <w:trPr>
          <w:trHeight w:val="983"/>
        </w:trPr>
        <w:tc>
          <w:tcPr>
            <w:tcW w:w="1853" w:type="dxa"/>
            <w:vAlign w:val="center"/>
          </w:tcPr>
          <w:p w14:paraId="27858329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حقوق کار</w:t>
            </w:r>
          </w:p>
        </w:tc>
        <w:tc>
          <w:tcPr>
            <w:tcW w:w="1276" w:type="dxa"/>
          </w:tcPr>
          <w:p w14:paraId="4805913D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3082211</w:t>
            </w:r>
          </w:p>
        </w:tc>
        <w:tc>
          <w:tcPr>
            <w:tcW w:w="1417" w:type="dxa"/>
            <w:vAlign w:val="center"/>
          </w:tcPr>
          <w:p w14:paraId="18A1A6B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C86180C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F553C1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EFB70B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2C842F45" w14:textId="77777777" w:rsidTr="0052037C">
        <w:trPr>
          <w:trHeight w:val="1125"/>
        </w:trPr>
        <w:tc>
          <w:tcPr>
            <w:tcW w:w="1853" w:type="dxa"/>
            <w:shd w:val="clear" w:color="auto" w:fill="FFFF00"/>
            <w:vAlign w:val="center"/>
          </w:tcPr>
          <w:p w14:paraId="7FD65E55" w14:textId="25E5F0B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حقوق و دستمزد</w:t>
            </w:r>
            <w:r w:rsidR="0052037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</w:tcPr>
          <w:p w14:paraId="5DEDF271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3081356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C7AB3CB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A5024F2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825" w:type="dxa"/>
            <w:shd w:val="clear" w:color="auto" w:fill="FFFF00"/>
            <w:vAlign w:val="center"/>
          </w:tcPr>
          <w:p w14:paraId="4FA64C94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FFFF00"/>
            <w:vAlign w:val="center"/>
          </w:tcPr>
          <w:p w14:paraId="39D49C7D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108A02D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عمومی</w:t>
            </w:r>
          </w:p>
        </w:tc>
        <w:tc>
          <w:tcPr>
            <w:tcW w:w="1276" w:type="dxa"/>
            <w:vAlign w:val="center"/>
          </w:tcPr>
          <w:p w14:paraId="7A94C25D" w14:textId="413288E1" w:rsidR="00CF5398" w:rsidRPr="00CF5398" w:rsidRDefault="00CF5398" w:rsidP="00CF5398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37F15130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3FC46B6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6D58A3B5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</w:tcPr>
          <w:p w14:paraId="3F69C897" w14:textId="77777777" w:rsidR="00CF5398" w:rsidRPr="00CF5398" w:rsidRDefault="00CF5398" w:rsidP="00CF5398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F5398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9102</w:t>
            </w:r>
          </w:p>
        </w:tc>
        <w:tc>
          <w:tcPr>
            <w:tcW w:w="1417" w:type="dxa"/>
            <w:vAlign w:val="center"/>
          </w:tcPr>
          <w:p w14:paraId="584116B4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410ED07" w14:textId="77777777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8620621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CF5398" w:rsidRPr="00CF5398" w:rsidRDefault="00CF5398" w:rsidP="00CF539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715D9534" w:rsidR="00CF5398" w:rsidRPr="00722C1D" w:rsidRDefault="00CF5398" w:rsidP="00CF5398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10AAF5C4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CF5398" w:rsidRPr="00722C1D" w:rsidRDefault="00CF5398" w:rsidP="00CF539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267B81A5" w:rsidR="001E1DF9" w:rsidRDefault="001E1DF9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1535838C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5A0A5" wp14:editId="0100BC8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3790027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45B3F" w14:textId="77777777" w:rsidR="007F0283" w:rsidRPr="00D3518A" w:rsidRDefault="007F0283" w:rsidP="007F028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5A0A5" id="_x0000_s1030" type="#_x0000_t202" style="position:absolute;left:0;text-align:left;margin-left:-25.5pt;margin-top:.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04345B3F" w14:textId="77777777" w:rsidR="007F0283" w:rsidRPr="00D3518A" w:rsidRDefault="007F0283" w:rsidP="007F028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</w:p>
    <w:p w14:paraId="410441BD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B5ACC1F" w14:textId="113804E8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922" w:type="dxa"/>
        <w:tblInd w:w="359" w:type="dxa"/>
        <w:tblLook w:val="04A0" w:firstRow="1" w:lastRow="0" w:firstColumn="1" w:lastColumn="0" w:noHBand="0" w:noVBand="1"/>
      </w:tblPr>
      <w:tblGrid>
        <w:gridCol w:w="1829"/>
        <w:gridCol w:w="1276"/>
        <w:gridCol w:w="1417"/>
        <w:gridCol w:w="1701"/>
        <w:gridCol w:w="1997"/>
        <w:gridCol w:w="1702"/>
      </w:tblGrid>
      <w:tr w:rsidR="001E1DF9" w14:paraId="55261940" w14:textId="77777777" w:rsidTr="005A1B2C">
        <w:trPr>
          <w:trHeight w:val="975"/>
        </w:trPr>
        <w:tc>
          <w:tcPr>
            <w:tcW w:w="1829" w:type="dxa"/>
            <w:vAlign w:val="center"/>
          </w:tcPr>
          <w:p w14:paraId="67DC43D1" w14:textId="6078374C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8229FC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357D8D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C260073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997" w:type="dxa"/>
            <w:vAlign w:val="center"/>
          </w:tcPr>
          <w:p w14:paraId="68EC27E6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2" w:type="dxa"/>
            <w:vAlign w:val="center"/>
          </w:tcPr>
          <w:p w14:paraId="46C38084" w14:textId="77777777" w:rsidR="001E1DF9" w:rsidRPr="00722C1D" w:rsidRDefault="001E1DF9" w:rsidP="00722C1D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CF5398" w14:paraId="160396E7" w14:textId="77777777" w:rsidTr="005A1B2C">
        <w:trPr>
          <w:trHeight w:val="989"/>
        </w:trPr>
        <w:tc>
          <w:tcPr>
            <w:tcW w:w="1829" w:type="dxa"/>
            <w:vAlign w:val="center"/>
          </w:tcPr>
          <w:p w14:paraId="31A3892A" w14:textId="7E33F7A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  <w:tc>
          <w:tcPr>
            <w:tcW w:w="1276" w:type="dxa"/>
            <w:vAlign w:val="center"/>
          </w:tcPr>
          <w:p w14:paraId="69D1CCB9" w14:textId="125665DB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3081345</w:t>
            </w:r>
          </w:p>
        </w:tc>
        <w:tc>
          <w:tcPr>
            <w:tcW w:w="1417" w:type="dxa"/>
            <w:vAlign w:val="center"/>
          </w:tcPr>
          <w:p w14:paraId="30A7C573" w14:textId="4BA4085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F4EAA5D" w14:textId="72BC8FD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77EA869A" w14:textId="4696975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B3AB375" w14:textId="1C9977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A096B07" w14:textId="77777777" w:rsidTr="005A1B2C">
        <w:trPr>
          <w:trHeight w:val="976"/>
        </w:trPr>
        <w:tc>
          <w:tcPr>
            <w:tcW w:w="1829" w:type="dxa"/>
            <w:vAlign w:val="center"/>
          </w:tcPr>
          <w:p w14:paraId="22C0D816" w14:textId="2AB125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(2)</w:t>
            </w:r>
          </w:p>
        </w:tc>
        <w:tc>
          <w:tcPr>
            <w:tcW w:w="1276" w:type="dxa"/>
            <w:vAlign w:val="center"/>
          </w:tcPr>
          <w:p w14:paraId="5B2E985C" w14:textId="178E3A9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3081342</w:t>
            </w:r>
          </w:p>
        </w:tc>
        <w:tc>
          <w:tcPr>
            <w:tcW w:w="1417" w:type="dxa"/>
            <w:vAlign w:val="center"/>
          </w:tcPr>
          <w:p w14:paraId="2597EF7E" w14:textId="6EE1B2A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0CB8818" w14:textId="46E6304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2B30D9F6" w14:textId="505116B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شرکت ها (1)</w:t>
            </w:r>
          </w:p>
        </w:tc>
        <w:tc>
          <w:tcPr>
            <w:tcW w:w="1702" w:type="dxa"/>
            <w:vAlign w:val="center"/>
          </w:tcPr>
          <w:p w14:paraId="0C2672A9" w14:textId="51E07AB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حسابداری مالی (1)</w:t>
            </w:r>
          </w:p>
        </w:tc>
      </w:tr>
      <w:tr w:rsidR="00CF5398" w14:paraId="5A9B8C7B" w14:textId="77777777" w:rsidTr="005A1B2C">
        <w:tc>
          <w:tcPr>
            <w:tcW w:w="1829" w:type="dxa"/>
            <w:vAlign w:val="center"/>
          </w:tcPr>
          <w:p w14:paraId="165BB6C6" w14:textId="690AACFA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(1)</w:t>
            </w:r>
          </w:p>
        </w:tc>
        <w:tc>
          <w:tcPr>
            <w:tcW w:w="1276" w:type="dxa"/>
            <w:vAlign w:val="center"/>
          </w:tcPr>
          <w:p w14:paraId="577F8B7E" w14:textId="466B210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3081343</w:t>
            </w:r>
          </w:p>
        </w:tc>
        <w:tc>
          <w:tcPr>
            <w:tcW w:w="1417" w:type="dxa"/>
            <w:vAlign w:val="center"/>
          </w:tcPr>
          <w:p w14:paraId="3CD18EFA" w14:textId="639056F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FCB1F9" w14:textId="07D7B8B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vAlign w:val="center"/>
          </w:tcPr>
          <w:p w14:paraId="4E4490B2" w14:textId="2BCF8B7A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376FE471" w14:textId="5426A37B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0DB859D3" w14:textId="77777777" w:rsidTr="005A1B2C">
        <w:trPr>
          <w:trHeight w:val="1034"/>
        </w:trPr>
        <w:tc>
          <w:tcPr>
            <w:tcW w:w="1829" w:type="dxa"/>
            <w:vAlign w:val="center"/>
          </w:tcPr>
          <w:p w14:paraId="1C6924D3" w14:textId="599AE5C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08B679D7" w14:textId="16DFDA4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3081347</w:t>
            </w:r>
          </w:p>
        </w:tc>
        <w:tc>
          <w:tcPr>
            <w:tcW w:w="1417" w:type="dxa"/>
            <w:vAlign w:val="center"/>
          </w:tcPr>
          <w:p w14:paraId="5B6CCFA5" w14:textId="3365EDF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866E306" w14:textId="79D5130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1E206793" w14:textId="695A8F8E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702" w:type="dxa"/>
            <w:vAlign w:val="center"/>
          </w:tcPr>
          <w:p w14:paraId="5C3238C2" w14:textId="52422DA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1F35A3FC" w14:textId="77777777" w:rsidTr="00387922">
        <w:trPr>
          <w:trHeight w:val="991"/>
        </w:trPr>
        <w:tc>
          <w:tcPr>
            <w:tcW w:w="1829" w:type="dxa"/>
            <w:shd w:val="clear" w:color="auto" w:fill="FFFF00"/>
            <w:vAlign w:val="center"/>
          </w:tcPr>
          <w:p w14:paraId="745AA3FA" w14:textId="23EA516F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آشنایی با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بورس و اوراق بهادار</w:t>
            </w:r>
            <w:r w:rsidR="0038792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451B417" w14:textId="24C56E2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3081353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D76C360" w14:textId="6867169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30321EBB" w14:textId="7E48AEC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997" w:type="dxa"/>
            <w:shd w:val="clear" w:color="auto" w:fill="FFFF00"/>
            <w:vAlign w:val="center"/>
          </w:tcPr>
          <w:p w14:paraId="0DD1B225" w14:textId="5DECC2E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shd w:val="clear" w:color="auto" w:fill="FFFF00"/>
            <w:vAlign w:val="center"/>
          </w:tcPr>
          <w:p w14:paraId="40ABF07C" w14:textId="41F1378C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F4D6BBC" w14:textId="77777777" w:rsidTr="005A1B2C">
        <w:trPr>
          <w:trHeight w:val="1261"/>
        </w:trPr>
        <w:tc>
          <w:tcPr>
            <w:tcW w:w="1829" w:type="dxa"/>
            <w:vAlign w:val="center"/>
          </w:tcPr>
          <w:p w14:paraId="67E0B357" w14:textId="46B393F0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اصول و فنون مذاکره</w:t>
            </w:r>
          </w:p>
        </w:tc>
        <w:tc>
          <w:tcPr>
            <w:tcW w:w="1276" w:type="dxa"/>
            <w:vAlign w:val="center"/>
          </w:tcPr>
          <w:p w14:paraId="324D04AC" w14:textId="451F5C8E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9991039</w:t>
            </w:r>
          </w:p>
        </w:tc>
        <w:tc>
          <w:tcPr>
            <w:tcW w:w="1417" w:type="dxa"/>
            <w:vAlign w:val="center"/>
          </w:tcPr>
          <w:p w14:paraId="06A1901E" w14:textId="55D9797D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A9A06EA" w14:textId="45657556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997" w:type="dxa"/>
            <w:vAlign w:val="center"/>
          </w:tcPr>
          <w:p w14:paraId="320831E0" w14:textId="369F0C1D" w:rsidR="00CF5398" w:rsidRPr="00CF5398" w:rsidRDefault="00CF5398" w:rsidP="00CF5398">
            <w:pPr>
              <w:spacing w:line="360" w:lineRule="auto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7F6E234E" w14:textId="5EFD4DD0" w:rsidR="00CF5398" w:rsidRPr="00CF5398" w:rsidRDefault="00CF5398" w:rsidP="00CF5398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357911B9" w14:textId="77777777" w:rsidTr="005A1B2C">
        <w:trPr>
          <w:trHeight w:val="1022"/>
        </w:trPr>
        <w:tc>
          <w:tcPr>
            <w:tcW w:w="1829" w:type="dxa"/>
            <w:vAlign w:val="center"/>
          </w:tcPr>
          <w:p w14:paraId="182AE3A4" w14:textId="723F36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06BC3F9" w14:textId="5F2E88A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417" w:type="dxa"/>
            <w:vAlign w:val="center"/>
          </w:tcPr>
          <w:p w14:paraId="014A068C" w14:textId="13168ED3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FE9C93B" w14:textId="60533FE1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997" w:type="dxa"/>
            <w:vAlign w:val="center"/>
          </w:tcPr>
          <w:p w14:paraId="16D9A1E5" w14:textId="40AB08B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36249BC8" w14:textId="0EA08F6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F5398" w14:paraId="6B4219A8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00A9C213" w14:textId="231C86DB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0B86FA8B" w14:textId="0899C5CF" w:rsidR="00CF5398" w:rsidRPr="00CF5398" w:rsidRDefault="00DC7EBF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417" w:type="dxa"/>
            <w:vAlign w:val="center"/>
          </w:tcPr>
          <w:p w14:paraId="54465D58" w14:textId="6371E308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A77DCD0" w14:textId="74C67A32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997" w:type="dxa"/>
            <w:vAlign w:val="center"/>
          </w:tcPr>
          <w:p w14:paraId="535EDFA5" w14:textId="2F67F1C9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702" w:type="dxa"/>
            <w:vAlign w:val="center"/>
          </w:tcPr>
          <w:p w14:paraId="79B68CBD" w14:textId="41B374ED" w:rsidR="00CF5398" w:rsidRPr="00CF5398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CF539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CF5398" w14:paraId="22AF9BF7" w14:textId="77777777" w:rsidTr="005A1B2C">
        <w:trPr>
          <w:trHeight w:val="994"/>
        </w:trPr>
        <w:tc>
          <w:tcPr>
            <w:tcW w:w="1829" w:type="dxa"/>
            <w:vAlign w:val="center"/>
          </w:tcPr>
          <w:p w14:paraId="61DF2A8E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49707269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9E20467" w14:textId="72A79C91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</w:t>
            </w:r>
            <w:r w:rsidR="00387922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14:paraId="6ECFD096" w14:textId="77777777" w:rsidR="00CF5398" w:rsidRPr="00722C1D" w:rsidRDefault="00CF5398" w:rsidP="00CF539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97" w:type="dxa"/>
            <w:vAlign w:val="center"/>
          </w:tcPr>
          <w:p w14:paraId="3581FD5C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14:paraId="56E1776E" w14:textId="77777777" w:rsidR="00CF5398" w:rsidRPr="00630685" w:rsidRDefault="00CF5398" w:rsidP="00CF5398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45FF26E0" w14:textId="77777777" w:rsidR="001E1DF9" w:rsidRDefault="001E1DF9" w:rsidP="001E1DF9"/>
    <w:p w14:paraId="6883388A" w14:textId="1F42B450" w:rsidR="001E1DF9" w:rsidRDefault="001E1DF9">
      <w:pPr>
        <w:rPr>
          <w:rtl/>
        </w:rPr>
      </w:pPr>
    </w:p>
    <w:p w14:paraId="4EBFF214" w14:textId="77777777" w:rsidR="007F0283" w:rsidRDefault="007F0283">
      <w:pPr>
        <w:rPr>
          <w:rtl/>
        </w:rPr>
      </w:pPr>
    </w:p>
    <w:p w14:paraId="5D0C2373" w14:textId="77777777" w:rsidR="00CF5398" w:rsidRDefault="00CF5398"/>
    <w:p w14:paraId="1218135B" w14:textId="77777777" w:rsidR="002823A7" w:rsidRPr="00722C1D" w:rsidRDefault="00722C1D" w:rsidP="002823A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B20832" wp14:editId="12F14AA5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89170" w14:textId="485A7EF3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17E03455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20832" id="_x0000_s1031" type="#_x0000_t202" style="position:absolute;left:0;text-align:left;margin-left:-25.5pt;margin-top:.5pt;width:94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02A89170" w14:textId="485A7EF3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17E03455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F30376" wp14:editId="38D89AE9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79B95" w14:textId="6584A5BE" w:rsidR="002823A7" w:rsidRPr="00D3518A" w:rsidRDefault="00F25AC8" w:rsidP="00342EC7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7F028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30376" id="_x0000_s1032" type="#_x0000_t202" style="position:absolute;left:0;text-align:left;margin-left:-25.5pt;margin-top:.5pt;width:94.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6479B95" w14:textId="6584A5BE" w:rsidR="002823A7" w:rsidRPr="00D3518A" w:rsidRDefault="00F25AC8" w:rsidP="00342EC7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7F028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4B6CCEC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</w:p>
    <w:p w14:paraId="63E04389" w14:textId="77777777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2D8BDBC0" w14:textId="5CA9008C" w:rsidR="007F0283" w:rsidRPr="00722C1D" w:rsidRDefault="007F0283" w:rsidP="007F0283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سال تحصيلي  </w:t>
      </w:r>
      <w:r>
        <w:rPr>
          <w:rFonts w:cs="B Titr" w:hint="cs"/>
          <w:b/>
          <w:bCs/>
          <w:sz w:val="28"/>
          <w:szCs w:val="28"/>
          <w:rtl/>
        </w:rPr>
        <w:t>1403-1402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  رشته   </w:t>
      </w:r>
      <w:r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Pr="00722C1D">
        <w:rPr>
          <w:rFonts w:cs="B Titr" w:hint="cs"/>
          <w:b/>
          <w:bCs/>
          <w:sz w:val="28"/>
          <w:szCs w:val="28"/>
          <w:rtl/>
        </w:rPr>
        <w:t xml:space="preserve">حسابداري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6E339347" w14:textId="697A2DB0" w:rsidR="001E1DF9" w:rsidRDefault="001E1DF9" w:rsidP="001E1DF9">
      <w:pPr>
        <w:rPr>
          <w:rtl/>
        </w:rPr>
      </w:pPr>
      <w:r>
        <w:rPr>
          <w:rFonts w:cs="Zar" w:hint="cs"/>
          <w:b/>
          <w:bCs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bidiVisual/>
        <w:tblW w:w="9847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559"/>
        <w:gridCol w:w="1706"/>
      </w:tblGrid>
      <w:tr w:rsidR="005A1B2C" w14:paraId="5AF7EFF7" w14:textId="77777777" w:rsidTr="005A1B2C">
        <w:trPr>
          <w:trHeight w:val="743"/>
        </w:trPr>
        <w:tc>
          <w:tcPr>
            <w:tcW w:w="2188" w:type="dxa"/>
            <w:vAlign w:val="center"/>
          </w:tcPr>
          <w:p w14:paraId="4BA5F6C4" w14:textId="0DBEB8E4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8F88D4D" w14:textId="528C8A48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3251A37B" w14:textId="7CDF5D2F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0F97DBA" w14:textId="4240EB93" w:rsidR="005A1B2C" w:rsidRPr="00630685" w:rsidRDefault="005A1B2C" w:rsidP="005A1B2C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559" w:type="dxa"/>
            <w:vAlign w:val="center"/>
          </w:tcPr>
          <w:p w14:paraId="7E590C74" w14:textId="692418C6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706" w:type="dxa"/>
            <w:vAlign w:val="center"/>
          </w:tcPr>
          <w:p w14:paraId="393FADB6" w14:textId="6899AFFF" w:rsidR="005A1B2C" w:rsidRPr="00630685" w:rsidRDefault="005A1B2C" w:rsidP="005A1B2C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22C1D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دروس هم نياز</w:t>
            </w:r>
          </w:p>
        </w:tc>
      </w:tr>
      <w:tr w:rsidR="005A1B2C" w14:paraId="64E2FD19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4BDB031" w14:textId="22C9AEB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  <w:tc>
          <w:tcPr>
            <w:tcW w:w="1276" w:type="dxa"/>
            <w:vAlign w:val="center"/>
          </w:tcPr>
          <w:p w14:paraId="2C1D435C" w14:textId="7B31D66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3081346</w:t>
            </w:r>
          </w:p>
        </w:tc>
        <w:tc>
          <w:tcPr>
            <w:tcW w:w="1417" w:type="dxa"/>
            <w:vAlign w:val="center"/>
          </w:tcPr>
          <w:p w14:paraId="79ADE820" w14:textId="65A76CA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FAF0D50" w14:textId="1704A01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199E68F1" w14:textId="393CC9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(1)</w:t>
            </w:r>
          </w:p>
        </w:tc>
        <w:tc>
          <w:tcPr>
            <w:tcW w:w="1706" w:type="dxa"/>
            <w:vAlign w:val="center"/>
          </w:tcPr>
          <w:p w14:paraId="6D2CA5D6" w14:textId="6C1099C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0912799E" w14:textId="77777777" w:rsidTr="005A1B2C">
        <w:trPr>
          <w:trHeight w:val="990"/>
        </w:trPr>
        <w:tc>
          <w:tcPr>
            <w:tcW w:w="2188" w:type="dxa"/>
            <w:vAlign w:val="center"/>
          </w:tcPr>
          <w:p w14:paraId="731499BF" w14:textId="2E40D37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(2)</w:t>
            </w:r>
          </w:p>
        </w:tc>
        <w:tc>
          <w:tcPr>
            <w:tcW w:w="1276" w:type="dxa"/>
            <w:vAlign w:val="center"/>
          </w:tcPr>
          <w:p w14:paraId="785B2347" w14:textId="41FB925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3081344</w:t>
            </w:r>
          </w:p>
        </w:tc>
        <w:tc>
          <w:tcPr>
            <w:tcW w:w="1417" w:type="dxa"/>
            <w:vAlign w:val="center"/>
          </w:tcPr>
          <w:p w14:paraId="5B655466" w14:textId="62FF5E5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963C5C3" w14:textId="277D51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3A6BB94" w14:textId="53E760A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مالیاتی (1)</w:t>
            </w:r>
          </w:p>
        </w:tc>
        <w:tc>
          <w:tcPr>
            <w:tcW w:w="1706" w:type="dxa"/>
            <w:vAlign w:val="center"/>
          </w:tcPr>
          <w:p w14:paraId="0E7712A2" w14:textId="6E738A8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7F895C4A" w14:textId="77777777" w:rsidTr="005A1B2C">
        <w:trPr>
          <w:trHeight w:val="890"/>
        </w:trPr>
        <w:tc>
          <w:tcPr>
            <w:tcW w:w="2188" w:type="dxa"/>
            <w:vAlign w:val="center"/>
          </w:tcPr>
          <w:p w14:paraId="24D04EAF" w14:textId="07FD310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مالی (1)</w:t>
            </w:r>
          </w:p>
        </w:tc>
        <w:tc>
          <w:tcPr>
            <w:tcW w:w="1276" w:type="dxa"/>
            <w:vAlign w:val="center"/>
          </w:tcPr>
          <w:p w14:paraId="66675076" w14:textId="6B2950B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3081349</w:t>
            </w:r>
          </w:p>
        </w:tc>
        <w:tc>
          <w:tcPr>
            <w:tcW w:w="1417" w:type="dxa"/>
            <w:vAlign w:val="center"/>
          </w:tcPr>
          <w:p w14:paraId="2486A43F" w14:textId="79D3012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5C57D582" w14:textId="0DA3742C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30A6C727" w14:textId="61976A0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932DE5D" w14:textId="08CADBD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03DC6F60" w14:textId="77777777" w:rsidTr="005A1B2C">
        <w:trPr>
          <w:trHeight w:val="931"/>
        </w:trPr>
        <w:tc>
          <w:tcPr>
            <w:tcW w:w="2188" w:type="dxa"/>
            <w:vAlign w:val="center"/>
          </w:tcPr>
          <w:p w14:paraId="53A68029" w14:textId="174FC21A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کنترل های داخلی</w:t>
            </w:r>
          </w:p>
        </w:tc>
        <w:tc>
          <w:tcPr>
            <w:tcW w:w="1276" w:type="dxa"/>
            <w:vAlign w:val="center"/>
          </w:tcPr>
          <w:p w14:paraId="358F99B5" w14:textId="2B098EA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3081350</w:t>
            </w:r>
          </w:p>
        </w:tc>
        <w:tc>
          <w:tcPr>
            <w:tcW w:w="1417" w:type="dxa"/>
            <w:vAlign w:val="center"/>
          </w:tcPr>
          <w:p w14:paraId="61089569" w14:textId="2EDF1A7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158C320" w14:textId="52AC86F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vAlign w:val="center"/>
          </w:tcPr>
          <w:p w14:paraId="65425E44" w14:textId="695FBB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3E274705" w14:textId="18B7E0F0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2D7E72B1" w14:textId="77777777" w:rsidTr="005A1B2C">
        <w:tc>
          <w:tcPr>
            <w:tcW w:w="2188" w:type="dxa"/>
            <w:vAlign w:val="center"/>
          </w:tcPr>
          <w:p w14:paraId="3AA96036" w14:textId="69D61504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نرم افزارهای کاربردی در حسابداری</w:t>
            </w:r>
          </w:p>
        </w:tc>
        <w:tc>
          <w:tcPr>
            <w:tcW w:w="1276" w:type="dxa"/>
            <w:vAlign w:val="center"/>
          </w:tcPr>
          <w:p w14:paraId="0EDCC326" w14:textId="28B1D24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3081351</w:t>
            </w:r>
          </w:p>
        </w:tc>
        <w:tc>
          <w:tcPr>
            <w:tcW w:w="1417" w:type="dxa"/>
            <w:vAlign w:val="center"/>
          </w:tcPr>
          <w:p w14:paraId="509A619F" w14:textId="40063798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A00B2BE" w14:textId="3FC36AEE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3  عملی</w:t>
            </w:r>
          </w:p>
        </w:tc>
        <w:tc>
          <w:tcPr>
            <w:tcW w:w="1559" w:type="dxa"/>
            <w:vAlign w:val="center"/>
          </w:tcPr>
          <w:p w14:paraId="57D5DF31" w14:textId="613D191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مباني عمومي رایانه</w:t>
            </w:r>
          </w:p>
        </w:tc>
        <w:tc>
          <w:tcPr>
            <w:tcW w:w="1706" w:type="dxa"/>
            <w:vAlign w:val="center"/>
          </w:tcPr>
          <w:p w14:paraId="42E02F2C" w14:textId="7FF9B477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669558BA" w14:textId="77777777" w:rsidTr="005A1B2C">
        <w:tc>
          <w:tcPr>
            <w:tcW w:w="2188" w:type="dxa"/>
            <w:vAlign w:val="center"/>
          </w:tcPr>
          <w:p w14:paraId="6702C39E" w14:textId="54F135C9" w:rsidR="005A1B2C" w:rsidRPr="005A1B2C" w:rsidRDefault="005A1B2C" w:rsidP="005A1B2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کارگاه حسابداری</w:t>
            </w:r>
          </w:p>
        </w:tc>
        <w:tc>
          <w:tcPr>
            <w:tcW w:w="1276" w:type="dxa"/>
            <w:vAlign w:val="center"/>
          </w:tcPr>
          <w:p w14:paraId="70178400" w14:textId="48DC466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3082212</w:t>
            </w:r>
          </w:p>
        </w:tc>
        <w:tc>
          <w:tcPr>
            <w:tcW w:w="1417" w:type="dxa"/>
            <w:vAlign w:val="center"/>
          </w:tcPr>
          <w:p w14:paraId="512FDAA7" w14:textId="498F94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3E40CD0" w14:textId="46EA103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6  عملی</w:t>
            </w:r>
          </w:p>
        </w:tc>
        <w:tc>
          <w:tcPr>
            <w:tcW w:w="1559" w:type="dxa"/>
            <w:vAlign w:val="center"/>
          </w:tcPr>
          <w:p w14:paraId="4ECC60BA" w14:textId="298D4340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شرکت ها (2)</w:t>
            </w:r>
          </w:p>
        </w:tc>
        <w:tc>
          <w:tcPr>
            <w:tcW w:w="1706" w:type="dxa"/>
            <w:vAlign w:val="center"/>
          </w:tcPr>
          <w:p w14:paraId="11A79F42" w14:textId="2B59B835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حسابداری مالی (2)</w:t>
            </w:r>
          </w:p>
        </w:tc>
      </w:tr>
      <w:tr w:rsidR="005A1B2C" w14:paraId="7EA9AD53" w14:textId="77777777" w:rsidTr="009F43CC">
        <w:trPr>
          <w:trHeight w:val="1074"/>
        </w:trPr>
        <w:tc>
          <w:tcPr>
            <w:tcW w:w="2188" w:type="dxa"/>
            <w:shd w:val="clear" w:color="auto" w:fill="FFFF00"/>
            <w:vAlign w:val="center"/>
          </w:tcPr>
          <w:p w14:paraId="0A79C8CA" w14:textId="6FE7CB1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 xml:space="preserve">حسابداری </w:t>
            </w:r>
            <w:r w:rsidR="0038792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پیمانکاری(اختیاری)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D18B277" w14:textId="6BB0BF68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</w:t>
            </w:r>
            <w:r w:rsidR="009F43C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7B479FD" w14:textId="2434EAB4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1  عملی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579443E9" w14:textId="1C7BF89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  نظری</w:t>
            </w: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br/>
              <w:t>2  عملی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6DFE2BF7" w14:textId="78E3534E" w:rsidR="005A1B2C" w:rsidRPr="005A1B2C" w:rsidRDefault="009F43C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بهایابی</w:t>
            </w:r>
            <w:r w:rsidR="007C3132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706" w:type="dxa"/>
            <w:shd w:val="clear" w:color="auto" w:fill="FFFF00"/>
            <w:vAlign w:val="center"/>
          </w:tcPr>
          <w:p w14:paraId="4AE99944" w14:textId="11E4F11D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22A6F88D" w14:textId="77777777" w:rsidTr="005A1B2C">
        <w:trPr>
          <w:trHeight w:val="973"/>
        </w:trPr>
        <w:tc>
          <w:tcPr>
            <w:tcW w:w="2188" w:type="dxa"/>
            <w:vAlign w:val="center"/>
          </w:tcPr>
          <w:p w14:paraId="4E6B515F" w14:textId="2B00BFE3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061D8C0C" w14:textId="15F65FAE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3081352</w:t>
            </w:r>
          </w:p>
        </w:tc>
        <w:tc>
          <w:tcPr>
            <w:tcW w:w="1417" w:type="dxa"/>
            <w:vAlign w:val="center"/>
          </w:tcPr>
          <w:p w14:paraId="3692565E" w14:textId="1D1CB922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27081BDB" w14:textId="5AFBF1E6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240 عملی</w:t>
            </w:r>
          </w:p>
        </w:tc>
        <w:tc>
          <w:tcPr>
            <w:tcW w:w="1559" w:type="dxa"/>
            <w:vAlign w:val="center"/>
          </w:tcPr>
          <w:p w14:paraId="7D2173E0" w14:textId="1702B111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  <w:tc>
          <w:tcPr>
            <w:tcW w:w="1706" w:type="dxa"/>
            <w:vAlign w:val="center"/>
          </w:tcPr>
          <w:p w14:paraId="076757FB" w14:textId="5D4F903F" w:rsidR="005A1B2C" w:rsidRPr="005A1B2C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1B2C">
              <w:rPr>
                <w:rFonts w:ascii="Calibri" w:hAnsi="Calibri" w:cs="Calibri" w:hint="cs"/>
                <w:b/>
                <w:bCs/>
                <w:sz w:val="26"/>
                <w:szCs w:val="26"/>
                <w:rtl/>
              </w:rPr>
              <w:t> </w:t>
            </w:r>
          </w:p>
        </w:tc>
      </w:tr>
      <w:tr w:rsidR="005A1B2C" w14:paraId="124FFF9E" w14:textId="77777777" w:rsidTr="005A1B2C">
        <w:trPr>
          <w:trHeight w:val="989"/>
        </w:trPr>
        <w:tc>
          <w:tcPr>
            <w:tcW w:w="2188" w:type="dxa"/>
            <w:vAlign w:val="center"/>
          </w:tcPr>
          <w:p w14:paraId="7A99EDD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22C1D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E457EC1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4B1CC0DA" w14:textId="68DD1A6C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291F4616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  <w:vAlign w:val="center"/>
          </w:tcPr>
          <w:p w14:paraId="2FD07A22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6" w:type="dxa"/>
            <w:vAlign w:val="center"/>
          </w:tcPr>
          <w:p w14:paraId="6BEA3068" w14:textId="77777777" w:rsidR="005A1B2C" w:rsidRPr="00722C1D" w:rsidRDefault="005A1B2C" w:rsidP="005A1B2C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20E115D" w14:textId="77777777" w:rsidR="001E1DF9" w:rsidRDefault="001E1DF9" w:rsidP="001E1DF9">
      <w:pPr>
        <w:spacing w:line="360" w:lineRule="auto"/>
      </w:pPr>
    </w:p>
    <w:sectPr w:rsidR="001E1DF9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5218" w14:textId="77777777" w:rsidR="00883DD1" w:rsidRDefault="00883DD1" w:rsidP="00630685">
      <w:pPr>
        <w:spacing w:after="0" w:line="240" w:lineRule="auto"/>
      </w:pPr>
      <w:r>
        <w:separator/>
      </w:r>
    </w:p>
  </w:endnote>
  <w:endnote w:type="continuationSeparator" w:id="0">
    <w:p w14:paraId="204BBA32" w14:textId="77777777" w:rsidR="00883DD1" w:rsidRDefault="00883DD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B9401" w14:textId="77777777" w:rsidR="00883DD1" w:rsidRDefault="00883DD1" w:rsidP="00630685">
      <w:pPr>
        <w:spacing w:after="0" w:line="240" w:lineRule="auto"/>
      </w:pPr>
      <w:r>
        <w:separator/>
      </w:r>
    </w:p>
  </w:footnote>
  <w:footnote w:type="continuationSeparator" w:id="0">
    <w:p w14:paraId="004CB9C0" w14:textId="77777777" w:rsidR="00883DD1" w:rsidRDefault="00883DD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0509B"/>
    <w:rsid w:val="00243B01"/>
    <w:rsid w:val="002823A7"/>
    <w:rsid w:val="0031695A"/>
    <w:rsid w:val="003423F9"/>
    <w:rsid w:val="00342EC7"/>
    <w:rsid w:val="00354A4D"/>
    <w:rsid w:val="00387922"/>
    <w:rsid w:val="003E1547"/>
    <w:rsid w:val="003F4235"/>
    <w:rsid w:val="00440438"/>
    <w:rsid w:val="00442297"/>
    <w:rsid w:val="00455D00"/>
    <w:rsid w:val="004A5E33"/>
    <w:rsid w:val="004B1E2A"/>
    <w:rsid w:val="004C7B01"/>
    <w:rsid w:val="004D4C1B"/>
    <w:rsid w:val="004E283A"/>
    <w:rsid w:val="0052037C"/>
    <w:rsid w:val="00565BEE"/>
    <w:rsid w:val="005A1B2C"/>
    <w:rsid w:val="005A321F"/>
    <w:rsid w:val="005B195F"/>
    <w:rsid w:val="005C46D6"/>
    <w:rsid w:val="006015AD"/>
    <w:rsid w:val="00630685"/>
    <w:rsid w:val="00636192"/>
    <w:rsid w:val="006904FD"/>
    <w:rsid w:val="00690556"/>
    <w:rsid w:val="0069791A"/>
    <w:rsid w:val="006B2AAE"/>
    <w:rsid w:val="006E2C10"/>
    <w:rsid w:val="00716981"/>
    <w:rsid w:val="007204C7"/>
    <w:rsid w:val="00722C1D"/>
    <w:rsid w:val="007417A9"/>
    <w:rsid w:val="00761DB1"/>
    <w:rsid w:val="007A47B3"/>
    <w:rsid w:val="007C3132"/>
    <w:rsid w:val="007F0283"/>
    <w:rsid w:val="00816389"/>
    <w:rsid w:val="00822AE1"/>
    <w:rsid w:val="00833696"/>
    <w:rsid w:val="00861B5C"/>
    <w:rsid w:val="00881EFF"/>
    <w:rsid w:val="00883DD1"/>
    <w:rsid w:val="008A6789"/>
    <w:rsid w:val="008C54D9"/>
    <w:rsid w:val="00924F27"/>
    <w:rsid w:val="00930913"/>
    <w:rsid w:val="00935EDE"/>
    <w:rsid w:val="0095530F"/>
    <w:rsid w:val="009664AC"/>
    <w:rsid w:val="009F43CC"/>
    <w:rsid w:val="00A20FEC"/>
    <w:rsid w:val="00A378A1"/>
    <w:rsid w:val="00A817D6"/>
    <w:rsid w:val="00B01770"/>
    <w:rsid w:val="00B05BFF"/>
    <w:rsid w:val="00BD153B"/>
    <w:rsid w:val="00BD4096"/>
    <w:rsid w:val="00BE5604"/>
    <w:rsid w:val="00C374A3"/>
    <w:rsid w:val="00C46AAE"/>
    <w:rsid w:val="00C523B4"/>
    <w:rsid w:val="00C5765C"/>
    <w:rsid w:val="00C76A2B"/>
    <w:rsid w:val="00CB1594"/>
    <w:rsid w:val="00CF5398"/>
    <w:rsid w:val="00D3518A"/>
    <w:rsid w:val="00D4193C"/>
    <w:rsid w:val="00D62452"/>
    <w:rsid w:val="00D953A4"/>
    <w:rsid w:val="00DA4FC7"/>
    <w:rsid w:val="00DC39F8"/>
    <w:rsid w:val="00DC7EBF"/>
    <w:rsid w:val="00DE1A11"/>
    <w:rsid w:val="00DF7DA0"/>
    <w:rsid w:val="00E15ECB"/>
    <w:rsid w:val="00E34131"/>
    <w:rsid w:val="00E715F3"/>
    <w:rsid w:val="00E7554F"/>
    <w:rsid w:val="00F25AC8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E675-5B14-4CA7-9E35-3BA12631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14</cp:revision>
  <cp:lastPrinted>2021-12-01T05:36:00Z</cp:lastPrinted>
  <dcterms:created xsi:type="dcterms:W3CDTF">2020-12-01T08:18:00Z</dcterms:created>
  <dcterms:modified xsi:type="dcterms:W3CDTF">2023-05-07T06:39:00Z</dcterms:modified>
</cp:coreProperties>
</file>