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3165"/>
        <w:gridCol w:w="575"/>
        <w:gridCol w:w="3115"/>
        <w:gridCol w:w="625"/>
      </w:tblGrid>
      <w:tr w:rsidR="00321A30" w:rsidTr="00321A30">
        <w:trPr>
          <w:trHeight w:val="1070"/>
        </w:trPr>
        <w:tc>
          <w:tcPr>
            <w:tcW w:w="1870" w:type="dxa"/>
          </w:tcPr>
          <w:p w:rsidR="00321A30" w:rsidRDefault="00321A30" w:rsidP="00CF7ED3">
            <w:pPr>
              <w:jc w:val="right"/>
            </w:pPr>
            <w:bookmarkStart w:id="0" w:name="_GoBack"/>
          </w:p>
        </w:tc>
        <w:tc>
          <w:tcPr>
            <w:tcW w:w="3165" w:type="dxa"/>
          </w:tcPr>
          <w:p w:rsidR="00321A30" w:rsidRDefault="00321A30" w:rsidP="00CF7ED3">
            <w:pPr>
              <w:jc w:val="right"/>
            </w:pPr>
            <w:r>
              <w:rPr>
                <w:rFonts w:hint="cs"/>
                <w:rtl/>
              </w:rPr>
              <w:t>رشته معماری کاردانی سال 98-99</w:t>
            </w:r>
          </w:p>
        </w:tc>
        <w:tc>
          <w:tcPr>
            <w:tcW w:w="575" w:type="dxa"/>
          </w:tcPr>
          <w:p w:rsidR="00321A30" w:rsidRDefault="00321A30" w:rsidP="00CF7ED3">
            <w:pPr>
              <w:jc w:val="right"/>
            </w:pPr>
          </w:p>
        </w:tc>
        <w:tc>
          <w:tcPr>
            <w:tcW w:w="3115" w:type="dxa"/>
          </w:tcPr>
          <w:p w:rsidR="00321A30" w:rsidRDefault="00321A30" w:rsidP="00CF7ED3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معماری کاردانی سال 94-95-96-97</w:t>
            </w:r>
          </w:p>
        </w:tc>
        <w:tc>
          <w:tcPr>
            <w:tcW w:w="625" w:type="dxa"/>
          </w:tcPr>
          <w:p w:rsidR="00321A30" w:rsidRDefault="00321A30" w:rsidP="00CF7ED3">
            <w:pPr>
              <w:jc w:val="right"/>
            </w:pPr>
          </w:p>
        </w:tc>
      </w:tr>
      <w:bookmarkEnd w:id="0"/>
      <w:tr w:rsidR="00321A30" w:rsidTr="00321A30">
        <w:trPr>
          <w:trHeight w:val="4832"/>
        </w:trPr>
        <w:tc>
          <w:tcPr>
            <w:tcW w:w="1870" w:type="dxa"/>
          </w:tcPr>
          <w:p w:rsidR="00321A30" w:rsidRDefault="00321A30" w:rsidP="00CF7ED3">
            <w:pPr>
              <w:jc w:val="right"/>
            </w:pPr>
          </w:p>
        </w:tc>
        <w:tc>
          <w:tcPr>
            <w:tcW w:w="3165" w:type="dxa"/>
          </w:tcPr>
          <w:p w:rsidR="00321A30" w:rsidRDefault="004A4220" w:rsidP="00CF7ED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مریم یگانه 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نیاکان فر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نجار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پردیس کریم پور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طیبی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شهناز هاشمی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نفیسه زارع نجف آبادی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مهناز هاشمی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حدیث زارع نجف آبادی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نظری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میرزایی چهار راهی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رضازاده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مرادی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مرضیه عباس زاده الوندی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سبزی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آزادی نوبندگانی</w:t>
            </w:r>
          </w:p>
          <w:p w:rsidR="00D934A6" w:rsidRDefault="00D934A6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عابدی</w:t>
            </w:r>
            <w:r w:rsidR="00CF7ED3">
              <w:rPr>
                <w:rFonts w:hint="cs"/>
                <w:rtl/>
              </w:rPr>
              <w:t xml:space="preserve"> فر</w:t>
            </w:r>
          </w:p>
          <w:p w:rsidR="00CF7ED3" w:rsidRDefault="00CF7ED3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راضیه صفری سروستانی</w:t>
            </w:r>
          </w:p>
          <w:p w:rsidR="00CF7ED3" w:rsidRDefault="00CF7ED3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مینا رشیدی</w:t>
            </w:r>
          </w:p>
          <w:p w:rsidR="00CF7ED3" w:rsidRDefault="00CF7ED3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تقی پور</w:t>
            </w:r>
          </w:p>
          <w:p w:rsidR="00CF7ED3" w:rsidRDefault="00CF7ED3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بلقیس قدرتی</w:t>
            </w:r>
          </w:p>
          <w:p w:rsidR="00CF7ED3" w:rsidRDefault="00CF7ED3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میترا مسعودی مسجد</w:t>
            </w:r>
          </w:p>
          <w:p w:rsidR="00CF7ED3" w:rsidRDefault="00CF7ED3" w:rsidP="00CF7ED3">
            <w:pPr>
              <w:jc w:val="right"/>
            </w:pPr>
            <w:r>
              <w:rPr>
                <w:rFonts w:hint="cs"/>
                <w:rtl/>
              </w:rPr>
              <w:t>زهرا دوکوهکی</w:t>
            </w:r>
          </w:p>
        </w:tc>
        <w:tc>
          <w:tcPr>
            <w:tcW w:w="575" w:type="dxa"/>
          </w:tcPr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321A30" w:rsidRDefault="00321A30" w:rsidP="00CF7ED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</w:p>
          <w:p w:rsidR="00321A30" w:rsidRDefault="00321A30" w:rsidP="00CF7ED3">
            <w:pPr>
              <w:jc w:val="right"/>
            </w:pPr>
          </w:p>
        </w:tc>
        <w:tc>
          <w:tcPr>
            <w:tcW w:w="3115" w:type="dxa"/>
          </w:tcPr>
          <w:p w:rsidR="00321A3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محدثه منفرد خانکهدانی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شهاب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در بندی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ایران دخت دلیر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سحر سلاحی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مرضیه جهانداری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آدابی منفرد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کیمیا کامکار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درنا کامیاب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عظیم نژاد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نازنین زهرا رمضانی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پارسایی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شیرین ابوسعیدی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فرشته ریوندی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ریحانه درویش حقیقی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نجمه هوشیار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لیلا مرادی فر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نعمت الهی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آناهیتا غطاری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سایه افکن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امیدواردروجی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اسدی مهر آبادی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سعیده بهرامی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طیبه خسروآبسردی</w:t>
            </w:r>
          </w:p>
          <w:p w:rsidR="004A4220" w:rsidRDefault="004A422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حاتمی کوشک مولا</w:t>
            </w:r>
          </w:p>
          <w:p w:rsidR="004A4220" w:rsidRDefault="004A4220" w:rsidP="00CF7ED3">
            <w:pPr>
              <w:jc w:val="right"/>
            </w:pPr>
            <w:r>
              <w:rPr>
                <w:rFonts w:hint="cs"/>
                <w:rtl/>
              </w:rPr>
              <w:t>زهرا یاکریم</w:t>
            </w:r>
          </w:p>
        </w:tc>
        <w:tc>
          <w:tcPr>
            <w:tcW w:w="625" w:type="dxa"/>
          </w:tcPr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321A30" w:rsidRDefault="00321A30" w:rsidP="00CF7ED3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321A30" w:rsidRDefault="00321A30" w:rsidP="00CF7ED3">
            <w:pPr>
              <w:jc w:val="right"/>
            </w:pPr>
          </w:p>
        </w:tc>
      </w:tr>
    </w:tbl>
    <w:p w:rsidR="00146E4F" w:rsidRDefault="00146E4F" w:rsidP="00CF7ED3">
      <w:pPr>
        <w:jc w:val="right"/>
      </w:pPr>
    </w:p>
    <w:sectPr w:rsidR="00146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30"/>
    <w:rsid w:val="00146E4F"/>
    <w:rsid w:val="00321A30"/>
    <w:rsid w:val="004A4220"/>
    <w:rsid w:val="00CF7ED3"/>
    <w:rsid w:val="00D9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BAAC6-B9D3-4B4E-B8F1-D2B6B26A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Mrs.Parivash</dc:creator>
  <cp:keywords/>
  <dc:description/>
  <cp:lastModifiedBy>Mrs.Parivash</cp:lastModifiedBy>
  <cp:revision>1</cp:revision>
  <dcterms:created xsi:type="dcterms:W3CDTF">2020-08-25T05:45:00Z</dcterms:created>
  <dcterms:modified xsi:type="dcterms:W3CDTF">2020-08-25T06:18:00Z</dcterms:modified>
</cp:coreProperties>
</file>