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3075"/>
        <w:gridCol w:w="665"/>
        <w:gridCol w:w="3115"/>
        <w:gridCol w:w="625"/>
      </w:tblGrid>
      <w:tr w:rsidR="00E35B2C" w:rsidTr="00E35B2C">
        <w:trPr>
          <w:trHeight w:val="1070"/>
        </w:trPr>
        <w:tc>
          <w:tcPr>
            <w:tcW w:w="1870" w:type="dxa"/>
          </w:tcPr>
          <w:p w:rsidR="00E35B2C" w:rsidRDefault="00E35B2C" w:rsidP="00163777">
            <w:pPr>
              <w:jc w:val="right"/>
            </w:pPr>
          </w:p>
        </w:tc>
        <w:tc>
          <w:tcPr>
            <w:tcW w:w="3075" w:type="dxa"/>
          </w:tcPr>
          <w:p w:rsidR="00E35B2C" w:rsidRDefault="00E35B2C" w:rsidP="00163777">
            <w:pPr>
              <w:jc w:val="right"/>
            </w:pPr>
            <w:r>
              <w:rPr>
                <w:rFonts w:hint="cs"/>
                <w:rtl/>
              </w:rPr>
              <w:t>رشته گرافیک سال 98-99</w:t>
            </w:r>
          </w:p>
        </w:tc>
        <w:tc>
          <w:tcPr>
            <w:tcW w:w="665" w:type="dxa"/>
          </w:tcPr>
          <w:p w:rsidR="00E35B2C" w:rsidRDefault="00E35B2C" w:rsidP="00163777">
            <w:pPr>
              <w:jc w:val="right"/>
            </w:pPr>
          </w:p>
        </w:tc>
        <w:tc>
          <w:tcPr>
            <w:tcW w:w="3115" w:type="dxa"/>
          </w:tcPr>
          <w:p w:rsidR="00E35B2C" w:rsidRDefault="00E35B2C" w:rsidP="00163777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گرافیک سال 94-95-96-97</w:t>
            </w:r>
          </w:p>
        </w:tc>
        <w:tc>
          <w:tcPr>
            <w:tcW w:w="625" w:type="dxa"/>
          </w:tcPr>
          <w:p w:rsidR="00E35B2C" w:rsidRDefault="00E35B2C" w:rsidP="00163777">
            <w:pPr>
              <w:jc w:val="right"/>
            </w:pPr>
          </w:p>
        </w:tc>
      </w:tr>
      <w:tr w:rsidR="00E35B2C" w:rsidTr="00E35B2C">
        <w:trPr>
          <w:trHeight w:val="5552"/>
        </w:trPr>
        <w:tc>
          <w:tcPr>
            <w:tcW w:w="1870" w:type="dxa"/>
          </w:tcPr>
          <w:p w:rsidR="00E35B2C" w:rsidRDefault="00E35B2C" w:rsidP="00163777">
            <w:pPr>
              <w:jc w:val="right"/>
            </w:pPr>
            <w:bookmarkStart w:id="0" w:name="_GoBack"/>
            <w:bookmarkEnd w:id="0"/>
          </w:p>
        </w:tc>
        <w:tc>
          <w:tcPr>
            <w:tcW w:w="3075" w:type="dxa"/>
          </w:tcPr>
          <w:p w:rsidR="00E35B2C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راضیه خدا بخشی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نیلوفر خسروی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راضیه مرادی نژادیان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فائزه کیخسروی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محدثه کوشکی نرجس رمضانی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سلطانیان شهر بابکی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مهرنوش فرامرزی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نگین رحیم پور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فردخت پارسا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ابرازه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فرناز همایون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آمنه کرن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عیدی فرد اصطهباناتی</w:t>
            </w:r>
          </w:p>
          <w:p w:rsidR="00733A7D" w:rsidRDefault="00733A7D" w:rsidP="001637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ندا علی مردانی پیرگانی</w:t>
            </w:r>
          </w:p>
          <w:p w:rsidR="00733A7D" w:rsidRDefault="00733A7D" w:rsidP="00163777">
            <w:pPr>
              <w:jc w:val="right"/>
            </w:pPr>
            <w:r>
              <w:rPr>
                <w:rFonts w:hint="cs"/>
                <w:rtl/>
              </w:rPr>
              <w:t>محدثه کوشکی</w:t>
            </w:r>
          </w:p>
        </w:tc>
        <w:tc>
          <w:tcPr>
            <w:tcW w:w="665" w:type="dxa"/>
          </w:tcPr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E35B2C" w:rsidRDefault="00E35B2C" w:rsidP="00163777">
            <w:pPr>
              <w:jc w:val="right"/>
            </w:pPr>
          </w:p>
        </w:tc>
        <w:tc>
          <w:tcPr>
            <w:tcW w:w="3115" w:type="dxa"/>
          </w:tcPr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نجفی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محدثه نعمت الهی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سیده محبوبه موحدی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نازنین درویشی 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سحر ساجدی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نگین  روزبهی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فاطمی نیا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مرضیه ملک زاده دیندار لو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نگین شرفی لاری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رجبی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رنجبر زرجانی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رویا محسنی نژاد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فرزانه زارع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فتحی فرد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فریده مزارعی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سمانه طباطبایی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عاطفه شفیعی حسام آبادی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روستایی فارسی</w:t>
            </w:r>
          </w:p>
          <w:p w:rsidR="00E35B2C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پردیس خیاطی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مرضیه آتشی ایگدر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علیرضایی دیزبچه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صفورا زارع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نسرین حسینی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المیرا غلامی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حسین گله داری نژاد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جمالی</w:t>
            </w:r>
          </w:p>
          <w:p w:rsidR="00733A7D" w:rsidRDefault="00733A7D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عاطفه زارع</w:t>
            </w:r>
          </w:p>
          <w:p w:rsidR="00733A7D" w:rsidRDefault="00733A7D" w:rsidP="00163777">
            <w:pPr>
              <w:jc w:val="right"/>
            </w:pPr>
            <w:r>
              <w:rPr>
                <w:rFonts w:hint="cs"/>
                <w:rtl/>
              </w:rPr>
              <w:t>معصومه هوشمند دهنودی</w:t>
            </w:r>
          </w:p>
        </w:tc>
        <w:tc>
          <w:tcPr>
            <w:tcW w:w="625" w:type="dxa"/>
          </w:tcPr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  <w:p w:rsidR="00E35B2C" w:rsidRDefault="00E35B2C" w:rsidP="0016377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</w:t>
            </w:r>
          </w:p>
          <w:p w:rsidR="00E35B2C" w:rsidRDefault="00E35B2C" w:rsidP="00163777">
            <w:pPr>
              <w:jc w:val="right"/>
            </w:pPr>
          </w:p>
        </w:tc>
      </w:tr>
    </w:tbl>
    <w:p w:rsidR="00876CEF" w:rsidRDefault="00876CEF" w:rsidP="00163777">
      <w:pPr>
        <w:jc w:val="right"/>
      </w:pPr>
    </w:p>
    <w:sectPr w:rsidR="00876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2C"/>
    <w:rsid w:val="00163777"/>
    <w:rsid w:val="00733A7D"/>
    <w:rsid w:val="00876CEF"/>
    <w:rsid w:val="00E3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53525-F4A5-409F-B957-9D794323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Mrs.Parivash</dc:creator>
  <cp:keywords/>
  <dc:description/>
  <cp:lastModifiedBy>Mrs.Parivash</cp:lastModifiedBy>
  <cp:revision>1</cp:revision>
  <dcterms:created xsi:type="dcterms:W3CDTF">2020-08-25T04:21:00Z</dcterms:created>
  <dcterms:modified xsi:type="dcterms:W3CDTF">2020-08-25T04:42:00Z</dcterms:modified>
</cp:coreProperties>
</file>