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551"/>
        <w:gridCol w:w="2551"/>
        <w:gridCol w:w="440"/>
        <w:gridCol w:w="2816"/>
        <w:gridCol w:w="445"/>
      </w:tblGrid>
      <w:tr w:rsidR="001B2D9E" w:rsidTr="001B2D9E">
        <w:trPr>
          <w:trHeight w:val="530"/>
        </w:trPr>
        <w:tc>
          <w:tcPr>
            <w:tcW w:w="2605" w:type="dxa"/>
          </w:tcPr>
          <w:p w:rsidR="001B2D9E" w:rsidRDefault="001B2D9E" w:rsidP="00DF4576">
            <w:pPr>
              <w:jc w:val="right"/>
            </w:pPr>
            <w:r>
              <w:rPr>
                <w:rFonts w:hint="cs"/>
                <w:rtl/>
              </w:rPr>
              <w:t>رشته طراحی و دوخت کارشناسی</w:t>
            </w:r>
          </w:p>
        </w:tc>
        <w:tc>
          <w:tcPr>
            <w:tcW w:w="450" w:type="dxa"/>
          </w:tcPr>
          <w:p w:rsidR="001B2D9E" w:rsidRDefault="001B2D9E" w:rsidP="00DF4576">
            <w:pPr>
              <w:jc w:val="right"/>
            </w:pPr>
          </w:p>
        </w:tc>
        <w:tc>
          <w:tcPr>
            <w:tcW w:w="2610" w:type="dxa"/>
          </w:tcPr>
          <w:p w:rsidR="001B2D9E" w:rsidRDefault="001B2D9E" w:rsidP="00DF4576">
            <w:pPr>
              <w:jc w:val="right"/>
            </w:pPr>
          </w:p>
          <w:p w:rsidR="001B2D9E" w:rsidRPr="001B2D9E" w:rsidRDefault="001B2D9E" w:rsidP="00DF4576">
            <w:pPr>
              <w:jc w:val="right"/>
            </w:pPr>
            <w:r>
              <w:rPr>
                <w:rFonts w:hint="cs"/>
                <w:rtl/>
              </w:rPr>
              <w:t>رشته طراحی و دوخت کارشناسی</w:t>
            </w:r>
          </w:p>
        </w:tc>
        <w:tc>
          <w:tcPr>
            <w:tcW w:w="360" w:type="dxa"/>
          </w:tcPr>
          <w:p w:rsidR="001B2D9E" w:rsidRDefault="001B2D9E" w:rsidP="00DF4576">
            <w:pPr>
              <w:jc w:val="right"/>
            </w:pPr>
          </w:p>
        </w:tc>
        <w:tc>
          <w:tcPr>
            <w:tcW w:w="2880" w:type="dxa"/>
          </w:tcPr>
          <w:p w:rsidR="001B2D9E" w:rsidRDefault="001B2D9E" w:rsidP="00DF4576">
            <w:pPr>
              <w:jc w:val="right"/>
            </w:pPr>
            <w:r>
              <w:rPr>
                <w:rFonts w:hint="cs"/>
                <w:rtl/>
              </w:rPr>
              <w:t xml:space="preserve">    رشته طراحی و دوخت کارشناسی</w:t>
            </w:r>
          </w:p>
          <w:p w:rsidR="001B2D9E" w:rsidRDefault="001B2D9E" w:rsidP="00DF4576">
            <w:pPr>
              <w:jc w:val="right"/>
            </w:pPr>
          </w:p>
          <w:p w:rsidR="001B2D9E" w:rsidRPr="001B2D9E" w:rsidRDefault="001B2D9E" w:rsidP="00DF4576">
            <w:pPr>
              <w:jc w:val="right"/>
              <w:rPr>
                <w:rFonts w:hint="cs"/>
                <w:rtl/>
                <w:lang w:bidi="fa-IR"/>
              </w:rPr>
            </w:pPr>
          </w:p>
        </w:tc>
        <w:tc>
          <w:tcPr>
            <w:tcW w:w="445" w:type="dxa"/>
          </w:tcPr>
          <w:p w:rsidR="001B2D9E" w:rsidRDefault="001B2D9E" w:rsidP="00DF4576">
            <w:pPr>
              <w:jc w:val="right"/>
            </w:pPr>
          </w:p>
        </w:tc>
        <w:bookmarkStart w:id="0" w:name="_GoBack"/>
        <w:bookmarkEnd w:id="0"/>
      </w:tr>
      <w:tr w:rsidR="001B2D9E" w:rsidTr="001B2D9E">
        <w:trPr>
          <w:trHeight w:val="5462"/>
        </w:trPr>
        <w:tc>
          <w:tcPr>
            <w:tcW w:w="2605" w:type="dxa"/>
          </w:tcPr>
          <w:p w:rsidR="001B2D9E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رقیه دهقان فارسی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دوکوهکی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 روزگار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زارع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سلیمانی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فیروزه سیف پور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صدیقه شفیعی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شیما صفایی فر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قاسمی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فرزانه غناعتیان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کشمیری فر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گرگانی نژاد مشیری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محمودی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مائده مشهدی زاد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عطیه واقعی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فرخنده همتی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الهه مجتهدی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زیبا کشاورز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صادقی آرا</w:t>
            </w:r>
          </w:p>
          <w:p w:rsidR="00ED34B3" w:rsidRDefault="00ED34B3" w:rsidP="00DF457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نرگس لیموئی</w:t>
            </w:r>
          </w:p>
          <w:p w:rsidR="00ED34B3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راستی پور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هاشم آذر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کتایون نحوی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شریعتی شیری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شعبانی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فهیمه کاظمی نورالدین وند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راه پیما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حمیدی سوغانچی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راحله جوانمردی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خدا کرمی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قوای جولانی</w:t>
            </w:r>
          </w:p>
          <w:p w:rsidR="00DF4576" w:rsidRDefault="00DF4576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صفری</w:t>
            </w:r>
          </w:p>
          <w:p w:rsidR="00DF4576" w:rsidRDefault="00DF4576" w:rsidP="00DF4576">
            <w:pPr>
              <w:jc w:val="right"/>
            </w:pPr>
            <w:r>
              <w:rPr>
                <w:rFonts w:hint="cs"/>
                <w:rtl/>
              </w:rPr>
              <w:t>سیمین ایرجی</w:t>
            </w:r>
          </w:p>
        </w:tc>
        <w:tc>
          <w:tcPr>
            <w:tcW w:w="450" w:type="dxa"/>
          </w:tcPr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121</w:t>
            </w:r>
          </w:p>
          <w:p w:rsidR="001B2D9E" w:rsidRDefault="001B2D9E" w:rsidP="00DF4576">
            <w:pPr>
              <w:jc w:val="right"/>
            </w:pPr>
          </w:p>
        </w:tc>
        <w:tc>
          <w:tcPr>
            <w:tcW w:w="2610" w:type="dxa"/>
          </w:tcPr>
          <w:p w:rsidR="001B2D9E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فرهادی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فاوزه فهندژ سعدی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قوهستانی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کاظمی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هاشمی ده بید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یوسفی زاده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ایران نوذری</w:t>
            </w:r>
          </w:p>
          <w:p w:rsidR="00155BAF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نیلوفر برهانی زاده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ناهید رضوی دوزه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کارگر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سمیه ایزد خواه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الهیاری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آریا منش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رویا پارسایی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زهرا خانعلی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رحیمی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سراج نیا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علی زاده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فلاحی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قاسم نژادیان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محیا نظری مقدم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الهه رهنما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کشاورزی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ژاله محمدی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لیلا سعدی</w:t>
            </w:r>
          </w:p>
          <w:p w:rsidR="00593F6C" w:rsidRDefault="00593F6C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زهرا امیری</w:t>
            </w:r>
          </w:p>
          <w:p w:rsidR="00593F6C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هانیه حسینی</w:t>
            </w:r>
          </w:p>
          <w:p w:rsidR="009C1E9D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مهسا السادات خزاعی</w:t>
            </w:r>
          </w:p>
          <w:p w:rsidR="009C1E9D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میترا نصیری</w:t>
            </w:r>
          </w:p>
          <w:p w:rsidR="009C1E9D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الهام غفاری نافچی</w:t>
            </w:r>
          </w:p>
          <w:p w:rsidR="009C1E9D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فریدونی</w:t>
            </w:r>
          </w:p>
          <w:p w:rsidR="009C1E9D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پریسا محمدی صفری کوچی</w:t>
            </w:r>
          </w:p>
          <w:p w:rsidR="009C1E9D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حله نژاد مطوری</w:t>
            </w:r>
          </w:p>
          <w:p w:rsidR="009C1E9D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کوثر ابراهیمی اصل</w:t>
            </w:r>
          </w:p>
          <w:p w:rsidR="009C1E9D" w:rsidRDefault="009C1E9D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اسیر غم</w:t>
            </w:r>
          </w:p>
          <w:p w:rsidR="009C1E9D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عاطفه اشرف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افتخار نیا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سیده زهرا افضلی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پاک دوست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الناز پری زاده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پور عباس</w:t>
            </w:r>
          </w:p>
          <w:p w:rsidR="00ED34B3" w:rsidRDefault="00ED34B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پیرایش علی آبادی</w:t>
            </w:r>
          </w:p>
          <w:p w:rsidR="00ED34B3" w:rsidRDefault="00ED34B3" w:rsidP="00DF457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زهرا جوکار</w:t>
            </w:r>
          </w:p>
          <w:p w:rsidR="00ED34B3" w:rsidRDefault="00ED34B3" w:rsidP="00DF4576">
            <w:pPr>
              <w:jc w:val="right"/>
            </w:pPr>
            <w:r>
              <w:rPr>
                <w:rFonts w:hint="cs"/>
                <w:rtl/>
              </w:rPr>
              <w:t>فیروزه دریس</w:t>
            </w:r>
          </w:p>
        </w:tc>
        <w:tc>
          <w:tcPr>
            <w:tcW w:w="360" w:type="dxa"/>
          </w:tcPr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87</w:t>
            </w:r>
          </w:p>
          <w:p w:rsidR="001B2D9E" w:rsidRDefault="001B2D9E" w:rsidP="00DF4576">
            <w:pPr>
              <w:jc w:val="right"/>
            </w:pPr>
            <w:r>
              <w:rPr>
                <w:rFonts w:hint="cs"/>
                <w:rtl/>
              </w:rPr>
              <w:t>88</w:t>
            </w:r>
          </w:p>
        </w:tc>
        <w:tc>
          <w:tcPr>
            <w:tcW w:w="2880" w:type="dxa"/>
          </w:tcPr>
          <w:p w:rsidR="001B2D9E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معصومه انصاری</w:t>
            </w:r>
          </w:p>
          <w:p w:rsidR="007B6EE3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شبنم یاری شگفتی</w:t>
            </w:r>
          </w:p>
          <w:p w:rsidR="007B6EE3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ماندانا گودرزی</w:t>
            </w:r>
          </w:p>
          <w:p w:rsidR="007B6EE3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کریمی</w:t>
            </w:r>
          </w:p>
          <w:p w:rsidR="007B6EE3" w:rsidRDefault="007B6EE3" w:rsidP="00DF457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فاطمه قدمگاهی</w:t>
            </w:r>
          </w:p>
          <w:p w:rsidR="007B6EE3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 فاطمه سادات فتحی نادوانی</w:t>
            </w:r>
          </w:p>
          <w:p w:rsidR="007B6EE3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فهیمه فروزان فرد</w:t>
            </w:r>
          </w:p>
          <w:p w:rsidR="007B6EE3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السادات شمس تاش</w:t>
            </w:r>
          </w:p>
          <w:p w:rsidR="007B6EE3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عباسی</w:t>
            </w:r>
          </w:p>
          <w:p w:rsidR="007B6EE3" w:rsidRDefault="007B6EE3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کیواندخت ضیایی </w:t>
            </w:r>
            <w:r w:rsidR="00A27DD7">
              <w:rPr>
                <w:rFonts w:hint="cs"/>
                <w:rtl/>
              </w:rPr>
              <w:t>قدیر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خدیجه زارع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فریبا زاهد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زحمت کش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سارا زنده بودی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ناهید رجبی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محدثه رحیم پور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دهقان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زهره دهقان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سحر بهامیران قهقرخ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اسفداری آلسعدی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مرجان امیدی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مریم زارع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دهقانی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ساناز صمیمی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صنیع جهرمی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نوشین عبادی نوروزانی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رویا گودرزی 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زهره محمدی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الهه قصرالدشتی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نجمه اژدری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آهن ورز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شیوا جبرائلی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مرضیه بخشنده اردکانی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نرجس دغلاوی</w:t>
            </w:r>
          </w:p>
          <w:p w:rsidR="00A27DD7" w:rsidRDefault="00A27DD7" w:rsidP="00DF4576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سیده فاطمه دهقانیان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دینا راشدی پور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نازنین روحانی سروستانی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زینب رئیسی سرآسیاب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اعظم زارع مهذبیه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زهرا زارعی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شیما زاهدی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سیما سعدی نژاد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نگار شمس</w:t>
            </w:r>
          </w:p>
          <w:p w:rsidR="00155BAF" w:rsidRDefault="00155BAF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فاطمه غلامی بردجی</w:t>
            </w:r>
          </w:p>
          <w:p w:rsidR="00A27DD7" w:rsidRDefault="00A27DD7" w:rsidP="00DF4576">
            <w:pPr>
              <w:jc w:val="right"/>
              <w:rPr>
                <w:rFonts w:hint="cs"/>
                <w:rtl/>
              </w:rPr>
            </w:pPr>
          </w:p>
          <w:p w:rsidR="00A27DD7" w:rsidRDefault="00A27DD7" w:rsidP="00DF4576">
            <w:pPr>
              <w:jc w:val="right"/>
            </w:pPr>
          </w:p>
        </w:tc>
        <w:tc>
          <w:tcPr>
            <w:tcW w:w="445" w:type="dxa"/>
          </w:tcPr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19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29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33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34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35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36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37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38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39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40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41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42</w:t>
            </w:r>
          </w:p>
          <w:p w:rsidR="001B2D9E" w:rsidRDefault="001B2D9E" w:rsidP="00DF4576">
            <w:pPr>
              <w:jc w:val="right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43</w:t>
            </w:r>
          </w:p>
          <w:p w:rsidR="001B2D9E" w:rsidRDefault="001B2D9E" w:rsidP="00DF4576">
            <w:pPr>
              <w:jc w:val="right"/>
            </w:pPr>
            <w:r>
              <w:rPr>
                <w:rFonts w:hint="cs"/>
                <w:rtl/>
              </w:rPr>
              <w:t>44</w:t>
            </w:r>
          </w:p>
        </w:tc>
      </w:tr>
    </w:tbl>
    <w:p w:rsidR="001058BF" w:rsidRDefault="001058BF" w:rsidP="00DF4576">
      <w:pPr>
        <w:jc w:val="right"/>
      </w:pPr>
    </w:p>
    <w:sectPr w:rsidR="001058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D9E"/>
    <w:rsid w:val="001058BF"/>
    <w:rsid w:val="00155BAF"/>
    <w:rsid w:val="001B2D9E"/>
    <w:rsid w:val="00593F6C"/>
    <w:rsid w:val="007B6EE3"/>
    <w:rsid w:val="009C1E9D"/>
    <w:rsid w:val="00A27DD7"/>
    <w:rsid w:val="00DF4576"/>
    <w:rsid w:val="00ED34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E48D3F-84C7-4648-8FB5-ED70B09A8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B2D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2</Pages>
  <Words>337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Mrs.Parivash</dc:creator>
  <cp:keywords/>
  <dc:description/>
  <cp:lastModifiedBy>Mrs.Parivash</cp:lastModifiedBy>
  <cp:revision>1</cp:revision>
  <dcterms:created xsi:type="dcterms:W3CDTF">2020-09-13T03:49:00Z</dcterms:created>
  <dcterms:modified xsi:type="dcterms:W3CDTF">2020-09-13T05:10:00Z</dcterms:modified>
</cp:coreProperties>
</file>