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421"/>
        <w:gridCol w:w="2639"/>
        <w:gridCol w:w="477"/>
        <w:gridCol w:w="2493"/>
        <w:gridCol w:w="625"/>
      </w:tblGrid>
      <w:tr w:rsidR="003B6146" w:rsidTr="00632D62">
        <w:trPr>
          <w:trHeight w:val="980"/>
        </w:trPr>
        <w:tc>
          <w:tcPr>
            <w:tcW w:w="2695" w:type="dxa"/>
          </w:tcPr>
          <w:p w:rsidR="003B6146" w:rsidRDefault="003B6146" w:rsidP="0013506D">
            <w:pPr>
              <w:jc w:val="right"/>
            </w:pPr>
            <w:bookmarkStart w:id="0" w:name="_GoBack" w:colFirst="0" w:colLast="0"/>
          </w:p>
        </w:tc>
        <w:tc>
          <w:tcPr>
            <w:tcW w:w="421" w:type="dxa"/>
          </w:tcPr>
          <w:p w:rsidR="003B6146" w:rsidRDefault="003B6146" w:rsidP="0013506D">
            <w:pPr>
              <w:jc w:val="right"/>
            </w:pPr>
          </w:p>
        </w:tc>
        <w:tc>
          <w:tcPr>
            <w:tcW w:w="2639" w:type="dxa"/>
          </w:tcPr>
          <w:p w:rsidR="003B6146" w:rsidRDefault="003B6146" w:rsidP="0013506D">
            <w:pPr>
              <w:jc w:val="right"/>
            </w:pPr>
            <w:r>
              <w:rPr>
                <w:rFonts w:hint="cs"/>
                <w:rtl/>
              </w:rPr>
              <w:t>رشته کامپیوتر 98-99</w:t>
            </w:r>
          </w:p>
        </w:tc>
        <w:tc>
          <w:tcPr>
            <w:tcW w:w="477" w:type="dxa"/>
          </w:tcPr>
          <w:p w:rsidR="003B6146" w:rsidRDefault="003B6146" w:rsidP="0013506D">
            <w:pPr>
              <w:jc w:val="right"/>
            </w:pPr>
          </w:p>
        </w:tc>
        <w:tc>
          <w:tcPr>
            <w:tcW w:w="2493" w:type="dxa"/>
          </w:tcPr>
          <w:p w:rsidR="003B6146" w:rsidRDefault="003B6146" w:rsidP="0013506D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رشته کامپیوتر سال 94-95-96-97</w:t>
            </w:r>
          </w:p>
        </w:tc>
        <w:tc>
          <w:tcPr>
            <w:tcW w:w="625" w:type="dxa"/>
          </w:tcPr>
          <w:p w:rsidR="003B6146" w:rsidRDefault="003B6146" w:rsidP="0013506D">
            <w:pPr>
              <w:jc w:val="right"/>
            </w:pPr>
          </w:p>
        </w:tc>
      </w:tr>
      <w:tr w:rsidR="003B6146" w:rsidTr="003B6146">
        <w:trPr>
          <w:trHeight w:val="5642"/>
        </w:trPr>
        <w:tc>
          <w:tcPr>
            <w:tcW w:w="2695" w:type="dxa"/>
          </w:tcPr>
          <w:p w:rsidR="003B6146" w:rsidRDefault="003B6146" w:rsidP="0013506D">
            <w:pPr>
              <w:jc w:val="right"/>
            </w:pPr>
          </w:p>
        </w:tc>
        <w:tc>
          <w:tcPr>
            <w:tcW w:w="421" w:type="dxa"/>
          </w:tcPr>
          <w:p w:rsidR="003B6146" w:rsidRDefault="003B6146" w:rsidP="0013506D">
            <w:pPr>
              <w:jc w:val="right"/>
            </w:pPr>
          </w:p>
        </w:tc>
        <w:tc>
          <w:tcPr>
            <w:tcW w:w="2639" w:type="dxa"/>
          </w:tcPr>
          <w:p w:rsidR="003B6146" w:rsidRDefault="0013506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نیکخواه</w:t>
            </w:r>
          </w:p>
          <w:p w:rsidR="0013506D" w:rsidRDefault="0013506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مسعودی</w:t>
            </w:r>
          </w:p>
          <w:p w:rsidR="0013506D" w:rsidRDefault="0013506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سعیده غلام پور</w:t>
            </w:r>
          </w:p>
          <w:p w:rsidR="0013506D" w:rsidRDefault="0013506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سیاهزاری</w:t>
            </w:r>
          </w:p>
          <w:p w:rsidR="0013506D" w:rsidRDefault="0013506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نازی سلیمانی</w:t>
            </w:r>
          </w:p>
          <w:p w:rsidR="0013506D" w:rsidRDefault="0013506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راضیه روستایی</w:t>
            </w:r>
          </w:p>
          <w:p w:rsidR="0013506D" w:rsidRDefault="0013506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حق جو سی سخت</w:t>
            </w:r>
          </w:p>
          <w:p w:rsidR="0013506D" w:rsidRDefault="0013506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سوره جوکار میگلی</w:t>
            </w:r>
          </w:p>
          <w:p w:rsidR="0013506D" w:rsidRDefault="0013506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امیری</w:t>
            </w:r>
          </w:p>
          <w:p w:rsidR="0013506D" w:rsidRDefault="0013506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میترا اژدری</w:t>
            </w:r>
          </w:p>
          <w:p w:rsidR="0013506D" w:rsidRDefault="0013506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نجمه امیری </w:t>
            </w:r>
          </w:p>
          <w:p w:rsidR="0013506D" w:rsidRDefault="0013506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قاسمی</w:t>
            </w:r>
          </w:p>
          <w:p w:rsidR="0013506D" w:rsidRDefault="0013506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عباسی ده پیری</w:t>
            </w:r>
          </w:p>
          <w:p w:rsidR="0013506D" w:rsidRDefault="0013506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صادقی فارسی</w:t>
            </w:r>
          </w:p>
          <w:p w:rsidR="0013506D" w:rsidRDefault="0013506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رقیه زارعی</w:t>
            </w:r>
          </w:p>
          <w:p w:rsidR="0013506D" w:rsidRDefault="0013506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فائزه احمدی دهنودی</w:t>
            </w:r>
          </w:p>
          <w:p w:rsidR="0013506D" w:rsidRDefault="0013506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اقدسی قلاتی</w:t>
            </w:r>
          </w:p>
          <w:p w:rsidR="0013506D" w:rsidRDefault="0013506D" w:rsidP="0013506D">
            <w:pPr>
              <w:jc w:val="right"/>
            </w:pPr>
            <w:r>
              <w:rPr>
                <w:rFonts w:hint="cs"/>
                <w:rtl/>
              </w:rPr>
              <w:t>مریم سلیمی</w:t>
            </w:r>
          </w:p>
        </w:tc>
        <w:tc>
          <w:tcPr>
            <w:tcW w:w="477" w:type="dxa"/>
          </w:tcPr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3B6146" w:rsidRDefault="003B6146" w:rsidP="0013506D">
            <w:pPr>
              <w:jc w:val="right"/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493" w:type="dxa"/>
          </w:tcPr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حسینی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راضیه جعفری</w:t>
            </w:r>
          </w:p>
          <w:p w:rsidR="003B6146" w:rsidRDefault="00632D62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ندا فلامرزی</w:t>
            </w:r>
          </w:p>
          <w:p w:rsidR="00632D62" w:rsidRDefault="00632D62" w:rsidP="0013506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پریسا نظامی</w:t>
            </w:r>
          </w:p>
          <w:p w:rsidR="00632D62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زارعی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حسن زاده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الهام باقری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ویدا لشکری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بنیانی پودنک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سمانه بذر افشان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کوثری اردکانی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معصومهسرشاری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اسماعلی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زارع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زراعت پیشه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السعدی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عاطفه همایون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تارا مهدی یار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موسوی زاهد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انسیه کاظمی آزاد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منصوره طالبی ده شیری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عرفان منش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مهشید صالحی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نجمه جاویدیمهناز تازه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عاطفه پارسایی</w:t>
            </w:r>
          </w:p>
          <w:p w:rsidR="002F689D" w:rsidRDefault="002F689D" w:rsidP="0013506D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حدیث بوذرجمهری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فائزه منفرد</w:t>
            </w:r>
          </w:p>
          <w:p w:rsidR="002F689D" w:rsidRDefault="002F689D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مرادی</w:t>
            </w:r>
          </w:p>
          <w:p w:rsidR="002F689D" w:rsidRDefault="002F689D" w:rsidP="0013506D">
            <w:pPr>
              <w:jc w:val="right"/>
            </w:pPr>
            <w:r>
              <w:rPr>
                <w:rFonts w:hint="cs"/>
                <w:rtl/>
              </w:rPr>
              <w:t>سکینه سرکاری</w:t>
            </w:r>
          </w:p>
        </w:tc>
        <w:tc>
          <w:tcPr>
            <w:tcW w:w="625" w:type="dxa"/>
          </w:tcPr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</w:t>
            </w:r>
          </w:p>
          <w:p w:rsidR="003B6146" w:rsidRDefault="003B6146" w:rsidP="0013506D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3B6146" w:rsidRDefault="003B6146" w:rsidP="0013506D">
            <w:pPr>
              <w:jc w:val="right"/>
            </w:pPr>
          </w:p>
        </w:tc>
      </w:tr>
      <w:bookmarkEnd w:id="0"/>
    </w:tbl>
    <w:p w:rsidR="00683FB3" w:rsidRDefault="00683FB3" w:rsidP="0013506D">
      <w:pPr>
        <w:jc w:val="right"/>
      </w:pPr>
    </w:p>
    <w:sectPr w:rsidR="00683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46"/>
    <w:rsid w:val="0013506D"/>
    <w:rsid w:val="002F689D"/>
    <w:rsid w:val="003B6146"/>
    <w:rsid w:val="00632D62"/>
    <w:rsid w:val="0068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09B672-679E-4AF9-86BF-A1C6E380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Mrs.Parivash</dc:creator>
  <cp:keywords/>
  <dc:description/>
  <cp:lastModifiedBy>Mrs.Parivash</cp:lastModifiedBy>
  <cp:revision>1</cp:revision>
  <dcterms:created xsi:type="dcterms:W3CDTF">2020-08-25T03:44:00Z</dcterms:created>
  <dcterms:modified xsi:type="dcterms:W3CDTF">2020-08-25T04:20:00Z</dcterms:modified>
</cp:coreProperties>
</file>