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39"/>
        <w:gridCol w:w="4051"/>
        <w:gridCol w:w="625"/>
      </w:tblGrid>
      <w:tr w:rsidR="00FE717F" w:rsidTr="00FE717F">
        <w:trPr>
          <w:trHeight w:val="530"/>
        </w:trPr>
        <w:tc>
          <w:tcPr>
            <w:tcW w:w="4135" w:type="dxa"/>
          </w:tcPr>
          <w:p w:rsidR="00FE717F" w:rsidRDefault="00FE717F" w:rsidP="00120DAA">
            <w:pPr>
              <w:jc w:val="right"/>
            </w:pPr>
            <w:bookmarkStart w:id="0" w:name="_GoBack"/>
            <w:r>
              <w:rPr>
                <w:rFonts w:hint="cs"/>
                <w:rtl/>
              </w:rPr>
              <w:t>رشته انیمیشن سال 98-99</w:t>
            </w:r>
          </w:p>
        </w:tc>
        <w:tc>
          <w:tcPr>
            <w:tcW w:w="539" w:type="dxa"/>
          </w:tcPr>
          <w:p w:rsidR="00FE717F" w:rsidRDefault="00FE717F" w:rsidP="00120DAA">
            <w:pPr>
              <w:jc w:val="right"/>
            </w:pPr>
          </w:p>
        </w:tc>
        <w:tc>
          <w:tcPr>
            <w:tcW w:w="4051" w:type="dxa"/>
          </w:tcPr>
          <w:p w:rsidR="00FE717F" w:rsidRDefault="00FE717F" w:rsidP="00120DAA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انیمیشن سال 94-95-96-97</w:t>
            </w:r>
          </w:p>
        </w:tc>
        <w:tc>
          <w:tcPr>
            <w:tcW w:w="625" w:type="dxa"/>
          </w:tcPr>
          <w:p w:rsidR="00FE717F" w:rsidRDefault="00FE717F" w:rsidP="00120DAA">
            <w:pPr>
              <w:jc w:val="right"/>
            </w:pPr>
          </w:p>
        </w:tc>
      </w:tr>
      <w:tr w:rsidR="00FE717F" w:rsidTr="00FE717F">
        <w:trPr>
          <w:trHeight w:val="8162"/>
        </w:trPr>
        <w:tc>
          <w:tcPr>
            <w:tcW w:w="4135" w:type="dxa"/>
          </w:tcPr>
          <w:p w:rsidR="00FE717F" w:rsidRDefault="00120DAA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ثنا احدی</w:t>
            </w:r>
          </w:p>
          <w:p w:rsidR="00120DAA" w:rsidRDefault="00120DAA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شیما شهبازی</w:t>
            </w:r>
          </w:p>
          <w:p w:rsidR="00120DAA" w:rsidRDefault="00120DAA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حدیث عابدی</w:t>
            </w:r>
          </w:p>
          <w:p w:rsidR="00120DAA" w:rsidRDefault="00120DAA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دلکش عیدی</w:t>
            </w:r>
          </w:p>
          <w:p w:rsidR="00120DAA" w:rsidRDefault="00120DAA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آیدا کشاورزی </w:t>
            </w:r>
          </w:p>
          <w:p w:rsidR="00120DAA" w:rsidRDefault="00120DAA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شکیلا مردانی</w:t>
            </w:r>
          </w:p>
          <w:p w:rsidR="00120DAA" w:rsidRDefault="00120DAA" w:rsidP="00120DAA">
            <w:pPr>
              <w:jc w:val="right"/>
            </w:pPr>
            <w:r>
              <w:rPr>
                <w:rFonts w:hint="cs"/>
                <w:rtl/>
              </w:rPr>
              <w:t xml:space="preserve">سها کرمی نصر آبادی سفلی </w:t>
            </w:r>
          </w:p>
        </w:tc>
        <w:tc>
          <w:tcPr>
            <w:tcW w:w="539" w:type="dxa"/>
          </w:tcPr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FE717F" w:rsidRDefault="00FE717F" w:rsidP="00120DAA">
            <w:pPr>
              <w:jc w:val="right"/>
            </w:pPr>
          </w:p>
        </w:tc>
        <w:tc>
          <w:tcPr>
            <w:tcW w:w="4051" w:type="dxa"/>
          </w:tcPr>
          <w:p w:rsidR="00FE717F" w:rsidRDefault="00FE717F" w:rsidP="00120DA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عاطفه صدر پاریزی 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فهیمه علی بانی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مداحی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زراعت پیشه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جمالی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آرزو بردبار طالبی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جعفریان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زارع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شمشیری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فرحناز گیلانی  پور 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عابدین نژاد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خسروپور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صفرزاده بندری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شهرزاد حسینی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شهلا غلامی امیر آباد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مارال بیگی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روز بهی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شهرکی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معصومه ممسنی سی سخت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آمنه میر شکاری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رفیع زاده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شبنم طاهری</w:t>
            </w:r>
          </w:p>
          <w:p w:rsidR="00120DAA" w:rsidRDefault="00FE717F" w:rsidP="00120DA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عذرا </w:t>
            </w:r>
            <w:r w:rsidR="00120DAA">
              <w:rPr>
                <w:rFonts w:hint="cs"/>
                <w:rtl/>
              </w:rPr>
              <w:t xml:space="preserve">میر زاده </w:t>
            </w:r>
          </w:p>
          <w:p w:rsidR="00FE717F" w:rsidRDefault="00120DAA" w:rsidP="00120DAA">
            <w:pPr>
              <w:jc w:val="right"/>
            </w:pPr>
            <w:r>
              <w:rPr>
                <w:rFonts w:hint="cs"/>
                <w:rtl/>
              </w:rPr>
              <w:t>مینا مطلق</w:t>
            </w:r>
            <w:r w:rsidR="00FE717F">
              <w:rPr>
                <w:rFonts w:hint="cs"/>
                <w:rtl/>
              </w:rPr>
              <w:t>/</w:t>
            </w:r>
          </w:p>
        </w:tc>
        <w:tc>
          <w:tcPr>
            <w:tcW w:w="625" w:type="dxa"/>
          </w:tcPr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FE717F" w:rsidRDefault="00FE717F" w:rsidP="00120DA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FE717F" w:rsidRDefault="00FE717F" w:rsidP="00120DAA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FE717F" w:rsidRDefault="00FE717F" w:rsidP="00120DA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  <w:p w:rsidR="00FE717F" w:rsidRDefault="00FE717F" w:rsidP="00120DAA">
            <w:pPr>
              <w:jc w:val="right"/>
              <w:rPr>
                <w:rtl/>
              </w:rPr>
            </w:pPr>
          </w:p>
          <w:p w:rsidR="00FE717F" w:rsidRDefault="00FE717F" w:rsidP="00120DAA">
            <w:pPr>
              <w:jc w:val="right"/>
            </w:pPr>
          </w:p>
        </w:tc>
      </w:tr>
      <w:bookmarkEnd w:id="0"/>
    </w:tbl>
    <w:p w:rsidR="00C3218E" w:rsidRDefault="00C3218E" w:rsidP="00120DAA">
      <w:pPr>
        <w:jc w:val="right"/>
      </w:pPr>
    </w:p>
    <w:sectPr w:rsidR="00C32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F"/>
    <w:rsid w:val="00120DAA"/>
    <w:rsid w:val="00C3218E"/>
    <w:rsid w:val="00FE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75B92-32DE-4060-80B3-C00781CC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1</cp:revision>
  <dcterms:created xsi:type="dcterms:W3CDTF">2020-08-25T08:05:00Z</dcterms:created>
  <dcterms:modified xsi:type="dcterms:W3CDTF">2020-08-25T08:22:00Z</dcterms:modified>
</cp:coreProperties>
</file>