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01"/>
        <w:gridCol w:w="2639"/>
        <w:gridCol w:w="477"/>
        <w:gridCol w:w="2493"/>
        <w:gridCol w:w="625"/>
      </w:tblGrid>
      <w:tr w:rsidR="008736B9" w:rsidTr="008736B9">
        <w:trPr>
          <w:trHeight w:val="710"/>
        </w:trPr>
        <w:tc>
          <w:tcPr>
            <w:tcW w:w="2515" w:type="dxa"/>
          </w:tcPr>
          <w:p w:rsidR="008736B9" w:rsidRDefault="008736B9" w:rsidP="00D65241">
            <w:pPr>
              <w:jc w:val="right"/>
            </w:pPr>
            <w:bookmarkStart w:id="0" w:name="_GoBack"/>
            <w:r>
              <w:rPr>
                <w:rFonts w:hint="cs"/>
                <w:rtl/>
              </w:rPr>
              <w:t>رشته طراحی دوخت سال 98-99</w:t>
            </w:r>
          </w:p>
        </w:tc>
        <w:tc>
          <w:tcPr>
            <w:tcW w:w="601" w:type="dxa"/>
          </w:tcPr>
          <w:p w:rsidR="008736B9" w:rsidRDefault="008736B9" w:rsidP="00D65241">
            <w:pPr>
              <w:jc w:val="right"/>
            </w:pPr>
          </w:p>
        </w:tc>
        <w:tc>
          <w:tcPr>
            <w:tcW w:w="2639" w:type="dxa"/>
          </w:tcPr>
          <w:p w:rsidR="008736B9" w:rsidRDefault="008736B9" w:rsidP="00D65241">
            <w:pPr>
              <w:jc w:val="right"/>
            </w:pPr>
          </w:p>
        </w:tc>
        <w:tc>
          <w:tcPr>
            <w:tcW w:w="477" w:type="dxa"/>
          </w:tcPr>
          <w:p w:rsidR="008736B9" w:rsidRDefault="008736B9" w:rsidP="00D65241">
            <w:pPr>
              <w:jc w:val="right"/>
            </w:pPr>
          </w:p>
        </w:tc>
        <w:tc>
          <w:tcPr>
            <w:tcW w:w="2493" w:type="dxa"/>
          </w:tcPr>
          <w:p w:rsidR="008736B9" w:rsidRDefault="008736B9" w:rsidP="00D65241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طراحی دوخت سال 94-95-96-97</w:t>
            </w:r>
          </w:p>
        </w:tc>
        <w:tc>
          <w:tcPr>
            <w:tcW w:w="625" w:type="dxa"/>
          </w:tcPr>
          <w:p w:rsidR="008736B9" w:rsidRDefault="008736B9" w:rsidP="00D65241">
            <w:pPr>
              <w:jc w:val="right"/>
            </w:pPr>
          </w:p>
        </w:tc>
      </w:tr>
      <w:tr w:rsidR="008736B9" w:rsidTr="008736B9">
        <w:trPr>
          <w:trHeight w:val="5372"/>
        </w:trPr>
        <w:tc>
          <w:tcPr>
            <w:tcW w:w="2515" w:type="dxa"/>
          </w:tcPr>
          <w:p w:rsidR="008736B9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صدف رحمن زاده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فرنوش صفری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پروا زاده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سکینه جعفری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دانا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رزمجویی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مرادی</w:t>
            </w:r>
          </w:p>
          <w:p w:rsidR="00D65241" w:rsidRDefault="00D65241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مرادی</w:t>
            </w:r>
          </w:p>
          <w:p w:rsidR="00D65241" w:rsidRDefault="00D65241" w:rsidP="00D65241">
            <w:pPr>
              <w:jc w:val="right"/>
            </w:pPr>
            <w:r>
              <w:rPr>
                <w:rFonts w:hint="cs"/>
                <w:rtl/>
              </w:rPr>
              <w:t>یاسمین محمودی اسیفی</w:t>
            </w:r>
          </w:p>
        </w:tc>
        <w:tc>
          <w:tcPr>
            <w:tcW w:w="601" w:type="dxa"/>
          </w:tcPr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8736B9" w:rsidRDefault="008736B9" w:rsidP="00D65241">
            <w:pPr>
              <w:jc w:val="right"/>
            </w:pPr>
          </w:p>
        </w:tc>
        <w:tc>
          <w:tcPr>
            <w:tcW w:w="2639" w:type="dxa"/>
          </w:tcPr>
          <w:p w:rsidR="008736B9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سمیه الهی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آیدا آزادنیا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سپیده مزرعه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سپاه پور جگردان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سکینه پور قدی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امیری شولی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اسماء اخباری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برزگر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محمودی سبوکی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محمد جعفری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گودرزی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فرزانه بنایی</w:t>
            </w:r>
          </w:p>
          <w:p w:rsidR="00605E04" w:rsidRDefault="00605E04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الناز رباعی</w:t>
            </w:r>
          </w:p>
          <w:p w:rsidR="00605E04" w:rsidRDefault="00605E04" w:rsidP="00D65241">
            <w:pPr>
              <w:jc w:val="right"/>
            </w:pPr>
            <w:r>
              <w:rPr>
                <w:rFonts w:hint="cs"/>
                <w:rtl/>
              </w:rPr>
              <w:t>مهشاد فیلی</w:t>
            </w:r>
          </w:p>
        </w:tc>
        <w:tc>
          <w:tcPr>
            <w:tcW w:w="477" w:type="dxa"/>
          </w:tcPr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8736B9" w:rsidRDefault="008736B9" w:rsidP="00D65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  <w:p w:rsidR="008736B9" w:rsidRDefault="008736B9" w:rsidP="00D65241">
            <w:pPr>
              <w:jc w:val="right"/>
            </w:pPr>
            <w:r>
              <w:rPr>
                <w:rFonts w:hint="cs"/>
                <w:rtl/>
              </w:rPr>
              <w:t>45</w:t>
            </w:r>
          </w:p>
        </w:tc>
        <w:tc>
          <w:tcPr>
            <w:tcW w:w="2493" w:type="dxa"/>
          </w:tcPr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نجاتی</w:t>
            </w:r>
          </w:p>
          <w:p w:rsidR="008736B9" w:rsidRDefault="008736B9" w:rsidP="00D65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کدخدائی شاهیجانی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مهدیه رحیمی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سمیرا حسینی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حوریه دهقان ابنوی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چوبینه</w:t>
            </w:r>
          </w:p>
          <w:p w:rsidR="009521E9" w:rsidRDefault="009521E9" w:rsidP="00D65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فاطمه اسدی 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آزاد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آفرین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لایق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کریمی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وزیری ملک آبادی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بی طرف حقیقی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شکوهی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مردانی فر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حمیده یار احمدی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میر شکاری</w:t>
            </w:r>
          </w:p>
          <w:p w:rsidR="009521E9" w:rsidRDefault="009521E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مویدی</w:t>
            </w:r>
          </w:p>
          <w:p w:rsidR="009521E9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پور بهی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قاسمی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منانا سیمایی فر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جعفری نوبندگانی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جوکار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پرنیا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قائدی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علی یاری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السادات علوی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شفیعی</w:t>
            </w:r>
          </w:p>
          <w:p w:rsidR="00EC46A7" w:rsidRDefault="00EC46A7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الناز پری زاده</w:t>
            </w:r>
          </w:p>
          <w:p w:rsidR="00EC46A7" w:rsidRDefault="00EC46A7" w:rsidP="00D65241">
            <w:pPr>
              <w:jc w:val="right"/>
            </w:pPr>
            <w:r>
              <w:rPr>
                <w:rFonts w:hint="cs"/>
                <w:rtl/>
              </w:rPr>
              <w:t xml:space="preserve"> مرضیه </w:t>
            </w:r>
            <w:r w:rsidR="00605E04">
              <w:rPr>
                <w:rFonts w:hint="cs"/>
                <w:rtl/>
              </w:rPr>
              <w:t>پاکدامن</w:t>
            </w:r>
          </w:p>
        </w:tc>
        <w:tc>
          <w:tcPr>
            <w:tcW w:w="625" w:type="dxa"/>
          </w:tcPr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8736B9" w:rsidRDefault="008736B9" w:rsidP="00D65241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8736B9" w:rsidRDefault="008736B9" w:rsidP="00D65241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8736B9" w:rsidRDefault="008736B9" w:rsidP="00D65241">
            <w:pPr>
              <w:jc w:val="right"/>
            </w:pPr>
            <w:r>
              <w:rPr>
                <w:rFonts w:hint="cs"/>
                <w:rtl/>
              </w:rPr>
              <w:t>30</w:t>
            </w:r>
          </w:p>
        </w:tc>
      </w:tr>
      <w:bookmarkEnd w:id="0"/>
    </w:tbl>
    <w:p w:rsidR="003C3905" w:rsidRDefault="003C3905" w:rsidP="00D65241">
      <w:pPr>
        <w:jc w:val="right"/>
      </w:pPr>
    </w:p>
    <w:sectPr w:rsidR="003C3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B9"/>
    <w:rsid w:val="003C3905"/>
    <w:rsid w:val="00605E04"/>
    <w:rsid w:val="008736B9"/>
    <w:rsid w:val="009521E9"/>
    <w:rsid w:val="00D65241"/>
    <w:rsid w:val="00EC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B9D99-C6A6-40AF-A40D-D28E9736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2020-08-25T06:23:00Z</dcterms:created>
  <dcterms:modified xsi:type="dcterms:W3CDTF">2020-08-25T07:11:00Z</dcterms:modified>
</cp:coreProperties>
</file>