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01"/>
        <w:gridCol w:w="2459"/>
        <w:gridCol w:w="657"/>
        <w:gridCol w:w="2403"/>
        <w:gridCol w:w="715"/>
      </w:tblGrid>
      <w:tr w:rsidR="007C3129" w:rsidTr="007C3129">
        <w:trPr>
          <w:trHeight w:val="1160"/>
        </w:trPr>
        <w:tc>
          <w:tcPr>
            <w:tcW w:w="2515" w:type="dxa"/>
          </w:tcPr>
          <w:p w:rsidR="007C3129" w:rsidRDefault="007C3129" w:rsidP="00A92A25">
            <w:pPr>
              <w:jc w:val="right"/>
            </w:pPr>
            <w:bookmarkStart w:id="0" w:name="_GoBack" w:colFirst="0" w:colLast="0"/>
          </w:p>
        </w:tc>
        <w:tc>
          <w:tcPr>
            <w:tcW w:w="601" w:type="dxa"/>
          </w:tcPr>
          <w:p w:rsidR="007C3129" w:rsidRDefault="007C3129" w:rsidP="00A92A25">
            <w:pPr>
              <w:jc w:val="right"/>
            </w:pPr>
          </w:p>
        </w:tc>
        <w:tc>
          <w:tcPr>
            <w:tcW w:w="2459" w:type="dxa"/>
          </w:tcPr>
          <w:p w:rsidR="007C3129" w:rsidRDefault="007C3129" w:rsidP="00A92A25">
            <w:pPr>
              <w:jc w:val="right"/>
            </w:pPr>
            <w:r>
              <w:rPr>
                <w:rFonts w:hint="cs"/>
                <w:rtl/>
              </w:rPr>
              <w:t>رشته صنایع شیمیایی سال 98-99</w:t>
            </w:r>
          </w:p>
        </w:tc>
        <w:tc>
          <w:tcPr>
            <w:tcW w:w="657" w:type="dxa"/>
          </w:tcPr>
          <w:p w:rsidR="007C3129" w:rsidRDefault="007C3129" w:rsidP="00A92A25">
            <w:pPr>
              <w:jc w:val="right"/>
            </w:pPr>
          </w:p>
        </w:tc>
        <w:tc>
          <w:tcPr>
            <w:tcW w:w="2403" w:type="dxa"/>
          </w:tcPr>
          <w:p w:rsidR="007C3129" w:rsidRDefault="007C3129" w:rsidP="00A92A25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رشته صنایع شیمیایی سال 94-95-96-97</w:t>
            </w:r>
          </w:p>
        </w:tc>
        <w:tc>
          <w:tcPr>
            <w:tcW w:w="715" w:type="dxa"/>
          </w:tcPr>
          <w:p w:rsidR="007C3129" w:rsidRDefault="007C3129" w:rsidP="00A92A25">
            <w:pPr>
              <w:jc w:val="right"/>
            </w:pPr>
          </w:p>
        </w:tc>
      </w:tr>
      <w:tr w:rsidR="007C3129" w:rsidTr="007C3129">
        <w:trPr>
          <w:trHeight w:val="5732"/>
        </w:trPr>
        <w:tc>
          <w:tcPr>
            <w:tcW w:w="2515" w:type="dxa"/>
          </w:tcPr>
          <w:p w:rsidR="007C3129" w:rsidRDefault="007C3129" w:rsidP="00A92A25">
            <w:pPr>
              <w:jc w:val="right"/>
            </w:pPr>
          </w:p>
        </w:tc>
        <w:tc>
          <w:tcPr>
            <w:tcW w:w="601" w:type="dxa"/>
          </w:tcPr>
          <w:p w:rsidR="007C3129" w:rsidRDefault="007C3129" w:rsidP="00A92A25">
            <w:pPr>
              <w:jc w:val="right"/>
            </w:pPr>
          </w:p>
        </w:tc>
        <w:tc>
          <w:tcPr>
            <w:tcW w:w="2459" w:type="dxa"/>
          </w:tcPr>
          <w:p w:rsidR="007C3129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محمودی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سپیده کلانتری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نجمه غفاری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طالبی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زینب صفایی ده کهنه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فائزه صفایی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سارا شیخی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مژگان دهقان فارسی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نگین دروئه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زینب خسروانی شولی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پرپری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سارا امینی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نگین موسی یی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مینا سلمی فرد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گرام شاهی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مینا کریمی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راضیه کاظم زاده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نرگس فتوح آبادی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سارا زارعی کرد شولی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آیدا خردمند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بهار بیات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شقایق امیری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احمدی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سیده فاطمه امامی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فهیمه رجایی ایلیدر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صدیقه قدرتی بروجی</w:t>
            </w:r>
          </w:p>
          <w:p w:rsidR="00A92A25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سید مهسا طبایی</w:t>
            </w:r>
          </w:p>
          <w:p w:rsidR="00A92A25" w:rsidRDefault="00A92A25" w:rsidP="00A92A25">
            <w:pPr>
              <w:jc w:val="right"/>
            </w:pPr>
            <w:r>
              <w:rPr>
                <w:rFonts w:hint="cs"/>
                <w:rtl/>
              </w:rPr>
              <w:t>آیدا قربانی قصر احمدی</w:t>
            </w:r>
          </w:p>
        </w:tc>
        <w:tc>
          <w:tcPr>
            <w:tcW w:w="657" w:type="dxa"/>
          </w:tcPr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</w:t>
            </w:r>
          </w:p>
          <w:p w:rsidR="007C3129" w:rsidRDefault="007C3129" w:rsidP="00A92A25">
            <w:pPr>
              <w:jc w:val="right"/>
            </w:pPr>
          </w:p>
        </w:tc>
        <w:tc>
          <w:tcPr>
            <w:tcW w:w="2403" w:type="dxa"/>
          </w:tcPr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لیلا همایون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مسعودی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نرگس سیفی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رشیدی نیا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مهسا درکی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شیرین رجبی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سید سمانه موسوی بندگانی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خدیجه گرگین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کهن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سحر ده بزرگی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زینب میرزایی مهارلویی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سیده مریم فرصت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زینب عطایی گشنگان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عرفان نژاد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حانیه رضایی اردکانی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بولوردی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جعفری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سارا روای باز سلکه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محدثه نصیری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نگین کاظمی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صفری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ناهید شجاعی شیری</w:t>
            </w:r>
          </w:p>
          <w:p w:rsidR="007C3129" w:rsidRDefault="00A92A25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فائزه فخرایی</w:t>
            </w:r>
          </w:p>
          <w:p w:rsidR="00A92A25" w:rsidRDefault="00A92A25" w:rsidP="00A92A25">
            <w:pPr>
              <w:jc w:val="right"/>
            </w:pPr>
            <w:r>
              <w:rPr>
                <w:rFonts w:hint="cs"/>
                <w:rtl/>
              </w:rPr>
              <w:t>هانیه جمشیدی</w:t>
            </w:r>
          </w:p>
        </w:tc>
        <w:tc>
          <w:tcPr>
            <w:tcW w:w="715" w:type="dxa"/>
          </w:tcPr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</w:t>
            </w:r>
          </w:p>
          <w:p w:rsidR="007C3129" w:rsidRDefault="007C3129" w:rsidP="00A92A2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</w:t>
            </w:r>
          </w:p>
          <w:p w:rsidR="007C3129" w:rsidRDefault="007C3129" w:rsidP="00A92A25">
            <w:pPr>
              <w:jc w:val="right"/>
            </w:pPr>
          </w:p>
        </w:tc>
      </w:tr>
      <w:bookmarkEnd w:id="0"/>
    </w:tbl>
    <w:p w:rsidR="00D173F6" w:rsidRDefault="00D173F6" w:rsidP="00A92A25">
      <w:pPr>
        <w:jc w:val="right"/>
      </w:pPr>
    </w:p>
    <w:sectPr w:rsidR="00D17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29"/>
    <w:rsid w:val="007C3129"/>
    <w:rsid w:val="00A92A25"/>
    <w:rsid w:val="00D1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DD02D-0AAA-49C0-855A-BC2E1623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Mrs.Parivash</dc:creator>
  <cp:keywords/>
  <dc:description/>
  <cp:lastModifiedBy>Mrs.Parivash</cp:lastModifiedBy>
  <cp:revision>1</cp:revision>
  <dcterms:created xsi:type="dcterms:W3CDTF">2020-08-25T03:24:00Z</dcterms:created>
  <dcterms:modified xsi:type="dcterms:W3CDTF">2020-08-25T03:44:00Z</dcterms:modified>
</cp:coreProperties>
</file>