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bookmarkStart w:id="0" w:name="_GoBack"/>
    <w:bookmarkEnd w:id="0"/>
    <w:p w14:paraId="0BFA0335" w14:textId="06E975D3" w:rsidR="006B5CF9" w:rsidRDefault="006B5CF9" w:rsidP="006B5CF9">
      <w:pPr>
        <w:bidi/>
        <w:spacing w:after="0" w:line="240" w:lineRule="auto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9604" wp14:editId="198CBEE5">
                <wp:simplePos x="0" y="0"/>
                <wp:positionH relativeFrom="column">
                  <wp:posOffset>146685</wp:posOffset>
                </wp:positionH>
                <wp:positionV relativeFrom="paragraph">
                  <wp:posOffset>3810</wp:posOffset>
                </wp:positionV>
                <wp:extent cx="5867400" cy="1524000"/>
                <wp:effectExtent l="57150" t="38100" r="76200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785C" w14:textId="6381ABA8" w:rsidR="006B5CF9" w:rsidRPr="00401C1C" w:rsidRDefault="006B5CF9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نامه مسابقات شطرنج آنلاین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دانشجویان 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دختر و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پسر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دانشگاه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فنی و حرفه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ای </w:t>
                            </w:r>
                          </w:p>
                          <w:p w14:paraId="00A327D3" w14:textId="4F8061BA" w:rsidR="00401C1C" w:rsidRPr="00401C1C" w:rsidRDefault="00401C1C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اتخابی تیم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796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55pt;margin-top:.3pt;width:46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F785C" w14:textId="6381ABA8" w:rsidR="006B5CF9" w:rsidRPr="00401C1C" w:rsidRDefault="006B5CF9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آ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یین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نامه مسابقات شطرنج آنلاین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دانشجویان </w:t>
                      </w:r>
                      <w:r w:rsidR="00076E94"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دختر و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پسر</w:t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دانشگاه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فنی و حرفه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ای </w:t>
                      </w:r>
                    </w:p>
                    <w:p w14:paraId="00A327D3" w14:textId="4F8061BA" w:rsidR="00401C1C" w:rsidRPr="00401C1C" w:rsidRDefault="00401C1C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اتخابی تیم دانشگاه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97680" w14:textId="092FB96E" w:rsidR="00B248C3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مسابقه توسط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اداره کل تربیت بدنی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به میزبانی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اداره تربیت بدنی دانشگاه 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استا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ن قم و با همکاری هیات شطرنج استان</w:t>
      </w:r>
      <w:r w:rsidR="00475C96">
        <w:rPr>
          <w:rFonts w:asciiTheme="minorBidi" w:eastAsia="Times New Roman" w:hAnsiTheme="minorBidi" w:cs="B Mitra" w:hint="cs"/>
          <w:sz w:val="36"/>
          <w:szCs w:val="36"/>
          <w:rtl/>
        </w:rPr>
        <w:t xml:space="preserve"> قم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اجرا می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گردد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.</w:t>
      </w:r>
    </w:p>
    <w:p w14:paraId="529C3D76" w14:textId="6FC3BDF3" w:rsidR="00475C96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مسابقات در </w:t>
      </w:r>
      <w:r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سایت لیچس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برگزار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4657047A" w14:textId="680AB966" w:rsidR="00D568F6" w:rsidRPr="00DB2773" w:rsidRDefault="00444F22" w:rsidP="00076E94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5"/>
          <w:szCs w:val="35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مطالب مربوط به </w:t>
      </w:r>
      <w:r w:rsidR="008F39A9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راهنمای عضویت، راهنمای صفحه مسابقات و امتیازات در لیچ</w:t>
      </w:r>
      <w:r w:rsidR="00C352D4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س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در سایت دانشگاه فنی و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حرفه</w:t>
      </w:r>
      <w:r>
        <w:rPr>
          <w:rFonts w:asciiTheme="minorBidi" w:eastAsia="Times New Roman" w:hAnsiTheme="minorBidi" w:cs="B Mitra" w:hint="eastAsia"/>
          <w:sz w:val="36"/>
          <w:szCs w:val="36"/>
          <w:rtl/>
          <w:lang w:bidi="fa-IR"/>
        </w:rPr>
        <w:t>‌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ای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استان قم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و همچنین سایت هیات شطرنج استان قم</w:t>
      </w:r>
      <w:r w:rsidR="0012468B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(</w:t>
      </w:r>
      <w:r w:rsidR="0012468B" w:rsidRPr="00770641">
        <w:rPr>
          <w:rFonts w:asciiTheme="minorBidi" w:eastAsia="Times New Roman" w:hAnsiTheme="minorBidi" w:cs="B Jadid"/>
          <w:color w:val="0070C0"/>
          <w:sz w:val="28"/>
          <w:szCs w:val="28"/>
          <w:lang w:bidi="fa-IR"/>
        </w:rPr>
        <w:t>qomchess.ir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)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قرار دارد.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ات ب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ه 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صورت دو مرحله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شود که شامل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مقدماتی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و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نهایی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است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  <w:r w:rsidR="002C6291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مساب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قه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مقدماتی در روز</w:t>
      </w:r>
      <w:r w:rsidR="00C352D4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 xml:space="preserve">شنبه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6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 xml:space="preserve">ماه 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>و مسابقه فینال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در روز </w:t>
      </w:r>
      <w:r w:rsidR="00076E94">
        <w:rPr>
          <w:rFonts w:asciiTheme="minorBidi" w:eastAsia="Times New Roman" w:hAnsiTheme="minorBidi" w:cs="B Mitra" w:hint="cs"/>
          <w:sz w:val="35"/>
          <w:szCs w:val="35"/>
          <w:rtl/>
          <w:lang w:bidi="fa-IR"/>
        </w:rPr>
        <w:t>یک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>شنبه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7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ماه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برگزار</w:t>
      </w:r>
      <w:r w:rsidR="00DB2773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می</w:t>
      </w:r>
      <w:r w:rsidR="00D568F6" w:rsidRPr="00DB2773">
        <w:rPr>
          <w:rFonts w:asciiTheme="minorBidi" w:eastAsia="Times New Roman" w:hAnsiTheme="minorBidi" w:cs="B Mitra" w:hint="cs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شود</w:t>
      </w:r>
      <w:r w:rsidR="00475C96" w:rsidRPr="00DB2773">
        <w:rPr>
          <w:rFonts w:asciiTheme="minorBidi" w:eastAsia="Times New Roman" w:hAnsiTheme="minorBidi" w:cs="B Mitra" w:hint="cs"/>
          <w:sz w:val="35"/>
          <w:szCs w:val="35"/>
          <w:rtl/>
        </w:rPr>
        <w:t>.</w:t>
      </w:r>
    </w:p>
    <w:p w14:paraId="3899B990" w14:textId="41704BA4" w:rsidR="00475C96" w:rsidRPr="0004617D" w:rsidRDefault="002C6291" w:rsidP="00DB2773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مقدماتی در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یک </w:t>
      </w:r>
      <w:r w:rsidR="008523D1">
        <w:rPr>
          <w:rFonts w:asciiTheme="minorBidi" w:eastAsia="Times New Roman" w:hAnsiTheme="minorBidi" w:cs="B Mitra" w:hint="cs"/>
          <w:sz w:val="36"/>
          <w:szCs w:val="36"/>
          <w:rtl/>
        </w:rPr>
        <w:t xml:space="preserve">جدول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رنا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90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دقیقه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ای انجام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 xml:space="preserve">شده و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نهایی در یک جدول ویسی </w:t>
      </w:r>
      <w:r w:rsidR="00475C96" w:rsidRPr="0004617D">
        <w:rPr>
          <w:rFonts w:asciiTheme="minorBidi" w:eastAsia="Times New Roman" w:hAnsiTheme="minorBidi" w:cs="B Mitra" w:hint="cs"/>
          <w:sz w:val="36"/>
          <w:szCs w:val="36"/>
          <w:rtl/>
        </w:rPr>
        <w:t>9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دوری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>برگزار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763CA07" w14:textId="61F68699" w:rsidR="00995CE4" w:rsidRDefault="00475C96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/>
          <w:sz w:val="36"/>
          <w:szCs w:val="36"/>
          <w:rtl/>
        </w:rPr>
        <w:t>م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سابقه نهایی با حضور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10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درصد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نفر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ات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برتر 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مقدماتی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C1297E4" w14:textId="10A9ED05" w:rsidR="00DB2773" w:rsidRDefault="00DB2773" w:rsidP="00DB2773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DB2773">
        <w:rPr>
          <w:rFonts w:asciiTheme="minorBidi" w:eastAsia="Times New Roman" w:hAnsiTheme="minorBidi" w:cs="B Mitra"/>
          <w:sz w:val="36"/>
          <w:szCs w:val="36"/>
          <w:rtl/>
        </w:rPr>
        <w:t>در صورت عدم حضور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هر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یک از بازیکنان در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مسابقه نهایی، نفرات بعد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ی جایگزین می</w:t>
      </w:r>
      <w:r w:rsidRPr="00DB277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شوند.</w:t>
      </w:r>
    </w:p>
    <w:p w14:paraId="41F8E13B" w14:textId="3512756E" w:rsidR="00995CE4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نتایج قطعی مسابقه، 48 ساعت پس از اتمام کار و بررسی کامل بازی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ها اعلام می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گردد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2853376" w14:textId="0B142682" w:rsidR="00995CE4" w:rsidRPr="0025796A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color w:val="002060"/>
          <w:sz w:val="36"/>
          <w:szCs w:val="36"/>
        </w:rPr>
      </w:pP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ملاک اهدای جوایز، ریتینگ </w:t>
      </w:r>
      <w:r w:rsidR="009A3D73" w:rsidRP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لیچس</w:t>
      </w: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 است</w:t>
      </w:r>
      <w:r w:rsid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.</w:t>
      </w:r>
    </w:p>
    <w:p w14:paraId="1B13E5F9" w14:textId="4C100D7A" w:rsidR="002F268F" w:rsidRPr="0004617D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ز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مان شروع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هر دو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 مقدماتی و نهایی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: راس ساعت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21</w:t>
      </w:r>
      <w:r w:rsidR="00ED3F7C">
        <w:rPr>
          <w:rFonts w:asciiTheme="minorBidi" w:eastAsia="Times New Roman" w:hAnsiTheme="minorBidi" w:cs="B Mitra" w:hint="cs"/>
          <w:sz w:val="36"/>
          <w:szCs w:val="36"/>
          <w:rtl/>
        </w:rPr>
        <w:t>شب</w:t>
      </w:r>
      <w:r w:rsidR="002F268F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مقدماتی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: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5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(5 دقیقه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اصلی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و 3 ثانیه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اضاف</w:t>
      </w:r>
      <w:r w:rsidR="00796F46">
        <w:rPr>
          <w:rFonts w:asciiTheme="minorBidi" w:eastAsia="Times New Roman" w:hAnsiTheme="minorBidi" w:cs="B Mitra" w:hint="cs"/>
          <w:sz w:val="28"/>
          <w:szCs w:val="28"/>
          <w:rtl/>
        </w:rPr>
        <w:t>ی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 به ازای هر حرکت)</w:t>
      </w:r>
    </w:p>
    <w:p w14:paraId="656A4C75" w14:textId="2C09A312" w:rsidR="00995CE4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نهایی :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(شبیه توضیح بالا)</w:t>
      </w:r>
    </w:p>
    <w:p w14:paraId="08C1C1A9" w14:textId="77777777" w:rsidR="00DB2773" w:rsidRDefault="00DB2773" w:rsidP="00A27C44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</w:p>
    <w:p w14:paraId="2B325BF0" w14:textId="6F6AC1F9" w:rsidR="00995CE4" w:rsidRDefault="00995CE4" w:rsidP="00DB2773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lastRenderedPageBreak/>
        <w:t>ثبت نام:</w:t>
      </w:r>
    </w:p>
    <w:p w14:paraId="766215A1" w14:textId="0E3B6A53" w:rsidR="0025796A" w:rsidRDefault="000963DC" w:rsidP="00401C1C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بر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ای شرکت درمسابقه باید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عضو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تیم شطرنج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حرفه</w:t>
      </w:r>
      <w:r w:rsidR="0025796A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3318D0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>در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 xml:space="preserve">لیچس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باشید</w:t>
      </w:r>
      <w:r w:rsidR="00243C3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F1EE627" w14:textId="4756D6CD" w:rsidR="009C6F79" w:rsidRDefault="002F268F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اطلاعات مورد نیاز جهت ثبت نام و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</w:t>
      </w: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نحوه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کار: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ارسال نام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کامل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بازیکن،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شهر،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شماره دانشجویی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A3D73">
        <w:rPr>
          <w:rFonts w:asciiTheme="minorBidi" w:eastAsia="Times New Roman" w:hAnsiTheme="minorBidi" w:cs="B Mitra"/>
          <w:sz w:val="36"/>
          <w:szCs w:val="36"/>
          <w:rtl/>
        </w:rPr>
        <w:t>شماره تماس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366E8AE4" w14:textId="239FC9AF" w:rsidR="002F268F" w:rsidRPr="0004617D" w:rsidRDefault="0012468B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برای ارسال اطلاعات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به سایت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استان قم 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مراجعه کنید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:</w:t>
      </w:r>
    </w:p>
    <w:p w14:paraId="49D31416" w14:textId="678B56A5" w:rsidR="003318D0" w:rsidRPr="00770641" w:rsidRDefault="00CB2A08" w:rsidP="00A27C44">
      <w:pPr>
        <w:spacing w:line="360" w:lineRule="auto"/>
        <w:ind w:firstLine="4"/>
        <w:rPr>
          <w:rStyle w:val="Hyperlink"/>
          <w:rtl/>
          <w:lang w:bidi="fa-IR"/>
        </w:rPr>
      </w:pPr>
      <w:hyperlink r:id="rId6" w:history="1">
        <w:r w:rsidR="00770641" w:rsidRPr="00770641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http://</w:t>
        </w:r>
        <w:r w:rsidR="00770641" w:rsidRPr="00E32B9E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qom.tvu.ac.ir</w:t>
        </w:r>
      </w:hyperlink>
    </w:p>
    <w:p w14:paraId="10E9E9F0" w14:textId="77777777" w:rsidR="00E67426" w:rsidRDefault="00E67426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b/>
          <w:bCs/>
          <w:sz w:val="36"/>
          <w:szCs w:val="36"/>
          <w:rtl/>
        </w:rPr>
      </w:pPr>
    </w:p>
    <w:p w14:paraId="41B65FDE" w14:textId="40C6145F" w:rsidR="00890E75" w:rsidRDefault="002F268F" w:rsidP="000515F1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>مهلت ثبت نام ت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ا </w:t>
      </w:r>
      <w:r w:rsidR="009C6F79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ظهر 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رو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 xml:space="preserve">ز شنبه 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دی</w:t>
      </w:r>
      <w:r w:rsidR="009C6F79">
        <w:rPr>
          <w:rFonts w:asciiTheme="minorBidi" w:eastAsia="Times New Roman" w:hAnsiTheme="minorBidi" w:cs="B Mitra" w:hint="eastAsia"/>
          <w:b/>
          <w:bCs/>
          <w:sz w:val="36"/>
          <w:szCs w:val="36"/>
          <w:rtl/>
          <w:lang w:bidi="fa-IR"/>
        </w:rPr>
        <w:t>‌</w:t>
      </w:r>
      <w:r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>ماه</w:t>
      </w: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3318D0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-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بعد</w:t>
      </w:r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از</w:t>
      </w:r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تایید ثبت نام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با</w:t>
      </w:r>
      <w:r w:rsidR="00916582">
        <w:rPr>
          <w:rFonts w:asciiTheme="minorBidi" w:eastAsia="Times New Roman" w:hAnsiTheme="minorBidi" w:cs="B Mitra"/>
          <w:sz w:val="36"/>
          <w:szCs w:val="36"/>
          <w:highlight w:val="green"/>
        </w:rPr>
        <w:t xml:space="preserve"> 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درخواست عضویت در تیم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دانشگاه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،عضو تیم دانشگاه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در لیچس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شوید 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به 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این</w:t>
      </w:r>
      <w:r w:rsidR="0076214C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آ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در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س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:</w:t>
      </w:r>
    </w:p>
    <w:p w14:paraId="501FDF61" w14:textId="00D7CB71" w:rsidR="00243C33" w:rsidRPr="00A27C44" w:rsidRDefault="00CB2A08" w:rsidP="00916582">
      <w:pPr>
        <w:spacing w:line="360" w:lineRule="auto"/>
        <w:ind w:firstLine="4"/>
        <w:rPr>
          <w:rStyle w:val="Hyperlink"/>
          <w:sz w:val="32"/>
          <w:szCs w:val="32"/>
          <w:rtl/>
        </w:rPr>
      </w:pPr>
      <w:hyperlink r:id="rId7" w:history="1">
        <w:r w:rsidR="00916582" w:rsidRPr="003B25B6">
          <w:rPr>
            <w:rStyle w:val="Hyperlink"/>
            <w:rFonts w:asciiTheme="minorBidi" w:eastAsia="Times New Roman" w:hAnsiTheme="minorBidi" w:cs="B Jadid"/>
            <w:sz w:val="32"/>
            <w:szCs w:val="32"/>
            <w:lang w:bidi="fa-IR"/>
          </w:rPr>
          <w:t>https://lichess.org/team/hU3Cp5mO</w:t>
        </w:r>
      </w:hyperlink>
    </w:p>
    <w:p w14:paraId="56DE3B31" w14:textId="26221D4B" w:rsidR="00A27C44" w:rsidRPr="00A27C44" w:rsidRDefault="00916582" w:rsidP="00916582">
      <w:pPr>
        <w:bidi/>
        <w:spacing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لینک مسابقه وپسوردآن،بعداز ظهرشنبه ازطریق واتساپ یاپیامک ارسال می شود.</w:t>
      </w:r>
    </w:p>
    <w:p w14:paraId="215509CB" w14:textId="3A472835" w:rsidR="00890E75" w:rsidRPr="00995CE4" w:rsidRDefault="008B0648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نكات انضبا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طی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  <w:lang w:bidi="fa-IR"/>
        </w:rPr>
        <w:t>:</w:t>
      </w:r>
    </w:p>
    <w:p w14:paraId="477F1813" w14:textId="77777777" w:rsidR="00DC6A36" w:rsidRDefault="00DC6A36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</w:p>
    <w:p w14:paraId="56658497" w14:textId="6DC4EEAA" w:rsidR="008B0648" w:rsidRPr="0004617D" w:rsidRDefault="008B0648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در صورت کشف تقلب بازیکن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در استفاده از انجین یا به هر شکل دیگر، جایزه احتمالی او ضبط می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F9C7883" w14:textId="0DAB1822" w:rsidR="008B0648" w:rsidRPr="0004617D" w:rsidRDefault="00366820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76E94">
        <w:rPr>
          <w:rFonts w:asciiTheme="minorBidi" w:eastAsia="Times New Roman" w:hAnsiTheme="minorBidi" w:cs="B Mitra" w:hint="cs"/>
          <w:color w:val="FF0000"/>
          <w:sz w:val="36"/>
          <w:szCs w:val="36"/>
          <w:rtl/>
        </w:rPr>
        <w:t xml:space="preserve">فقط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دانشجویان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حق شرکت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 مسابقات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را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دارند .</w:t>
      </w:r>
    </w:p>
    <w:p w14:paraId="298DA13D" w14:textId="77777777" w:rsidR="00DC6A36" w:rsidRDefault="00DC6A36" w:rsidP="006B5CF9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396F7D06" w14:textId="77777777" w:rsidR="00DC6A36" w:rsidRDefault="00DC6A36" w:rsidP="00DC6A36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1F797FA5" w14:textId="3A406B95" w:rsidR="00FF6B08" w:rsidRPr="00A4036A" w:rsidRDefault="00FF6B08" w:rsidP="00DC6A36">
      <w:pPr>
        <w:bidi/>
        <w:ind w:firstLine="4"/>
        <w:rPr>
          <w:rFonts w:asciiTheme="minorBidi" w:eastAsia="Times New Roman" w:hAnsiTheme="minorBidi" w:cs="B Mitra"/>
          <w:b/>
          <w:bCs/>
          <w:sz w:val="32"/>
          <w:szCs w:val="32"/>
          <w:rtl/>
        </w:rPr>
      </w:pPr>
      <w:r w:rsidRPr="00A4036A"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  <w:t>جوایز مساب</w:t>
      </w:r>
      <w:r w:rsidRPr="00A4036A">
        <w:rPr>
          <w:rFonts w:asciiTheme="minorBidi" w:eastAsia="Times New Roman" w:hAnsiTheme="minorBidi" w:cs="B Mitra" w:hint="cs"/>
          <w:b/>
          <w:bCs/>
          <w:color w:val="FF0000"/>
          <w:sz w:val="32"/>
          <w:szCs w:val="32"/>
          <w:rtl/>
        </w:rPr>
        <w:t>قه:</w:t>
      </w:r>
    </w:p>
    <w:p w14:paraId="13228CDC" w14:textId="37B0BA3D" w:rsidR="00FF6B08" w:rsidRDefault="002F268F" w:rsidP="00916582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جمع جوایز دو مسابقه مقدماتی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نهایی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دو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میلیون و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100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هزار تومان است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58781A63" w14:textId="77777777" w:rsidR="00B37CF0" w:rsidRPr="0004617D" w:rsidRDefault="00B37CF0" w:rsidP="006B5CF9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</w:p>
    <w:p w14:paraId="2F82A0B0" w14:textId="12C9A6B8" w:rsidR="002F268F" w:rsidRPr="00995CE4" w:rsidRDefault="00FF6B08" w:rsidP="006B5CF9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جوایز مرحله مقدماتی در چهار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رده 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ریتینگ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ی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تقسیم شده و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به شرح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9C6F79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3EF2F5F4" w14:textId="75E05EED" w:rsidR="009C6F79" w:rsidRPr="00E67426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زیر 1600</w:t>
      </w:r>
      <w:r w:rsidR="009C6F79">
        <w:rPr>
          <w:rFonts w:cs="B Mitra" w:hint="cs"/>
          <w:sz w:val="36"/>
          <w:szCs w:val="36"/>
          <w:rtl/>
        </w:rPr>
        <w:t>:</w:t>
      </w:r>
      <w:r w:rsidR="009C6F79">
        <w:rPr>
          <w:rFonts w:cs="B Mitra"/>
          <w:sz w:val="36"/>
          <w:szCs w:val="36"/>
          <w:rtl/>
        </w:rPr>
        <w:tab/>
      </w:r>
      <w:r w:rsid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D0CE70" w14:textId="77777777" w:rsidR="009C6F79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 xml:space="preserve">ریتینگ </w:t>
      </w:r>
      <w:r w:rsidR="009C6F79" w:rsidRPr="009C6F79">
        <w:rPr>
          <w:rFonts w:cs="B Mitra" w:hint="cs"/>
          <w:sz w:val="36"/>
          <w:szCs w:val="36"/>
          <w:rtl/>
        </w:rPr>
        <w:t>1799-1600:</w:t>
      </w:r>
      <w:r w:rsidR="009C6F79" w:rsidRP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70FDFD2C" w14:textId="654D4545" w:rsidR="00BA1AA8" w:rsidRDefault="00BA1AA8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1</w:t>
      </w:r>
      <w:r>
        <w:rPr>
          <w:rFonts w:cs="B Mitra" w:hint="cs"/>
          <w:sz w:val="36"/>
          <w:szCs w:val="36"/>
          <w:rtl/>
        </w:rPr>
        <w:t>9</w:t>
      </w:r>
      <w:r w:rsidRPr="009C6F79">
        <w:rPr>
          <w:rFonts w:cs="B Mitra" w:hint="cs"/>
          <w:sz w:val="36"/>
          <w:szCs w:val="36"/>
          <w:rtl/>
        </w:rPr>
        <w:t>99-1</w:t>
      </w:r>
      <w:r>
        <w:rPr>
          <w:rFonts w:cs="B Mitra" w:hint="cs"/>
          <w:sz w:val="36"/>
          <w:szCs w:val="36"/>
          <w:rtl/>
        </w:rPr>
        <w:t>8</w:t>
      </w:r>
      <w:r w:rsidRPr="009C6F79">
        <w:rPr>
          <w:rFonts w:cs="B Mitra" w:hint="cs"/>
          <w:sz w:val="36"/>
          <w:szCs w:val="36"/>
          <w:rtl/>
        </w:rPr>
        <w:t>00:</w:t>
      </w:r>
      <w:r w:rsidRPr="009C6F79">
        <w:rPr>
          <w:rFonts w:cs="B Mitra"/>
          <w:sz w:val="36"/>
          <w:szCs w:val="36"/>
          <w:rtl/>
        </w:rPr>
        <w:tab/>
      </w:r>
      <w:r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>
        <w:rPr>
          <w:rFonts w:cs="B Mitra" w:hint="cs"/>
          <w:sz w:val="36"/>
          <w:szCs w:val="36"/>
          <w:rtl/>
        </w:rPr>
        <w:t xml:space="preserve">و </w:t>
      </w:r>
      <w:r w:rsidRPr="009C6F79">
        <w:rPr>
          <w:rFonts w:cs="B Mitra" w:hint="cs"/>
          <w:sz w:val="36"/>
          <w:szCs w:val="36"/>
          <w:rtl/>
        </w:rPr>
        <w:t>50 و 30 هزار تومان</w:t>
      </w:r>
    </w:p>
    <w:p w14:paraId="5748FAA0" w14:textId="1ED933A9" w:rsidR="00BA1AA8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04617D">
        <w:rPr>
          <w:rFonts w:cs="B Mitra" w:hint="cs"/>
          <w:sz w:val="36"/>
          <w:szCs w:val="36"/>
          <w:rtl/>
        </w:rPr>
        <w:t xml:space="preserve">ریتینگ </w:t>
      </w:r>
      <w:r w:rsidR="00BA1AA8">
        <w:rPr>
          <w:rFonts w:cs="B Mitra" w:hint="cs"/>
          <w:sz w:val="36"/>
          <w:szCs w:val="36"/>
          <w:rtl/>
        </w:rPr>
        <w:t xml:space="preserve">2000 و </w:t>
      </w:r>
      <w:r w:rsidRPr="0004617D">
        <w:rPr>
          <w:rFonts w:cs="B Mitra" w:hint="cs"/>
          <w:sz w:val="36"/>
          <w:szCs w:val="36"/>
          <w:rtl/>
        </w:rPr>
        <w:t>بالا</w:t>
      </w:r>
      <w:r w:rsidR="00BA1AA8">
        <w:rPr>
          <w:rFonts w:cs="B Mitra" w:hint="cs"/>
          <w:sz w:val="36"/>
          <w:szCs w:val="36"/>
          <w:rtl/>
        </w:rPr>
        <w:t>تر:</w:t>
      </w:r>
      <w:r w:rsidR="00BA1AA8" w:rsidRPr="00BA1AA8">
        <w:rPr>
          <w:rFonts w:cs="B Mitra"/>
          <w:sz w:val="36"/>
          <w:szCs w:val="36"/>
          <w:rtl/>
        </w:rPr>
        <w:t xml:space="preserve"> </w:t>
      </w:r>
      <w:r w:rsidR="00BA1AA8" w:rsidRPr="009C6F79">
        <w:rPr>
          <w:rFonts w:cs="B Mitra"/>
          <w:sz w:val="36"/>
          <w:szCs w:val="36"/>
          <w:rtl/>
        </w:rPr>
        <w:tab/>
      </w:r>
      <w:r w:rsidR="00BA1AA8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BA1AA8">
        <w:rPr>
          <w:rFonts w:cs="B Mitra" w:hint="cs"/>
          <w:sz w:val="36"/>
          <w:szCs w:val="36"/>
          <w:rtl/>
        </w:rPr>
        <w:t xml:space="preserve">و </w:t>
      </w:r>
      <w:r w:rsidR="00BA1AA8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2C41F1" w14:textId="25C3B7E0" w:rsidR="009C29BF" w:rsidRPr="00BA1AA8" w:rsidRDefault="009C29BF" w:rsidP="00E67426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</w:p>
    <w:p w14:paraId="0FC4FB2A" w14:textId="77777777" w:rsidR="00444F22" w:rsidRPr="00995CE4" w:rsidRDefault="00475C96" w:rsidP="00444F22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ج</w:t>
      </w:r>
      <w:r w:rsidR="006329F6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وایز مرحله نهایی به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شرح 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444F22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03149D71" w14:textId="1A63124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اول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5</w:t>
      </w:r>
      <w:r w:rsidRPr="0004617D">
        <w:rPr>
          <w:rFonts w:cs="B Mitra" w:hint="cs"/>
          <w:sz w:val="36"/>
          <w:szCs w:val="36"/>
          <w:rtl/>
        </w:rPr>
        <w:t>00</w:t>
      </w:r>
      <w:r w:rsidR="00444F22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48E8A801" w14:textId="4C875AA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دوم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400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08211CC" w14:textId="774DD5F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سوم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300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38F18B03" w14:textId="4E9584D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چهارم</w:t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200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56ECC01" w14:textId="1F5EC898" w:rsidR="006329F6" w:rsidRPr="0004617D" w:rsidRDefault="006329F6" w:rsidP="00444F22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پنجم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Pr="0004617D">
        <w:rPr>
          <w:rFonts w:cs="B Mitra" w:hint="cs"/>
          <w:sz w:val="36"/>
          <w:szCs w:val="36"/>
          <w:rtl/>
        </w:rPr>
        <w:t>100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6951B01" w14:textId="574BB679" w:rsidR="00C3491C" w:rsidRDefault="006329F6" w:rsidP="00076E94">
      <w:pPr>
        <w:bidi/>
        <w:ind w:right="-360" w:hanging="180"/>
        <w:rPr>
          <w:rFonts w:cs="B Mitra"/>
          <w:color w:val="FF0000"/>
          <w:sz w:val="40"/>
          <w:szCs w:val="40"/>
          <w:lang w:bidi="fa-IR"/>
        </w:rPr>
      </w:pPr>
      <w:r w:rsidRPr="00C33855">
        <w:rPr>
          <w:rFonts w:cs="B Mitra" w:hint="cs"/>
          <w:color w:val="FF0000"/>
          <w:sz w:val="40"/>
          <w:szCs w:val="40"/>
          <w:rtl/>
        </w:rPr>
        <w:t xml:space="preserve">در پایان </w:t>
      </w:r>
      <w:r w:rsidR="00076E94" w:rsidRPr="00C33855">
        <w:rPr>
          <w:rFonts w:cs="B Mitra" w:hint="cs"/>
          <w:color w:val="FF0000"/>
          <w:sz w:val="40"/>
          <w:szCs w:val="40"/>
          <w:rtl/>
        </w:rPr>
        <w:t xml:space="preserve">نفرات برتر به مسابقات دانشجویان دانشگاه های کشور معرفی می شوند و </w:t>
      </w:r>
      <w:r w:rsidRPr="00C33855">
        <w:rPr>
          <w:rFonts w:cs="B Mitra" w:hint="cs"/>
          <w:color w:val="FF0000"/>
          <w:sz w:val="40"/>
          <w:szCs w:val="40"/>
          <w:rtl/>
        </w:rPr>
        <w:t>به تمام شرکت کنندگان</w:t>
      </w:r>
      <w:r w:rsidR="00444F22" w:rsidRPr="00C33855">
        <w:rPr>
          <w:rFonts w:cs="B Mitra" w:hint="cs"/>
          <w:color w:val="FF0000"/>
          <w:sz w:val="40"/>
          <w:szCs w:val="40"/>
          <w:rtl/>
        </w:rPr>
        <w:t>،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گواهی حضور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 xml:space="preserve"> در مسابقات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>تقدیم می گردد</w:t>
      </w:r>
      <w:r w:rsidR="00444F22" w:rsidRPr="00C33855">
        <w:rPr>
          <w:rFonts w:cs="B Mitra" w:hint="cs"/>
          <w:color w:val="FF0000"/>
          <w:sz w:val="40"/>
          <w:szCs w:val="40"/>
          <w:rtl/>
          <w:lang w:bidi="fa-IR"/>
        </w:rPr>
        <w:t>.</w:t>
      </w:r>
    </w:p>
    <w:p w14:paraId="0D868BD4" w14:textId="3B7EF846" w:rsidR="000B2697" w:rsidRPr="000B2697" w:rsidRDefault="000B2697" w:rsidP="000B2697">
      <w:pPr>
        <w:bidi/>
        <w:ind w:right="-360" w:hanging="180"/>
        <w:rPr>
          <w:rFonts w:cs="B Mitra"/>
          <w:sz w:val="30"/>
          <w:szCs w:val="30"/>
          <w:rtl/>
          <w:lang w:bidi="fa-IR"/>
        </w:rPr>
      </w:pPr>
      <w:r w:rsidRPr="000B2697">
        <w:rPr>
          <w:rFonts w:cs="B Mitra" w:hint="cs"/>
          <w:sz w:val="30"/>
          <w:szCs w:val="30"/>
          <w:rtl/>
          <w:lang w:bidi="fa-IR"/>
        </w:rPr>
        <w:t>درصورت هرگونه سوال با شماره تلفن :09356519337اداره تربیت بدنی استان قم تماس حاصل فرمایید .</w:t>
      </w:r>
    </w:p>
    <w:sectPr w:rsidR="000B2697" w:rsidRPr="000B2697" w:rsidSect="00B248C3">
      <w:pgSz w:w="11907" w:h="16840" w:code="9"/>
      <w:pgMar w:top="1134" w:right="1134" w:bottom="1134" w:left="1134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C33E31" w16cid:durableId="2388FF54"/>
  <w16cid:commentId w16cid:paraId="65359552" w16cid:durableId="2388FF55"/>
  <w16cid:commentId w16cid:paraId="53AE5B7B" w16cid:durableId="2388FF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1711"/>
    <w:multiLevelType w:val="hybridMultilevel"/>
    <w:tmpl w:val="F702CB88"/>
    <w:lvl w:ilvl="0" w:tplc="A1282156">
      <w:start w:val="1"/>
      <w:numFmt w:val="decimal"/>
      <w:lvlText w:val="%1-"/>
      <w:lvlJc w:val="left"/>
      <w:pPr>
        <w:ind w:left="195" w:hanging="375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D0C6D10"/>
    <w:multiLevelType w:val="hybridMultilevel"/>
    <w:tmpl w:val="89A4DD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1"/>
    <w:rsid w:val="0004617D"/>
    <w:rsid w:val="000515F1"/>
    <w:rsid w:val="00076E94"/>
    <w:rsid w:val="000963DC"/>
    <w:rsid w:val="000B2697"/>
    <w:rsid w:val="0012468B"/>
    <w:rsid w:val="001A076E"/>
    <w:rsid w:val="001E4DDA"/>
    <w:rsid w:val="001E64BC"/>
    <w:rsid w:val="00243C33"/>
    <w:rsid w:val="0025796A"/>
    <w:rsid w:val="002C6291"/>
    <w:rsid w:val="002F268F"/>
    <w:rsid w:val="003318D0"/>
    <w:rsid w:val="00366820"/>
    <w:rsid w:val="00401C1C"/>
    <w:rsid w:val="00444F22"/>
    <w:rsid w:val="00475C96"/>
    <w:rsid w:val="004B7EA4"/>
    <w:rsid w:val="005214F2"/>
    <w:rsid w:val="005338A7"/>
    <w:rsid w:val="005412C8"/>
    <w:rsid w:val="005E6BEC"/>
    <w:rsid w:val="006329F6"/>
    <w:rsid w:val="006B5CF9"/>
    <w:rsid w:val="00717630"/>
    <w:rsid w:val="00736207"/>
    <w:rsid w:val="0076214C"/>
    <w:rsid w:val="00770641"/>
    <w:rsid w:val="00796F46"/>
    <w:rsid w:val="007E48E5"/>
    <w:rsid w:val="008523D1"/>
    <w:rsid w:val="00890E75"/>
    <w:rsid w:val="008B0648"/>
    <w:rsid w:val="008F39A9"/>
    <w:rsid w:val="00916582"/>
    <w:rsid w:val="00984FF9"/>
    <w:rsid w:val="00995CE4"/>
    <w:rsid w:val="009A3D73"/>
    <w:rsid w:val="009C29BF"/>
    <w:rsid w:val="009C6F79"/>
    <w:rsid w:val="00A27C44"/>
    <w:rsid w:val="00A4036A"/>
    <w:rsid w:val="00B248C3"/>
    <w:rsid w:val="00B37CF0"/>
    <w:rsid w:val="00BA1943"/>
    <w:rsid w:val="00BA1AA8"/>
    <w:rsid w:val="00C33855"/>
    <w:rsid w:val="00C3491C"/>
    <w:rsid w:val="00C352D4"/>
    <w:rsid w:val="00CB2A08"/>
    <w:rsid w:val="00D568F6"/>
    <w:rsid w:val="00DB2773"/>
    <w:rsid w:val="00DC6A36"/>
    <w:rsid w:val="00E67426"/>
    <w:rsid w:val="00ED3F7C"/>
    <w:rsid w:val="00FA440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897"/>
  <w15:docId w15:val="{1633F592-51CA-4874-8267-A2D4E89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8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lichess.org/team/hU3Cp5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om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84A9-8E8E-47E4-8C8D-F1D0D2B2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</dc:creator>
  <cp:lastModifiedBy>Zohrefard</cp:lastModifiedBy>
  <cp:revision>2</cp:revision>
  <cp:lastPrinted>2020-12-23T04:21:00Z</cp:lastPrinted>
  <dcterms:created xsi:type="dcterms:W3CDTF">2020-12-23T04:21:00Z</dcterms:created>
  <dcterms:modified xsi:type="dcterms:W3CDTF">2020-12-23T04:21:00Z</dcterms:modified>
</cp:coreProperties>
</file>