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11EF" w14:textId="77777777" w:rsidR="00634CCA" w:rsidRPr="00060D35" w:rsidRDefault="008E2A15" w:rsidP="00114ED9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A8CF4" wp14:editId="602E3432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92E63" w14:textId="0ED316BC" w:rsidR="008E2A15" w:rsidRPr="00805FAE" w:rsidRDefault="008A22DA" w:rsidP="00A566B9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9046C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8C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-48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" strokecolor="white [3212]">
                <v:textbox>
                  <w:txbxContent>
                    <w:p w14:paraId="77F92E63" w14:textId="0ED316BC" w:rsidR="008E2A15" w:rsidRPr="00805FAE" w:rsidRDefault="008A22DA" w:rsidP="00A566B9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9046C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34CCA"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B58B307" w14:textId="1D894A63" w:rsidR="00F878A4" w:rsidRPr="00F229DB" w:rsidRDefault="00F878A4" w:rsidP="00A566B9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</w:t>
      </w:r>
      <w:r w:rsidR="00E76040" w:rsidRPr="00F229DB">
        <w:rPr>
          <w:rFonts w:cs="B Titr" w:hint="cs"/>
          <w:b/>
          <w:bCs/>
          <w:sz w:val="28"/>
          <w:szCs w:val="28"/>
          <w:rtl/>
        </w:rPr>
        <w:t xml:space="preserve">نيمسال </w:t>
      </w:r>
      <w:r w:rsidR="00060D35" w:rsidRPr="00F229DB">
        <w:rPr>
          <w:rFonts w:cs="B Titr" w:hint="cs"/>
          <w:b/>
          <w:bCs/>
          <w:sz w:val="28"/>
          <w:szCs w:val="28"/>
          <w:rtl/>
        </w:rPr>
        <w:t xml:space="preserve"> </w:t>
      </w:r>
      <w:r w:rsidR="009046CE">
        <w:rPr>
          <w:rFonts w:cs="B Titr" w:hint="cs"/>
          <w:b/>
          <w:bCs/>
          <w:sz w:val="28"/>
          <w:szCs w:val="28"/>
          <w:rtl/>
        </w:rPr>
        <w:t xml:space="preserve">اول 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 w:rsidR="00DE4A15" w:rsidRPr="00F229DB">
        <w:rPr>
          <w:rFonts w:cs="B Titr" w:hint="cs"/>
          <w:b/>
          <w:bCs/>
          <w:sz w:val="28"/>
          <w:szCs w:val="28"/>
          <w:rtl/>
        </w:rPr>
        <w:t>140</w:t>
      </w:r>
      <w:r w:rsidR="009046CE">
        <w:rPr>
          <w:rFonts w:cs="B Titr" w:hint="cs"/>
          <w:b/>
          <w:bCs/>
          <w:sz w:val="28"/>
          <w:szCs w:val="28"/>
          <w:rtl/>
        </w:rPr>
        <w:t>3</w:t>
      </w:r>
      <w:r w:rsidR="00DE4A15" w:rsidRPr="00F229DB">
        <w:rPr>
          <w:rFonts w:cs="B Titr" w:hint="cs"/>
          <w:b/>
          <w:bCs/>
          <w:sz w:val="28"/>
          <w:szCs w:val="28"/>
          <w:rtl/>
        </w:rPr>
        <w:t>-140</w:t>
      </w:r>
      <w:r w:rsidR="009046CE">
        <w:rPr>
          <w:rFonts w:cs="B Titr" w:hint="cs"/>
          <w:b/>
          <w:bCs/>
          <w:sz w:val="28"/>
          <w:szCs w:val="28"/>
          <w:rtl/>
        </w:rPr>
        <w:t>2</w:t>
      </w:r>
      <w:r w:rsidR="00E76040" w:rsidRPr="00F229DB">
        <w:rPr>
          <w:rFonts w:cs="B Titr" w:hint="cs"/>
          <w:b/>
          <w:bCs/>
          <w:sz w:val="28"/>
          <w:szCs w:val="28"/>
          <w:rtl/>
        </w:rPr>
        <w:t xml:space="preserve">   </w:t>
      </w:r>
      <w:r w:rsidR="007A47B3" w:rsidRPr="00F229DB">
        <w:rPr>
          <w:rFonts w:cs="B Titr" w:hint="cs"/>
          <w:b/>
          <w:bCs/>
          <w:sz w:val="28"/>
          <w:szCs w:val="28"/>
          <w:rtl/>
        </w:rPr>
        <w:t>رشته</w:t>
      </w:r>
      <w:r w:rsidR="00F229DB" w:rsidRPr="00F229DB">
        <w:rPr>
          <w:rFonts w:cs="B Titr" w:hint="cs"/>
          <w:b/>
          <w:bCs/>
          <w:sz w:val="28"/>
          <w:szCs w:val="28"/>
          <w:rtl/>
        </w:rPr>
        <w:t xml:space="preserve"> کاردانی</w:t>
      </w:r>
      <w:r w:rsidR="007A47B3" w:rsidRPr="00F229DB">
        <w:rPr>
          <w:rFonts w:cs="B Titr" w:hint="cs"/>
          <w:b/>
          <w:bCs/>
          <w:sz w:val="28"/>
          <w:szCs w:val="28"/>
          <w:rtl/>
        </w:rPr>
        <w:t xml:space="preserve"> 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>ترب</w:t>
      </w:r>
      <w:r w:rsidR="00D739D3" w:rsidRPr="00F229DB">
        <w:rPr>
          <w:rFonts w:cs="B Titr" w:hint="cs"/>
          <w:b/>
          <w:bCs/>
          <w:sz w:val="28"/>
          <w:szCs w:val="28"/>
          <w:rtl/>
        </w:rPr>
        <w:t>ي</w:t>
      </w:r>
      <w:r w:rsidR="00FE4940" w:rsidRPr="00F229DB">
        <w:rPr>
          <w:rFonts w:cs="B Titr" w:hint="cs"/>
          <w:b/>
          <w:bCs/>
          <w:sz w:val="28"/>
          <w:szCs w:val="28"/>
          <w:rtl/>
        </w:rPr>
        <w:t>ت کودک</w:t>
      </w:r>
      <w:r w:rsidR="00630685" w:rsidRPr="00F229DB">
        <w:rPr>
          <w:rFonts w:cs="B Titr" w:hint="cs"/>
          <w:b/>
          <w:bCs/>
          <w:sz w:val="24"/>
          <w:szCs w:val="24"/>
          <w:rtl/>
        </w:rPr>
        <w:t xml:space="preserve"> </w:t>
      </w:r>
      <w:r w:rsidR="005203D2" w:rsidRPr="00F229DB">
        <w:rPr>
          <w:rFonts w:cs="B Titr" w:hint="cs"/>
          <w:b/>
          <w:bCs/>
          <w:sz w:val="24"/>
          <w:szCs w:val="24"/>
          <w:rtl/>
        </w:rPr>
        <w:t xml:space="preserve"> ترم1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1"/>
        <w:gridCol w:w="1005"/>
        <w:gridCol w:w="1417"/>
        <w:gridCol w:w="1701"/>
        <w:gridCol w:w="1276"/>
        <w:gridCol w:w="1384"/>
      </w:tblGrid>
      <w:tr w:rsidR="007A47B3" w14:paraId="64225528" w14:textId="77777777" w:rsidTr="00DE4A15">
        <w:tc>
          <w:tcPr>
            <w:tcW w:w="2471" w:type="dxa"/>
            <w:vAlign w:val="center"/>
          </w:tcPr>
          <w:p w14:paraId="64D8C5AB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6B241ED0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63BF0EC4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3A66320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1358803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84" w:type="dxa"/>
            <w:vAlign w:val="center"/>
          </w:tcPr>
          <w:p w14:paraId="4DAF9635" w14:textId="77777777" w:rsidR="007A47B3" w:rsidRPr="00060D35" w:rsidRDefault="007A47B3" w:rsidP="00114E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DE4A15" w:rsidRPr="00060D35" w14:paraId="3E2A54FF" w14:textId="77777777" w:rsidTr="00DE4A15">
        <w:trPr>
          <w:trHeight w:val="889"/>
        </w:trPr>
        <w:tc>
          <w:tcPr>
            <w:tcW w:w="2471" w:type="dxa"/>
            <w:vAlign w:val="center"/>
          </w:tcPr>
          <w:p w14:paraId="1429BA92" w14:textId="20D4A39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رياضي عمومي</w:t>
            </w:r>
          </w:p>
        </w:tc>
        <w:tc>
          <w:tcPr>
            <w:tcW w:w="1005" w:type="dxa"/>
            <w:vAlign w:val="center"/>
          </w:tcPr>
          <w:p w14:paraId="1FE7411E" w14:textId="18949F31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3071233</w:t>
            </w:r>
          </w:p>
        </w:tc>
        <w:tc>
          <w:tcPr>
            <w:tcW w:w="1417" w:type="dxa"/>
            <w:vAlign w:val="center"/>
          </w:tcPr>
          <w:p w14:paraId="05B9D9B8" w14:textId="18ABCB4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نظري</w:t>
            </w:r>
          </w:p>
        </w:tc>
        <w:tc>
          <w:tcPr>
            <w:tcW w:w="1701" w:type="dxa"/>
            <w:vAlign w:val="center"/>
          </w:tcPr>
          <w:p w14:paraId="45E215B3" w14:textId="11A250A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2ساعت تئوري</w:t>
            </w:r>
          </w:p>
        </w:tc>
        <w:tc>
          <w:tcPr>
            <w:tcW w:w="1276" w:type="dxa"/>
            <w:vAlign w:val="center"/>
          </w:tcPr>
          <w:p w14:paraId="0D67542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0148475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07951962" w14:textId="77777777" w:rsidTr="00DE4A15">
        <w:trPr>
          <w:trHeight w:val="832"/>
        </w:trPr>
        <w:tc>
          <w:tcPr>
            <w:tcW w:w="2471" w:type="dxa"/>
            <w:vAlign w:val="center"/>
          </w:tcPr>
          <w:p w14:paraId="790B81F7" w14:textId="2F22254D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پرورش مهارتهاي تدريس در دوره پيش دبستان</w:t>
            </w:r>
          </w:p>
        </w:tc>
        <w:tc>
          <w:tcPr>
            <w:tcW w:w="1005" w:type="dxa"/>
            <w:vAlign w:val="center"/>
          </w:tcPr>
          <w:p w14:paraId="4985DDEF" w14:textId="4BFDD03E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3071853</w:t>
            </w:r>
          </w:p>
        </w:tc>
        <w:tc>
          <w:tcPr>
            <w:tcW w:w="1417" w:type="dxa"/>
            <w:vAlign w:val="center"/>
          </w:tcPr>
          <w:p w14:paraId="632AA91F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FA007BF" w14:textId="76A6F8DA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1عملي</w:t>
            </w:r>
          </w:p>
        </w:tc>
        <w:tc>
          <w:tcPr>
            <w:tcW w:w="1701" w:type="dxa"/>
            <w:vAlign w:val="center"/>
          </w:tcPr>
          <w:p w14:paraId="7EA5C74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955EFC6" w14:textId="38DB6B1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3عملي</w:t>
            </w:r>
          </w:p>
        </w:tc>
        <w:tc>
          <w:tcPr>
            <w:tcW w:w="1276" w:type="dxa"/>
            <w:vAlign w:val="center"/>
          </w:tcPr>
          <w:p w14:paraId="60DC3A0C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BABC442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7AEF5964" w14:textId="77777777" w:rsidTr="005E2338">
        <w:tc>
          <w:tcPr>
            <w:tcW w:w="2471" w:type="dxa"/>
            <w:vAlign w:val="center"/>
          </w:tcPr>
          <w:p w14:paraId="6AEF4712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روان شناسي رشد کودک</w:t>
            </w:r>
          </w:p>
        </w:tc>
        <w:tc>
          <w:tcPr>
            <w:tcW w:w="1005" w:type="dxa"/>
            <w:vAlign w:val="center"/>
          </w:tcPr>
          <w:p w14:paraId="788675CC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3071237</w:t>
            </w:r>
          </w:p>
        </w:tc>
        <w:tc>
          <w:tcPr>
            <w:tcW w:w="1417" w:type="dxa"/>
            <w:vAlign w:val="center"/>
          </w:tcPr>
          <w:p w14:paraId="5962017A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701" w:type="dxa"/>
            <w:vAlign w:val="center"/>
          </w:tcPr>
          <w:p w14:paraId="1FDF9497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ساعت تئوري</w:t>
            </w:r>
          </w:p>
        </w:tc>
        <w:tc>
          <w:tcPr>
            <w:tcW w:w="1276" w:type="dxa"/>
            <w:vAlign w:val="center"/>
          </w:tcPr>
          <w:p w14:paraId="5F543494" w14:textId="77777777" w:rsidR="00DE4A15" w:rsidRPr="00060D35" w:rsidRDefault="00DE4A15" w:rsidP="005E233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C71F5CC" w14:textId="77777777" w:rsidR="00DE4A15" w:rsidRPr="00060D35" w:rsidRDefault="00DE4A15" w:rsidP="005E233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F03A0DA" w14:textId="77777777" w:rsidTr="00DE4A15">
        <w:tc>
          <w:tcPr>
            <w:tcW w:w="2471" w:type="dxa"/>
            <w:vAlign w:val="center"/>
          </w:tcPr>
          <w:p w14:paraId="7DFB6C63" w14:textId="607C1D35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ريزي در دوره پيش از دبستان</w:t>
            </w:r>
          </w:p>
        </w:tc>
        <w:tc>
          <w:tcPr>
            <w:tcW w:w="1005" w:type="dxa"/>
            <w:vAlign w:val="center"/>
          </w:tcPr>
          <w:p w14:paraId="3179FD1D" w14:textId="1479692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417" w:type="dxa"/>
            <w:vAlign w:val="center"/>
          </w:tcPr>
          <w:p w14:paraId="10C3AA0E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27E7141A" w14:textId="3D5F86FF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1عملي</w:t>
            </w:r>
          </w:p>
        </w:tc>
        <w:tc>
          <w:tcPr>
            <w:tcW w:w="1701" w:type="dxa"/>
            <w:vAlign w:val="center"/>
          </w:tcPr>
          <w:p w14:paraId="14CAA90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4538AA85" w14:textId="3DC404FB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3عملي</w:t>
            </w:r>
          </w:p>
        </w:tc>
        <w:tc>
          <w:tcPr>
            <w:tcW w:w="1276" w:type="dxa"/>
            <w:vAlign w:val="center"/>
          </w:tcPr>
          <w:p w14:paraId="29F298D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ADE58D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5941764" w14:textId="77777777" w:rsidTr="00DE4A15">
        <w:tc>
          <w:tcPr>
            <w:tcW w:w="2471" w:type="dxa"/>
            <w:vAlign w:val="center"/>
          </w:tcPr>
          <w:p w14:paraId="693E961F" w14:textId="7FE349F9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پروش مهارت هاي آموزش هنر نقاشي کاردستي</w:t>
            </w:r>
          </w:p>
        </w:tc>
        <w:tc>
          <w:tcPr>
            <w:tcW w:w="1005" w:type="dxa"/>
            <w:vAlign w:val="center"/>
          </w:tcPr>
          <w:p w14:paraId="211215AE" w14:textId="4D99C806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3071235</w:t>
            </w:r>
          </w:p>
        </w:tc>
        <w:tc>
          <w:tcPr>
            <w:tcW w:w="1417" w:type="dxa"/>
            <w:vAlign w:val="center"/>
          </w:tcPr>
          <w:p w14:paraId="1F9B693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4DD675B3" w14:textId="2820576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2عملي</w:t>
            </w:r>
          </w:p>
        </w:tc>
        <w:tc>
          <w:tcPr>
            <w:tcW w:w="1701" w:type="dxa"/>
            <w:vAlign w:val="center"/>
          </w:tcPr>
          <w:p w14:paraId="7BC6880C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1نظري  </w:t>
            </w:r>
          </w:p>
          <w:p w14:paraId="376E246D" w14:textId="0A5E2EF2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6عملي</w:t>
            </w:r>
          </w:p>
        </w:tc>
        <w:tc>
          <w:tcPr>
            <w:tcW w:w="1276" w:type="dxa"/>
            <w:vAlign w:val="center"/>
          </w:tcPr>
          <w:p w14:paraId="17783F9E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B2D57F4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3761A2EC" w14:textId="77777777" w:rsidTr="00DE4A15">
        <w:trPr>
          <w:trHeight w:val="782"/>
        </w:trPr>
        <w:tc>
          <w:tcPr>
            <w:tcW w:w="2471" w:type="dxa"/>
            <w:vAlign w:val="center"/>
          </w:tcPr>
          <w:p w14:paraId="6D521298" w14:textId="6459ECB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حقوق کودک</w:t>
            </w:r>
          </w:p>
        </w:tc>
        <w:tc>
          <w:tcPr>
            <w:tcW w:w="1005" w:type="dxa"/>
            <w:vAlign w:val="center"/>
          </w:tcPr>
          <w:p w14:paraId="00A04510" w14:textId="68DB174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3071239</w:t>
            </w:r>
          </w:p>
        </w:tc>
        <w:tc>
          <w:tcPr>
            <w:tcW w:w="1417" w:type="dxa"/>
            <w:vAlign w:val="center"/>
          </w:tcPr>
          <w:p w14:paraId="7808B673" w14:textId="3819B140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 نظري</w:t>
            </w:r>
          </w:p>
        </w:tc>
        <w:tc>
          <w:tcPr>
            <w:tcW w:w="1701" w:type="dxa"/>
            <w:vAlign w:val="center"/>
          </w:tcPr>
          <w:p w14:paraId="6A2048A6" w14:textId="4CB1BAA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ا ساعت تئوري</w:t>
            </w:r>
          </w:p>
        </w:tc>
        <w:tc>
          <w:tcPr>
            <w:tcW w:w="1276" w:type="dxa"/>
            <w:vAlign w:val="center"/>
          </w:tcPr>
          <w:p w14:paraId="7390032F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6D7298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6A3A0D9E" w14:textId="77777777" w:rsidTr="00DE4A15">
        <w:tc>
          <w:tcPr>
            <w:tcW w:w="2471" w:type="dxa"/>
            <w:vAlign w:val="center"/>
          </w:tcPr>
          <w:p w14:paraId="37B40117" w14:textId="632CA9D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زيست شناسي</w:t>
            </w:r>
          </w:p>
        </w:tc>
        <w:tc>
          <w:tcPr>
            <w:tcW w:w="1005" w:type="dxa"/>
            <w:vAlign w:val="center"/>
          </w:tcPr>
          <w:p w14:paraId="0F9AA287" w14:textId="437C1A1C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3071234</w:t>
            </w:r>
          </w:p>
        </w:tc>
        <w:tc>
          <w:tcPr>
            <w:tcW w:w="1417" w:type="dxa"/>
            <w:vAlign w:val="center"/>
          </w:tcPr>
          <w:p w14:paraId="3A59E059" w14:textId="0B0273D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3تئوري</w:t>
            </w:r>
          </w:p>
        </w:tc>
        <w:tc>
          <w:tcPr>
            <w:tcW w:w="1701" w:type="dxa"/>
            <w:vAlign w:val="center"/>
          </w:tcPr>
          <w:p w14:paraId="25007EDD" w14:textId="78221C59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3ساعت تئوري</w:t>
            </w:r>
          </w:p>
        </w:tc>
        <w:tc>
          <w:tcPr>
            <w:tcW w:w="1276" w:type="dxa"/>
            <w:vAlign w:val="center"/>
          </w:tcPr>
          <w:p w14:paraId="1F0FB788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900AEAE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4182E077" w14:textId="77777777" w:rsidTr="00DE4A15">
        <w:tc>
          <w:tcPr>
            <w:tcW w:w="2471" w:type="dxa"/>
            <w:vAlign w:val="center"/>
          </w:tcPr>
          <w:p w14:paraId="50296062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تربيت بدني</w:t>
            </w:r>
          </w:p>
        </w:tc>
        <w:tc>
          <w:tcPr>
            <w:tcW w:w="1005" w:type="dxa"/>
            <w:vAlign w:val="center"/>
          </w:tcPr>
          <w:p w14:paraId="5E635E5A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417" w:type="dxa"/>
            <w:vAlign w:val="center"/>
          </w:tcPr>
          <w:p w14:paraId="252778D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1 عملي</w:t>
            </w:r>
          </w:p>
        </w:tc>
        <w:tc>
          <w:tcPr>
            <w:tcW w:w="1701" w:type="dxa"/>
            <w:vAlign w:val="center"/>
          </w:tcPr>
          <w:p w14:paraId="76548BC6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2 ساعت عملي</w:t>
            </w:r>
          </w:p>
        </w:tc>
        <w:tc>
          <w:tcPr>
            <w:tcW w:w="1276" w:type="dxa"/>
            <w:vAlign w:val="center"/>
          </w:tcPr>
          <w:p w14:paraId="248334C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88D585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180B7164" w14:textId="77777777" w:rsidTr="00DE4A15">
        <w:trPr>
          <w:trHeight w:val="890"/>
        </w:trPr>
        <w:tc>
          <w:tcPr>
            <w:tcW w:w="2471" w:type="dxa"/>
            <w:vAlign w:val="center"/>
          </w:tcPr>
          <w:p w14:paraId="54EA0D6C" w14:textId="0C7755D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زبان عمومي</w:t>
            </w:r>
          </w:p>
        </w:tc>
        <w:tc>
          <w:tcPr>
            <w:tcW w:w="1005" w:type="dxa"/>
            <w:vAlign w:val="center"/>
          </w:tcPr>
          <w:p w14:paraId="3211BA0F" w14:textId="5924E58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417" w:type="dxa"/>
            <w:vAlign w:val="center"/>
          </w:tcPr>
          <w:p w14:paraId="6D1B9269" w14:textId="778676BB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 نظري</w:t>
            </w:r>
          </w:p>
        </w:tc>
        <w:tc>
          <w:tcPr>
            <w:tcW w:w="1701" w:type="dxa"/>
            <w:vAlign w:val="center"/>
          </w:tcPr>
          <w:p w14:paraId="55CCB27D" w14:textId="7C85EC7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3 ساعت تئوري</w:t>
            </w:r>
          </w:p>
        </w:tc>
        <w:tc>
          <w:tcPr>
            <w:tcW w:w="1276" w:type="dxa"/>
            <w:vAlign w:val="center"/>
          </w:tcPr>
          <w:p w14:paraId="28E8586D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495207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24B706BE" w14:textId="77777777" w:rsidTr="00DE4A15">
        <w:tc>
          <w:tcPr>
            <w:tcW w:w="2471" w:type="dxa"/>
            <w:vAlign w:val="center"/>
          </w:tcPr>
          <w:p w14:paraId="0A09BC0F" w14:textId="21F50258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vAlign w:val="center"/>
          </w:tcPr>
          <w:p w14:paraId="32803DCD" w14:textId="0A3803C3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48ADB999" w14:textId="5FC45685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1D122A65" w14:textId="3CC8006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5CF12A99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2AFC1B7B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E4A15" w:rsidRPr="00060D35" w14:paraId="26F1230F" w14:textId="77777777" w:rsidTr="00DE4A15">
        <w:trPr>
          <w:trHeight w:val="975"/>
        </w:trPr>
        <w:tc>
          <w:tcPr>
            <w:tcW w:w="2471" w:type="dxa"/>
            <w:vAlign w:val="center"/>
          </w:tcPr>
          <w:p w14:paraId="1C8A5E53" w14:textId="3891ED64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005" w:type="dxa"/>
            <w:vAlign w:val="center"/>
          </w:tcPr>
          <w:p w14:paraId="03514B95" w14:textId="4FB46931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60CD33CC" w14:textId="3DF325DB" w:rsidR="00DE4A15" w:rsidRPr="00DE4A15" w:rsidRDefault="00DE4A15" w:rsidP="00DE4A15">
            <w:pPr>
              <w:spacing w:line="48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DE4A15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3B48FA72" w14:textId="20874E10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9BCB004" w14:textId="77777777" w:rsidR="00DE4A15" w:rsidRPr="00060D35" w:rsidRDefault="00DE4A15" w:rsidP="00DE4A1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6B98A07" w14:textId="77777777" w:rsidR="00DE4A15" w:rsidRPr="00060D35" w:rsidRDefault="00DE4A15" w:rsidP="00DE4A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640FD84" w14:textId="77777777" w:rsidR="008A22DA" w:rsidRDefault="008A22DA" w:rsidP="00DE4A15">
      <w:pPr>
        <w:jc w:val="center"/>
        <w:rPr>
          <w:rFonts w:cs="B Titr"/>
          <w:b/>
          <w:bCs/>
          <w:sz w:val="32"/>
          <w:szCs w:val="32"/>
          <w:rtl/>
        </w:rPr>
      </w:pPr>
    </w:p>
    <w:p w14:paraId="72DB4546" w14:textId="3ADB9DC9" w:rsidR="00DE4A15" w:rsidRPr="00060D35" w:rsidRDefault="00DE4A15" w:rsidP="00DE4A15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226D6" wp14:editId="1C98D562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C8FF4" w14:textId="1C7AC2FD" w:rsidR="00DE4A15" w:rsidRPr="00805FAE" w:rsidRDefault="008A22DA" w:rsidP="00A566B9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9046C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26D6" id="_x0000_s1027" type="#_x0000_t202" style="position:absolute;left:0;text-align:left;margin-left:6.6pt;margin-top:-48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" strokecolor="white [3212]">
                <v:textbox>
                  <w:txbxContent>
                    <w:p w14:paraId="2F6C8FF4" w14:textId="1C7AC2FD" w:rsidR="00DE4A15" w:rsidRPr="00805FAE" w:rsidRDefault="008A22DA" w:rsidP="00A566B9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9046C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64AC02C" w14:textId="2E6BA2C6" w:rsidR="009046CE" w:rsidRPr="00F229DB" w:rsidRDefault="009046CE" w:rsidP="009046CE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>
        <w:rPr>
          <w:rFonts w:cs="B Titr" w:hint="cs"/>
          <w:b/>
          <w:bCs/>
          <w:sz w:val="28"/>
          <w:szCs w:val="28"/>
          <w:rtl/>
        </w:rPr>
        <w:t xml:space="preserve">اول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93"/>
        <w:gridCol w:w="1276"/>
        <w:gridCol w:w="1112"/>
        <w:gridCol w:w="1701"/>
        <w:gridCol w:w="1439"/>
        <w:gridCol w:w="1276"/>
      </w:tblGrid>
      <w:tr w:rsidR="00287DF6" w14:paraId="40A1CF72" w14:textId="77777777" w:rsidTr="009A760B">
        <w:tc>
          <w:tcPr>
            <w:tcW w:w="2493" w:type="dxa"/>
            <w:vAlign w:val="center"/>
          </w:tcPr>
          <w:p w14:paraId="205EFDF6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7419A5C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112" w:type="dxa"/>
            <w:vAlign w:val="center"/>
          </w:tcPr>
          <w:p w14:paraId="2ACBAD04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2B93403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B 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439" w:type="dxa"/>
            <w:vAlign w:val="center"/>
          </w:tcPr>
          <w:p w14:paraId="760D54D1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Zar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276" w:type="dxa"/>
            <w:vAlign w:val="center"/>
          </w:tcPr>
          <w:p w14:paraId="787BCE2F" w14:textId="77777777" w:rsidR="00287DF6" w:rsidRPr="00060D35" w:rsidRDefault="00287DF6" w:rsidP="009A760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cs="B Zar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FE4940" w:rsidRPr="00060D35" w14:paraId="2D4B619E" w14:textId="77777777" w:rsidTr="009A760B">
        <w:tc>
          <w:tcPr>
            <w:tcW w:w="2493" w:type="dxa"/>
            <w:vAlign w:val="center"/>
          </w:tcPr>
          <w:p w14:paraId="1AA0115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آمار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در علوم ترب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6" w:type="dxa"/>
            <w:vAlign w:val="center"/>
          </w:tcPr>
          <w:p w14:paraId="09C54684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3071240</w:t>
            </w:r>
          </w:p>
        </w:tc>
        <w:tc>
          <w:tcPr>
            <w:tcW w:w="1112" w:type="dxa"/>
            <w:vAlign w:val="center"/>
          </w:tcPr>
          <w:p w14:paraId="702EF39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5444E10B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717A4B8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3071233</w:t>
            </w:r>
          </w:p>
        </w:tc>
        <w:tc>
          <w:tcPr>
            <w:tcW w:w="1276" w:type="dxa"/>
            <w:vAlign w:val="center"/>
          </w:tcPr>
          <w:p w14:paraId="7BB0161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11C24E00" w14:textId="77777777" w:rsidTr="00070450">
        <w:tc>
          <w:tcPr>
            <w:tcW w:w="2493" w:type="dxa"/>
            <w:shd w:val="clear" w:color="auto" w:fill="FFFF00"/>
            <w:vAlign w:val="center"/>
          </w:tcPr>
          <w:p w14:paraId="3FECC357" w14:textId="16580806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روانشناس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ترب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="00070450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  <w:p w14:paraId="790EAB61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2D1B31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3071879</w:t>
            </w:r>
          </w:p>
        </w:tc>
        <w:tc>
          <w:tcPr>
            <w:tcW w:w="1112" w:type="dxa"/>
            <w:shd w:val="clear" w:color="auto" w:fill="FFFF00"/>
            <w:vAlign w:val="center"/>
          </w:tcPr>
          <w:p w14:paraId="01CFF67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22DD6F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shd w:val="clear" w:color="auto" w:fill="FFFF00"/>
            <w:vAlign w:val="center"/>
          </w:tcPr>
          <w:p w14:paraId="539BB47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1768278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503B66CA" w14:textId="77777777" w:rsidTr="009A760B">
        <w:tc>
          <w:tcPr>
            <w:tcW w:w="2493" w:type="dxa"/>
            <w:vAlign w:val="center"/>
          </w:tcPr>
          <w:p w14:paraId="6637208D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مفاه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 علوم تجرب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،پ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 از دبستان</w:t>
            </w:r>
          </w:p>
        </w:tc>
        <w:tc>
          <w:tcPr>
            <w:tcW w:w="1276" w:type="dxa"/>
            <w:vAlign w:val="center"/>
          </w:tcPr>
          <w:p w14:paraId="6BE8B728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3071247</w:t>
            </w:r>
          </w:p>
        </w:tc>
        <w:tc>
          <w:tcPr>
            <w:tcW w:w="1112" w:type="dxa"/>
            <w:vAlign w:val="center"/>
          </w:tcPr>
          <w:p w14:paraId="59C775FC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54063982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0DD91ED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  <w:p w14:paraId="5D803C06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3071235</w:t>
            </w:r>
          </w:p>
          <w:p w14:paraId="1B8B94F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276" w:type="dxa"/>
            <w:vAlign w:val="center"/>
          </w:tcPr>
          <w:p w14:paraId="54DD7E19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21C2ABD5" w14:textId="77777777" w:rsidTr="009A760B">
        <w:tc>
          <w:tcPr>
            <w:tcW w:w="2493" w:type="dxa"/>
            <w:vAlign w:val="center"/>
          </w:tcPr>
          <w:p w14:paraId="11E327D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مفاه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 اجتماع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و د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پ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 از دبستان</w:t>
            </w:r>
          </w:p>
        </w:tc>
        <w:tc>
          <w:tcPr>
            <w:tcW w:w="1276" w:type="dxa"/>
            <w:vAlign w:val="center"/>
          </w:tcPr>
          <w:p w14:paraId="527BBEB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3071248</w:t>
            </w:r>
          </w:p>
        </w:tc>
        <w:tc>
          <w:tcPr>
            <w:tcW w:w="1112" w:type="dxa"/>
            <w:vAlign w:val="center"/>
          </w:tcPr>
          <w:p w14:paraId="704F5B7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2F76171E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606196A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  <w:p w14:paraId="1ADDDD8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3071235</w:t>
            </w:r>
          </w:p>
          <w:p w14:paraId="4C87B7B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3071241</w:t>
            </w:r>
          </w:p>
        </w:tc>
        <w:tc>
          <w:tcPr>
            <w:tcW w:w="1276" w:type="dxa"/>
            <w:vAlign w:val="center"/>
          </w:tcPr>
          <w:p w14:paraId="0D9ED79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1A548550" w14:textId="77777777" w:rsidTr="009A760B">
        <w:tc>
          <w:tcPr>
            <w:tcW w:w="2493" w:type="dxa"/>
            <w:vAlign w:val="center"/>
          </w:tcPr>
          <w:p w14:paraId="4446BF47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زبان آموز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6" w:type="dxa"/>
            <w:vAlign w:val="center"/>
          </w:tcPr>
          <w:p w14:paraId="6924E9C5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3071242</w:t>
            </w:r>
          </w:p>
        </w:tc>
        <w:tc>
          <w:tcPr>
            <w:tcW w:w="1112" w:type="dxa"/>
            <w:vAlign w:val="center"/>
          </w:tcPr>
          <w:p w14:paraId="482928B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6E0CFCB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03486781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3071853</w:t>
            </w:r>
          </w:p>
        </w:tc>
        <w:tc>
          <w:tcPr>
            <w:tcW w:w="1276" w:type="dxa"/>
            <w:vAlign w:val="center"/>
          </w:tcPr>
          <w:p w14:paraId="0BB78420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E4940" w:rsidRPr="00060D35" w14:paraId="7985BCBE" w14:textId="77777777" w:rsidTr="009A760B">
        <w:tc>
          <w:tcPr>
            <w:tcW w:w="2493" w:type="dxa"/>
            <w:vAlign w:val="center"/>
          </w:tcPr>
          <w:p w14:paraId="378B15AF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آموزش باز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به کودکان</w:t>
            </w:r>
          </w:p>
        </w:tc>
        <w:tc>
          <w:tcPr>
            <w:tcW w:w="1276" w:type="dxa"/>
            <w:vAlign w:val="center"/>
          </w:tcPr>
          <w:p w14:paraId="6DCBBE0A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3071236</w:t>
            </w:r>
          </w:p>
        </w:tc>
        <w:tc>
          <w:tcPr>
            <w:tcW w:w="1112" w:type="dxa"/>
            <w:vAlign w:val="center"/>
          </w:tcPr>
          <w:p w14:paraId="3C467786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701" w:type="dxa"/>
            <w:vAlign w:val="center"/>
          </w:tcPr>
          <w:p w14:paraId="76642D1D" w14:textId="36BE82A0" w:rsidR="00FE4940" w:rsidRPr="00060D35" w:rsidRDefault="00F71AB8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FE4940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نظر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  <w:r w:rsidR="00FE4940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</w:t>
            </w:r>
            <w:r w:rsidR="00D739D3"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439" w:type="dxa"/>
            <w:vAlign w:val="center"/>
          </w:tcPr>
          <w:p w14:paraId="7C239EC7" w14:textId="207FACE4" w:rsidR="00FE4940" w:rsidRPr="00DE4A1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276" w:type="dxa"/>
            <w:vAlign w:val="center"/>
          </w:tcPr>
          <w:p w14:paraId="7D8F3233" w14:textId="77777777" w:rsidR="00FE4940" w:rsidRPr="00060D35" w:rsidRDefault="00FE4940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51FEBD43" w14:textId="77777777" w:rsidTr="009A760B">
        <w:tc>
          <w:tcPr>
            <w:tcW w:w="2493" w:type="dxa"/>
            <w:vAlign w:val="center"/>
          </w:tcPr>
          <w:p w14:paraId="1AA6CCB9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ريزي آموزش حرکات ورزشي و اصلاحي کودکان</w:t>
            </w:r>
          </w:p>
        </w:tc>
        <w:tc>
          <w:tcPr>
            <w:tcW w:w="1276" w:type="dxa"/>
            <w:vAlign w:val="center"/>
          </w:tcPr>
          <w:p w14:paraId="0C0886E3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3071244</w:t>
            </w:r>
          </w:p>
        </w:tc>
        <w:tc>
          <w:tcPr>
            <w:tcW w:w="1112" w:type="dxa"/>
            <w:vAlign w:val="center"/>
          </w:tcPr>
          <w:p w14:paraId="3E2B765A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1عملي</w:t>
            </w:r>
          </w:p>
        </w:tc>
        <w:tc>
          <w:tcPr>
            <w:tcW w:w="1701" w:type="dxa"/>
            <w:vAlign w:val="center"/>
          </w:tcPr>
          <w:p w14:paraId="246823E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1نظري</w:t>
            </w: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4عملي</w:t>
            </w:r>
          </w:p>
        </w:tc>
        <w:tc>
          <w:tcPr>
            <w:tcW w:w="1439" w:type="dxa"/>
            <w:vAlign w:val="center"/>
          </w:tcPr>
          <w:p w14:paraId="4A361A27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8961DB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570FB2AA" w14:textId="77777777" w:rsidTr="009A760B">
        <w:tc>
          <w:tcPr>
            <w:tcW w:w="2493" w:type="dxa"/>
            <w:vAlign w:val="center"/>
          </w:tcPr>
          <w:p w14:paraId="34AF8DA1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 جمعيت</w:t>
            </w:r>
          </w:p>
        </w:tc>
        <w:tc>
          <w:tcPr>
            <w:tcW w:w="1276" w:type="dxa"/>
            <w:vAlign w:val="center"/>
          </w:tcPr>
          <w:p w14:paraId="4DD92E9B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60D35">
              <w:rPr>
                <w:rFonts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112" w:type="dxa"/>
            <w:vAlign w:val="center"/>
          </w:tcPr>
          <w:p w14:paraId="1FDDD756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060D3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701" w:type="dxa"/>
            <w:vAlign w:val="center"/>
          </w:tcPr>
          <w:p w14:paraId="1C9ACEB8" w14:textId="49DB7A51" w:rsidR="00D739D3" w:rsidRPr="00060D35" w:rsidRDefault="00F71AB8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39" w:type="dxa"/>
            <w:vAlign w:val="center"/>
          </w:tcPr>
          <w:p w14:paraId="79F91F77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65390207" w14:textId="77777777" w:rsidR="00D739D3" w:rsidRPr="00060D35" w:rsidRDefault="00D739D3" w:rsidP="00060D3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739D3" w:rsidRPr="00060D35" w14:paraId="3FD6D305" w14:textId="77777777" w:rsidTr="009A760B">
        <w:trPr>
          <w:trHeight w:val="914"/>
        </w:trPr>
        <w:tc>
          <w:tcPr>
            <w:tcW w:w="2493" w:type="dxa"/>
            <w:vAlign w:val="center"/>
          </w:tcPr>
          <w:p w14:paraId="41C7FA3F" w14:textId="77777777" w:rsidR="00D739D3" w:rsidRPr="001C79E5" w:rsidRDefault="00D739D3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FD82D96" w14:textId="77777777" w:rsidR="00D739D3" w:rsidRPr="001C79E5" w:rsidRDefault="00D739D3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112" w:type="dxa"/>
            <w:vAlign w:val="center"/>
          </w:tcPr>
          <w:p w14:paraId="1359A026" w14:textId="3332384E" w:rsidR="00D739D3" w:rsidRPr="001C79E5" w:rsidRDefault="001C79E5" w:rsidP="00060D35">
            <w:pPr>
              <w:spacing w:line="360" w:lineRule="auto"/>
              <w:jc w:val="center"/>
              <w:rPr>
                <w:rFonts w:cs="B Titr"/>
                <w:sz w:val="32"/>
                <w:szCs w:val="32"/>
                <w:rtl/>
              </w:rPr>
            </w:pPr>
            <w:r w:rsidRPr="001C79E5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70617E4F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439" w:type="dxa"/>
            <w:vAlign w:val="center"/>
          </w:tcPr>
          <w:p w14:paraId="673798DA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AEFE2A6" w14:textId="77777777" w:rsidR="00D739D3" w:rsidRPr="00060D35" w:rsidRDefault="00D739D3" w:rsidP="00060D35">
            <w:pPr>
              <w:spacing w:line="36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555CA45E" w14:textId="77777777" w:rsidR="008A22DA" w:rsidRDefault="008A22DA" w:rsidP="005E2338">
      <w:pPr>
        <w:jc w:val="center"/>
        <w:rPr>
          <w:rFonts w:cs="B Titr"/>
          <w:b/>
          <w:bCs/>
          <w:sz w:val="32"/>
          <w:szCs w:val="32"/>
          <w:rtl/>
        </w:rPr>
      </w:pPr>
    </w:p>
    <w:p w14:paraId="4C195284" w14:textId="60B3309B" w:rsidR="00DE4A15" w:rsidRPr="00060D35" w:rsidRDefault="00DE4A15" w:rsidP="005E2338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3D4F9" wp14:editId="23CE36EB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D790A" w14:textId="0E99AFB6" w:rsidR="00DE4A15" w:rsidRPr="00805FAE" w:rsidRDefault="008A22DA" w:rsidP="00A566B9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9046C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D4F9" id="_x0000_s1028" type="#_x0000_t202" style="position:absolute;left:0;text-align:left;margin-left:6.6pt;margin-top:-48.75pt;width:92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" strokecolor="white [3212]">
                <v:textbox>
                  <w:txbxContent>
                    <w:p w14:paraId="39FD790A" w14:textId="0E99AFB6" w:rsidR="00DE4A15" w:rsidRPr="00805FAE" w:rsidRDefault="008A22DA" w:rsidP="00A566B9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9046C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647400C9" w14:textId="62AFE7EA" w:rsidR="009046CE" w:rsidRPr="00F229DB" w:rsidRDefault="009046CE" w:rsidP="009046CE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>
        <w:rPr>
          <w:rFonts w:cs="B Titr" w:hint="cs"/>
          <w:b/>
          <w:bCs/>
          <w:sz w:val="28"/>
          <w:szCs w:val="28"/>
          <w:rtl/>
        </w:rPr>
        <w:t xml:space="preserve">اول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1220"/>
        <w:gridCol w:w="1221"/>
        <w:gridCol w:w="1627"/>
        <w:gridCol w:w="1221"/>
        <w:gridCol w:w="1324"/>
      </w:tblGrid>
      <w:tr w:rsidR="00287DF6" w:rsidRPr="00A566B9" w14:paraId="2307755C" w14:textId="77777777" w:rsidTr="00A566B9">
        <w:trPr>
          <w:trHeight w:val="802"/>
          <w:jc w:val="center"/>
        </w:trPr>
        <w:tc>
          <w:tcPr>
            <w:tcW w:w="2230" w:type="dxa"/>
            <w:vAlign w:val="center"/>
          </w:tcPr>
          <w:p w14:paraId="712D8D8A" w14:textId="77777777" w:rsidR="00287DF6" w:rsidRPr="00A566B9" w:rsidRDefault="00287DF6" w:rsidP="00114ED9">
            <w:pPr>
              <w:spacing w:line="360" w:lineRule="auto"/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20" w:type="dxa"/>
            <w:vAlign w:val="center"/>
          </w:tcPr>
          <w:p w14:paraId="7B9BDD97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221" w:type="dxa"/>
            <w:vAlign w:val="center"/>
          </w:tcPr>
          <w:p w14:paraId="2590F0CE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27" w:type="dxa"/>
            <w:vAlign w:val="center"/>
          </w:tcPr>
          <w:p w14:paraId="4472C78F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21" w:type="dxa"/>
            <w:vAlign w:val="center"/>
          </w:tcPr>
          <w:p w14:paraId="025E7FB0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24" w:type="dxa"/>
            <w:vAlign w:val="center"/>
          </w:tcPr>
          <w:p w14:paraId="7E552207" w14:textId="77777777" w:rsidR="00287DF6" w:rsidRPr="00A566B9" w:rsidRDefault="00287DF6" w:rsidP="00114ED9">
            <w:pPr>
              <w:jc w:val="center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cs="Zar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E492B" w:rsidRPr="00A566B9" w14:paraId="3AA873A7" w14:textId="77777777" w:rsidTr="00A566B9">
        <w:trPr>
          <w:trHeight w:val="1017"/>
          <w:jc w:val="center"/>
        </w:trPr>
        <w:tc>
          <w:tcPr>
            <w:tcW w:w="2230" w:type="dxa"/>
            <w:vAlign w:val="center"/>
          </w:tcPr>
          <w:p w14:paraId="702E1CEA" w14:textId="439307E7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مدیریت آموزشی در مراکز پیش از دبستان</w:t>
            </w:r>
          </w:p>
        </w:tc>
        <w:tc>
          <w:tcPr>
            <w:tcW w:w="1220" w:type="dxa"/>
            <w:vAlign w:val="center"/>
          </w:tcPr>
          <w:p w14:paraId="34183CB0" w14:textId="0112BD2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3071245</w:t>
            </w:r>
          </w:p>
        </w:tc>
        <w:tc>
          <w:tcPr>
            <w:tcW w:w="1221" w:type="dxa"/>
            <w:vAlign w:val="center"/>
          </w:tcPr>
          <w:p w14:paraId="20DCF332" w14:textId="1CD202CD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576A9509" w14:textId="4D00836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bottom"/>
          </w:tcPr>
          <w:p w14:paraId="2EE46C3D" w14:textId="7777777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0C191E34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60B4D7B6" w14:textId="77777777" w:rsidTr="00A566B9">
        <w:trPr>
          <w:trHeight w:val="474"/>
          <w:jc w:val="center"/>
        </w:trPr>
        <w:tc>
          <w:tcPr>
            <w:tcW w:w="2230" w:type="dxa"/>
            <w:vAlign w:val="center"/>
          </w:tcPr>
          <w:p w14:paraId="6B69A16F" w14:textId="7AA3006F" w:rsidR="004E492B" w:rsidRPr="00F96C0E" w:rsidRDefault="004E492B" w:rsidP="004E492B">
            <w:pPr>
              <w:spacing w:line="48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ادبیات کودکان</w:t>
            </w:r>
          </w:p>
        </w:tc>
        <w:tc>
          <w:tcPr>
            <w:tcW w:w="1220" w:type="dxa"/>
            <w:vAlign w:val="center"/>
          </w:tcPr>
          <w:p w14:paraId="4E632260" w14:textId="46EF02E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3072204</w:t>
            </w:r>
          </w:p>
        </w:tc>
        <w:tc>
          <w:tcPr>
            <w:tcW w:w="1221" w:type="dxa"/>
            <w:vAlign w:val="center"/>
          </w:tcPr>
          <w:p w14:paraId="171E9097" w14:textId="3FC23263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5C7CA523" w14:textId="27BDBB18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34D80ECD" w14:textId="12AC35B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vAlign w:val="center"/>
          </w:tcPr>
          <w:p w14:paraId="5FBC9534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48229B15" w14:textId="77777777" w:rsidTr="00A566B9">
        <w:trPr>
          <w:trHeight w:val="715"/>
          <w:jc w:val="center"/>
        </w:trPr>
        <w:tc>
          <w:tcPr>
            <w:tcW w:w="2230" w:type="dxa"/>
            <w:vAlign w:val="center"/>
          </w:tcPr>
          <w:p w14:paraId="14C44992" w14:textId="5A548D9F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فضای خلاق در مراکز پیش از دبستان</w:t>
            </w:r>
          </w:p>
        </w:tc>
        <w:tc>
          <w:tcPr>
            <w:tcW w:w="1220" w:type="dxa"/>
            <w:vAlign w:val="center"/>
          </w:tcPr>
          <w:p w14:paraId="49472175" w14:textId="5A4EC57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3071855</w:t>
            </w:r>
          </w:p>
        </w:tc>
        <w:tc>
          <w:tcPr>
            <w:tcW w:w="1221" w:type="dxa"/>
            <w:vAlign w:val="center"/>
          </w:tcPr>
          <w:p w14:paraId="2321E1ED" w14:textId="1813D77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27" w:type="dxa"/>
            <w:vAlign w:val="center"/>
          </w:tcPr>
          <w:p w14:paraId="1FBD6C94" w14:textId="34BF55CC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21" w:type="dxa"/>
            <w:vAlign w:val="center"/>
          </w:tcPr>
          <w:p w14:paraId="40FB384A" w14:textId="7395C34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3071236</w:t>
            </w:r>
          </w:p>
        </w:tc>
        <w:tc>
          <w:tcPr>
            <w:tcW w:w="1324" w:type="dxa"/>
            <w:vAlign w:val="center"/>
          </w:tcPr>
          <w:p w14:paraId="00AB5683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CF497C6" w14:textId="77777777" w:rsidTr="00A566B9">
        <w:trPr>
          <w:trHeight w:val="602"/>
          <w:jc w:val="center"/>
        </w:trPr>
        <w:tc>
          <w:tcPr>
            <w:tcW w:w="2230" w:type="dxa"/>
            <w:vAlign w:val="center"/>
          </w:tcPr>
          <w:p w14:paraId="72A45702" w14:textId="78C9EACB" w:rsidR="004E492B" w:rsidRPr="00F96C0E" w:rsidRDefault="004E492B" w:rsidP="004E492B">
            <w:pPr>
              <w:spacing w:line="48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زبان فنی تربیت کودک</w:t>
            </w:r>
          </w:p>
        </w:tc>
        <w:tc>
          <w:tcPr>
            <w:tcW w:w="1220" w:type="dxa"/>
            <w:vAlign w:val="center"/>
          </w:tcPr>
          <w:p w14:paraId="25AADFFD" w14:textId="1AFB177E" w:rsidR="004E492B" w:rsidRPr="00A566B9" w:rsidRDefault="004E492B" w:rsidP="004E492B">
            <w:pPr>
              <w:spacing w:line="48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3071243</w:t>
            </w:r>
          </w:p>
        </w:tc>
        <w:tc>
          <w:tcPr>
            <w:tcW w:w="1221" w:type="dxa"/>
            <w:vAlign w:val="center"/>
          </w:tcPr>
          <w:p w14:paraId="275FB4EB" w14:textId="4C3E698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1DAC6434" w14:textId="2B4B30ED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798CE7A5" w14:textId="5370BF0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24" w:type="dxa"/>
            <w:vAlign w:val="center"/>
          </w:tcPr>
          <w:p w14:paraId="2D9F8D18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12AAA001" w14:textId="77777777" w:rsidTr="00A566B9">
        <w:trPr>
          <w:trHeight w:val="900"/>
          <w:jc w:val="center"/>
        </w:trPr>
        <w:tc>
          <w:tcPr>
            <w:tcW w:w="2230" w:type="dxa"/>
            <w:vAlign w:val="center"/>
          </w:tcPr>
          <w:p w14:paraId="2E6F80C4" w14:textId="75416C5F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اصول راهنمایی و مشاوره کودک</w:t>
            </w:r>
          </w:p>
        </w:tc>
        <w:tc>
          <w:tcPr>
            <w:tcW w:w="1220" w:type="dxa"/>
            <w:vAlign w:val="center"/>
          </w:tcPr>
          <w:p w14:paraId="06ABA005" w14:textId="2DC0F06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3071238</w:t>
            </w:r>
          </w:p>
        </w:tc>
        <w:tc>
          <w:tcPr>
            <w:tcW w:w="1221" w:type="dxa"/>
            <w:vAlign w:val="center"/>
          </w:tcPr>
          <w:p w14:paraId="012697DE" w14:textId="1162D30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409CCE08" w14:textId="7EA0C85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3300DBE6" w14:textId="275C3EF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vAlign w:val="center"/>
          </w:tcPr>
          <w:p w14:paraId="4300D9A6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3E9E8B5" w14:textId="77777777" w:rsidTr="00A566B9">
        <w:trPr>
          <w:trHeight w:val="816"/>
          <w:jc w:val="center"/>
        </w:trPr>
        <w:tc>
          <w:tcPr>
            <w:tcW w:w="2230" w:type="dxa"/>
            <w:vAlign w:val="center"/>
          </w:tcPr>
          <w:p w14:paraId="36C91304" w14:textId="69E777D0" w:rsidR="004E492B" w:rsidRPr="00F96C0E" w:rsidRDefault="004E492B" w:rsidP="004E492B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برنامه ریزی آموزش مفاهیم علوم ریاضی پیش از دبستان</w:t>
            </w:r>
          </w:p>
        </w:tc>
        <w:tc>
          <w:tcPr>
            <w:tcW w:w="1220" w:type="dxa"/>
            <w:vAlign w:val="center"/>
          </w:tcPr>
          <w:p w14:paraId="5AEB5353" w14:textId="5DD358A9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3071249</w:t>
            </w:r>
          </w:p>
        </w:tc>
        <w:tc>
          <w:tcPr>
            <w:tcW w:w="1221" w:type="dxa"/>
            <w:vAlign w:val="center"/>
          </w:tcPr>
          <w:p w14:paraId="3FA858EE" w14:textId="1745B65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vAlign w:val="center"/>
          </w:tcPr>
          <w:p w14:paraId="1A3EF59D" w14:textId="7931AB8E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21" w:type="dxa"/>
            <w:vAlign w:val="center"/>
          </w:tcPr>
          <w:p w14:paraId="7C615223" w14:textId="18E75229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3071853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br/>
              <w:t>3071235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br/>
              <w:t>3071241</w:t>
            </w:r>
          </w:p>
        </w:tc>
        <w:tc>
          <w:tcPr>
            <w:tcW w:w="1324" w:type="dxa"/>
            <w:vAlign w:val="center"/>
          </w:tcPr>
          <w:p w14:paraId="3C98FB35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4E1A6337" w14:textId="77777777" w:rsidTr="00F96C0E">
        <w:trPr>
          <w:trHeight w:val="1261"/>
          <w:jc w:val="center"/>
        </w:trPr>
        <w:tc>
          <w:tcPr>
            <w:tcW w:w="2230" w:type="dxa"/>
            <w:shd w:val="clear" w:color="auto" w:fill="FFFF00"/>
            <w:vAlign w:val="center"/>
          </w:tcPr>
          <w:p w14:paraId="4F915A65" w14:textId="75B7DCD3" w:rsidR="00070450" w:rsidRPr="00F96C0E" w:rsidRDefault="004E492B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حجم سازی و سفالگری بادست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(اختیاری)</w:t>
            </w:r>
          </w:p>
        </w:tc>
        <w:tc>
          <w:tcPr>
            <w:tcW w:w="1220" w:type="dxa"/>
            <w:shd w:val="clear" w:color="auto" w:fill="FFFF00"/>
            <w:vAlign w:val="center"/>
          </w:tcPr>
          <w:p w14:paraId="1645AB16" w14:textId="0FFD42E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3071877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09C12F08" w14:textId="6870ED70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FFFF00"/>
            <w:vAlign w:val="center"/>
          </w:tcPr>
          <w:p w14:paraId="5335F6AF" w14:textId="018F689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21" w:type="dxa"/>
            <w:shd w:val="clear" w:color="auto" w:fill="FFFF00"/>
            <w:vAlign w:val="bottom"/>
          </w:tcPr>
          <w:p w14:paraId="58457AEE" w14:textId="77777777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shd w:val="clear" w:color="auto" w:fill="FFFF00"/>
            <w:vAlign w:val="center"/>
          </w:tcPr>
          <w:p w14:paraId="7C89D0C0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567615F6" w14:textId="77777777" w:rsidTr="00A566B9">
        <w:trPr>
          <w:trHeight w:val="982"/>
          <w:jc w:val="center"/>
        </w:trPr>
        <w:tc>
          <w:tcPr>
            <w:tcW w:w="2230" w:type="dxa"/>
            <w:shd w:val="clear" w:color="auto" w:fill="FFFF00"/>
            <w:vAlign w:val="center"/>
          </w:tcPr>
          <w:p w14:paraId="655D0C6B" w14:textId="13CDCB67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واحد کار هنر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(اختیاری)</w:t>
            </w:r>
          </w:p>
        </w:tc>
        <w:tc>
          <w:tcPr>
            <w:tcW w:w="1220" w:type="dxa"/>
            <w:shd w:val="clear" w:color="auto" w:fill="FFFF00"/>
            <w:vAlign w:val="center"/>
          </w:tcPr>
          <w:p w14:paraId="3DB2641A" w14:textId="01FC8D43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3071880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7FB6FD40" w14:textId="4F51C69E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FFFF00"/>
            <w:vAlign w:val="center"/>
          </w:tcPr>
          <w:p w14:paraId="2A1E8F37" w14:textId="75AC2206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21" w:type="dxa"/>
            <w:shd w:val="clear" w:color="auto" w:fill="FFFF00"/>
            <w:vAlign w:val="center"/>
          </w:tcPr>
          <w:p w14:paraId="7168FA55" w14:textId="7D47A19E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shd w:val="clear" w:color="auto" w:fill="FFFF00"/>
            <w:vAlign w:val="center"/>
          </w:tcPr>
          <w:p w14:paraId="63588869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492B" w:rsidRPr="00A566B9" w14:paraId="76DD585C" w14:textId="77777777" w:rsidTr="00F96C0E">
        <w:trPr>
          <w:trHeight w:val="933"/>
          <w:jc w:val="center"/>
        </w:trPr>
        <w:tc>
          <w:tcPr>
            <w:tcW w:w="2230" w:type="dxa"/>
            <w:shd w:val="clear" w:color="auto" w:fill="C6D9F1" w:themeFill="text2" w:themeFillTint="33"/>
            <w:vAlign w:val="center"/>
          </w:tcPr>
          <w:p w14:paraId="0B3554D7" w14:textId="41D69E1B" w:rsidR="004E492B" w:rsidRPr="00F96C0E" w:rsidRDefault="004E492B" w:rsidP="004E492B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روش تحقیق و مهارت ارائه</w:t>
            </w:r>
            <w:r w:rsidR="00070450"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(مهارت عمومی)</w:t>
            </w:r>
          </w:p>
        </w:tc>
        <w:tc>
          <w:tcPr>
            <w:tcW w:w="1220" w:type="dxa"/>
            <w:shd w:val="clear" w:color="auto" w:fill="C6D9F1" w:themeFill="text2" w:themeFillTint="33"/>
            <w:vAlign w:val="center"/>
          </w:tcPr>
          <w:p w14:paraId="180460C0" w14:textId="50C3E1AF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9991041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14:paraId="7B005267" w14:textId="0F3D6894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27" w:type="dxa"/>
            <w:shd w:val="clear" w:color="auto" w:fill="C6D9F1" w:themeFill="text2" w:themeFillTint="33"/>
            <w:vAlign w:val="center"/>
          </w:tcPr>
          <w:p w14:paraId="56664383" w14:textId="67A230B9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21" w:type="dxa"/>
            <w:shd w:val="clear" w:color="auto" w:fill="C6D9F1" w:themeFill="text2" w:themeFillTint="33"/>
            <w:vAlign w:val="center"/>
          </w:tcPr>
          <w:p w14:paraId="2C38C970" w14:textId="20A94912" w:rsidR="004E492B" w:rsidRPr="00A566B9" w:rsidRDefault="004E492B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24" w:type="dxa"/>
            <w:shd w:val="clear" w:color="auto" w:fill="C6D9F1" w:themeFill="text2" w:themeFillTint="33"/>
            <w:vAlign w:val="center"/>
          </w:tcPr>
          <w:p w14:paraId="1994A728" w14:textId="77777777" w:rsidR="004E492B" w:rsidRPr="00A566B9" w:rsidRDefault="004E492B" w:rsidP="004E492B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287DF6" w:rsidRPr="00A566B9" w14:paraId="0F008B57" w14:textId="77777777" w:rsidTr="00A566B9">
        <w:trPr>
          <w:trHeight w:val="888"/>
          <w:jc w:val="center"/>
        </w:trPr>
        <w:tc>
          <w:tcPr>
            <w:tcW w:w="2230" w:type="dxa"/>
            <w:vAlign w:val="center"/>
          </w:tcPr>
          <w:p w14:paraId="26271EC0" w14:textId="2488D270" w:rsidR="004E492B" w:rsidRPr="00F96C0E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F96C0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اندیشه اسلامی 1</w:t>
            </w:r>
          </w:p>
          <w:p w14:paraId="2493AF6B" w14:textId="58551061" w:rsidR="00287DF6" w:rsidRPr="00F96C0E" w:rsidRDefault="00287DF6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vAlign w:val="center"/>
          </w:tcPr>
          <w:p w14:paraId="50BD6839" w14:textId="41B56F8B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221" w:type="dxa"/>
            <w:vAlign w:val="center"/>
          </w:tcPr>
          <w:p w14:paraId="0D543012" w14:textId="77D9C0E6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27" w:type="dxa"/>
            <w:vAlign w:val="center"/>
          </w:tcPr>
          <w:p w14:paraId="71C4E273" w14:textId="4B92F6B8" w:rsidR="00287DF6" w:rsidRPr="00A566B9" w:rsidRDefault="004E492B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566B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21" w:type="dxa"/>
            <w:vAlign w:val="center"/>
          </w:tcPr>
          <w:p w14:paraId="293053A9" w14:textId="77777777" w:rsidR="00287DF6" w:rsidRPr="00A566B9" w:rsidRDefault="00287DF6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3E0633DD" w14:textId="77777777" w:rsidR="00287DF6" w:rsidRPr="00A566B9" w:rsidRDefault="00287DF6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96C0E" w:rsidRPr="00A566B9" w14:paraId="757267B2" w14:textId="77777777" w:rsidTr="00A566B9">
        <w:trPr>
          <w:trHeight w:val="888"/>
          <w:jc w:val="center"/>
        </w:trPr>
        <w:tc>
          <w:tcPr>
            <w:tcW w:w="2230" w:type="dxa"/>
            <w:vAlign w:val="center"/>
          </w:tcPr>
          <w:p w14:paraId="6953F962" w14:textId="1D0036F8" w:rsidR="00F96C0E" w:rsidRPr="00F96C0E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جمع</w:t>
            </w:r>
          </w:p>
        </w:tc>
        <w:tc>
          <w:tcPr>
            <w:tcW w:w="1220" w:type="dxa"/>
            <w:vAlign w:val="center"/>
          </w:tcPr>
          <w:p w14:paraId="55930961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vAlign w:val="center"/>
          </w:tcPr>
          <w:p w14:paraId="04DBB3D8" w14:textId="2C497D98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1627" w:type="dxa"/>
            <w:vAlign w:val="center"/>
          </w:tcPr>
          <w:p w14:paraId="7B8F24A1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dxa"/>
            <w:vAlign w:val="center"/>
          </w:tcPr>
          <w:p w14:paraId="3D7D3969" w14:textId="77777777" w:rsidR="00F96C0E" w:rsidRPr="00A566B9" w:rsidRDefault="00F96C0E" w:rsidP="004E492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  <w:vAlign w:val="center"/>
          </w:tcPr>
          <w:p w14:paraId="081053FB" w14:textId="77777777" w:rsidR="00F96C0E" w:rsidRPr="00A566B9" w:rsidRDefault="00F96C0E" w:rsidP="004E492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299F7234" w14:textId="77777777" w:rsidR="00F96C0E" w:rsidRDefault="00F96C0E" w:rsidP="005E2338">
      <w:pPr>
        <w:jc w:val="center"/>
        <w:rPr>
          <w:rFonts w:cs="B Titr"/>
          <w:b/>
          <w:bCs/>
          <w:sz w:val="32"/>
          <w:szCs w:val="32"/>
          <w:rtl/>
        </w:rPr>
      </w:pPr>
    </w:p>
    <w:p w14:paraId="7E02F0B9" w14:textId="77777777" w:rsidR="00DE4A15" w:rsidRPr="00060D35" w:rsidRDefault="00DE4A15" w:rsidP="005E2338">
      <w:pPr>
        <w:jc w:val="center"/>
        <w:rPr>
          <w:rFonts w:cs="B Titr"/>
          <w:b/>
          <w:bCs/>
          <w:sz w:val="32"/>
          <w:szCs w:val="32"/>
          <w:rtl/>
        </w:rPr>
      </w:pPr>
      <w:r w:rsidRPr="00060D3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7CD68" wp14:editId="336FDE5B">
                <wp:simplePos x="0" y="0"/>
                <wp:positionH relativeFrom="column">
                  <wp:posOffset>83820</wp:posOffset>
                </wp:positionH>
                <wp:positionV relativeFrom="paragraph">
                  <wp:posOffset>-619125</wp:posOffset>
                </wp:positionV>
                <wp:extent cx="1171575" cy="7334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FEC24" w14:textId="4B6BB255" w:rsidR="00DE4A15" w:rsidRPr="00805FAE" w:rsidRDefault="008A22DA" w:rsidP="00F96C0E">
                            <w:pPr>
                              <w:jc w:val="center"/>
                              <w:rPr>
                                <w:rFonts w:cs="B Badr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9046C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7CD68" id="_x0000_s1029" type="#_x0000_t202" style="position:absolute;left:0;text-align:left;margin-left:6.6pt;margin-top:-48.75pt;width:92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" strokecolor="white [3212]">
                <v:textbox>
                  <w:txbxContent>
                    <w:p w14:paraId="3EAFEC24" w14:textId="4B6BB255" w:rsidR="00DE4A15" w:rsidRPr="00805FAE" w:rsidRDefault="008A22DA" w:rsidP="00F96C0E">
                      <w:pPr>
                        <w:jc w:val="center"/>
                        <w:rPr>
                          <w:rFonts w:cs="B Badr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9046C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0D35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5EA78F3" w14:textId="5385BF28" w:rsidR="009046CE" w:rsidRPr="00F229DB" w:rsidRDefault="009046CE" w:rsidP="009046CE">
      <w:pPr>
        <w:tabs>
          <w:tab w:val="left" w:pos="9331"/>
        </w:tabs>
        <w:jc w:val="center"/>
        <w:rPr>
          <w:rFonts w:cs="Zar"/>
          <w:b/>
          <w:bCs/>
          <w:sz w:val="24"/>
          <w:szCs w:val="24"/>
          <w:rtl/>
        </w:rPr>
      </w:pPr>
      <w:r w:rsidRPr="00F229DB">
        <w:rPr>
          <w:rFonts w:cs="B Titr" w:hint="cs"/>
          <w:b/>
          <w:bCs/>
          <w:sz w:val="28"/>
          <w:szCs w:val="28"/>
          <w:rtl/>
        </w:rPr>
        <w:t xml:space="preserve">دروس ارائه شده نيمسال  </w:t>
      </w:r>
      <w:r>
        <w:rPr>
          <w:rFonts w:cs="B Titr" w:hint="cs"/>
          <w:b/>
          <w:bCs/>
          <w:sz w:val="28"/>
          <w:szCs w:val="28"/>
          <w:rtl/>
        </w:rPr>
        <w:t xml:space="preserve">اول </w:t>
      </w:r>
      <w:r w:rsidRPr="00F229DB">
        <w:rPr>
          <w:rFonts w:cs="B Titr" w:hint="cs"/>
          <w:b/>
          <w:bCs/>
          <w:sz w:val="28"/>
          <w:szCs w:val="28"/>
          <w:rtl/>
        </w:rPr>
        <w:t>سال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F229DB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F229DB">
        <w:rPr>
          <w:rFonts w:cs="B Titr" w:hint="cs"/>
          <w:b/>
          <w:bCs/>
          <w:sz w:val="28"/>
          <w:szCs w:val="28"/>
          <w:rtl/>
        </w:rPr>
        <w:t xml:space="preserve">   رشته کاردانی تربيت کودک</w:t>
      </w:r>
      <w:r w:rsidRPr="00F229DB">
        <w:rPr>
          <w:rFonts w:cs="B Titr" w:hint="cs"/>
          <w:b/>
          <w:bCs/>
          <w:sz w:val="24"/>
          <w:szCs w:val="24"/>
          <w:rtl/>
        </w:rPr>
        <w:t xml:space="preserve">  ترم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1275"/>
        <w:gridCol w:w="1276"/>
        <w:gridCol w:w="1701"/>
        <w:gridCol w:w="1276"/>
        <w:gridCol w:w="1384"/>
      </w:tblGrid>
      <w:tr w:rsidR="00287DF6" w14:paraId="74AA69E4" w14:textId="77777777" w:rsidTr="00A36CCB">
        <w:trPr>
          <w:trHeight w:val="847"/>
        </w:trPr>
        <w:tc>
          <w:tcPr>
            <w:tcW w:w="2330" w:type="dxa"/>
            <w:vAlign w:val="center"/>
          </w:tcPr>
          <w:p w14:paraId="3F09BF61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5" w:type="dxa"/>
            <w:vAlign w:val="center"/>
          </w:tcPr>
          <w:p w14:paraId="73FFCB8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3730957F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DE408A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02D78A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84" w:type="dxa"/>
            <w:vAlign w:val="center"/>
          </w:tcPr>
          <w:p w14:paraId="3B7AE4DB" w14:textId="77777777" w:rsidR="00287DF6" w:rsidRPr="00060D35" w:rsidRDefault="00287DF6" w:rsidP="00A36CCB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60D35">
              <w:rPr>
                <w:rFonts w:cs="Zar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1C79E5" w14:paraId="348A89F6" w14:textId="77777777" w:rsidTr="00A36CCB">
        <w:tc>
          <w:tcPr>
            <w:tcW w:w="2330" w:type="dxa"/>
            <w:vAlign w:val="center"/>
          </w:tcPr>
          <w:p w14:paraId="48AD42D8" w14:textId="7D065D34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قصه گویی و نمایش خلاق</w:t>
            </w:r>
          </w:p>
        </w:tc>
        <w:tc>
          <w:tcPr>
            <w:tcW w:w="1275" w:type="dxa"/>
            <w:vAlign w:val="center"/>
          </w:tcPr>
          <w:p w14:paraId="39EA2B6A" w14:textId="000E2E4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3071246</w:t>
            </w:r>
          </w:p>
        </w:tc>
        <w:tc>
          <w:tcPr>
            <w:tcW w:w="1276" w:type="dxa"/>
            <w:vAlign w:val="center"/>
          </w:tcPr>
          <w:p w14:paraId="287D51F6" w14:textId="263BD3B0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A57C440" w14:textId="33140B22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76" w:type="dxa"/>
            <w:vAlign w:val="center"/>
          </w:tcPr>
          <w:p w14:paraId="341080C0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82813BF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15173656" w14:textId="77777777" w:rsidTr="00A36CCB">
        <w:tc>
          <w:tcPr>
            <w:tcW w:w="2330" w:type="dxa"/>
            <w:vAlign w:val="center"/>
          </w:tcPr>
          <w:p w14:paraId="41DB7AB5" w14:textId="783295F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سرپرستی در مراکز پیش از دبستان</w:t>
            </w:r>
          </w:p>
        </w:tc>
        <w:tc>
          <w:tcPr>
            <w:tcW w:w="1275" w:type="dxa"/>
            <w:vAlign w:val="center"/>
          </w:tcPr>
          <w:p w14:paraId="1BFF5184" w14:textId="3B1209D3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3071250</w:t>
            </w:r>
          </w:p>
        </w:tc>
        <w:tc>
          <w:tcPr>
            <w:tcW w:w="1276" w:type="dxa"/>
            <w:vAlign w:val="center"/>
          </w:tcPr>
          <w:p w14:paraId="2CE6EDAD" w14:textId="6034BE62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238CC95" w14:textId="22FBDC70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480D3596" w14:textId="7777777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3DCDA3F1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06A57176" w14:textId="77777777" w:rsidTr="00A36CCB">
        <w:tc>
          <w:tcPr>
            <w:tcW w:w="2330" w:type="dxa"/>
            <w:vAlign w:val="center"/>
          </w:tcPr>
          <w:p w14:paraId="368C364B" w14:textId="47B0223C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5" w:type="dxa"/>
            <w:vAlign w:val="center"/>
          </w:tcPr>
          <w:p w14:paraId="3C0BA5CD" w14:textId="3E0FA7B0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9991000</w:t>
            </w:r>
          </w:p>
        </w:tc>
        <w:tc>
          <w:tcPr>
            <w:tcW w:w="1276" w:type="dxa"/>
            <w:vAlign w:val="center"/>
          </w:tcPr>
          <w:p w14:paraId="25E4790C" w14:textId="62789F53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9049774" w14:textId="33447A4C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6" w:type="dxa"/>
            <w:vAlign w:val="center"/>
          </w:tcPr>
          <w:p w14:paraId="50330BAA" w14:textId="0FAC4F08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51536062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2218F973" w14:textId="77777777" w:rsidTr="00A36CCB">
        <w:tc>
          <w:tcPr>
            <w:tcW w:w="2330" w:type="dxa"/>
            <w:vAlign w:val="center"/>
          </w:tcPr>
          <w:p w14:paraId="13FE77E3" w14:textId="4B1E3B3A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5" w:type="dxa"/>
            <w:vAlign w:val="center"/>
          </w:tcPr>
          <w:p w14:paraId="244A05E6" w14:textId="79A0EFB6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3071875</w:t>
            </w:r>
          </w:p>
        </w:tc>
        <w:tc>
          <w:tcPr>
            <w:tcW w:w="1276" w:type="dxa"/>
            <w:vAlign w:val="center"/>
          </w:tcPr>
          <w:p w14:paraId="46D11881" w14:textId="4885184E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EA5DF6F" w14:textId="651485A1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240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عملی</w:t>
            </w:r>
          </w:p>
        </w:tc>
        <w:tc>
          <w:tcPr>
            <w:tcW w:w="1276" w:type="dxa"/>
            <w:vAlign w:val="center"/>
          </w:tcPr>
          <w:p w14:paraId="1C79859C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D0774CE" w14:textId="32B56EB9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cs="B Nazanin" w:hint="cs"/>
                <w:b/>
                <w:bCs/>
                <w:sz w:val="24"/>
                <w:szCs w:val="24"/>
                <w:rtl/>
              </w:rPr>
              <w:t>ترم آخر</w:t>
            </w:r>
          </w:p>
        </w:tc>
      </w:tr>
      <w:tr w:rsidR="001C79E5" w14:paraId="5B6CE483" w14:textId="77777777" w:rsidTr="00A36CCB">
        <w:tc>
          <w:tcPr>
            <w:tcW w:w="2330" w:type="dxa"/>
            <w:vAlign w:val="center"/>
          </w:tcPr>
          <w:p w14:paraId="65FA3F97" w14:textId="61D2FB55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 کارگیری اصول تغذیه در رشد کودک</w:t>
            </w:r>
          </w:p>
        </w:tc>
        <w:tc>
          <w:tcPr>
            <w:tcW w:w="1275" w:type="dxa"/>
            <w:vAlign w:val="center"/>
          </w:tcPr>
          <w:p w14:paraId="4C666ABB" w14:textId="2E192516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3071854</w:t>
            </w:r>
          </w:p>
        </w:tc>
        <w:tc>
          <w:tcPr>
            <w:tcW w:w="1276" w:type="dxa"/>
            <w:vAlign w:val="center"/>
          </w:tcPr>
          <w:p w14:paraId="101970D6" w14:textId="35024A6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3B0A809C" w14:textId="5F577164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76" w:type="dxa"/>
            <w:vAlign w:val="center"/>
          </w:tcPr>
          <w:p w14:paraId="1CF4A35C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02BCD39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76300E79" w14:textId="77777777" w:rsidTr="00A36CCB">
        <w:tc>
          <w:tcPr>
            <w:tcW w:w="2330" w:type="dxa"/>
            <w:vAlign w:val="center"/>
          </w:tcPr>
          <w:p w14:paraId="7B876980" w14:textId="7600CED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پرورش مهارت های آموزش موسیقی و سرودهای خاص به کودکان</w:t>
            </w:r>
          </w:p>
        </w:tc>
        <w:tc>
          <w:tcPr>
            <w:tcW w:w="1275" w:type="dxa"/>
            <w:vAlign w:val="center"/>
          </w:tcPr>
          <w:p w14:paraId="14E753A1" w14:textId="15B07C29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3072205</w:t>
            </w:r>
          </w:p>
        </w:tc>
        <w:tc>
          <w:tcPr>
            <w:tcW w:w="1276" w:type="dxa"/>
            <w:vAlign w:val="center"/>
          </w:tcPr>
          <w:p w14:paraId="09801258" w14:textId="33EDBBCB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14C7F0E" w14:textId="38A5E57E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76" w:type="dxa"/>
            <w:vAlign w:val="center"/>
          </w:tcPr>
          <w:p w14:paraId="3EB301B2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7454D9AF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3A2D1C19" w14:textId="77777777" w:rsidTr="00A36CCB">
        <w:tc>
          <w:tcPr>
            <w:tcW w:w="2330" w:type="dxa"/>
            <w:vAlign w:val="center"/>
          </w:tcPr>
          <w:p w14:paraId="2CA83A8F" w14:textId="180CA5B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آئین زندگی</w:t>
            </w:r>
          </w:p>
        </w:tc>
        <w:tc>
          <w:tcPr>
            <w:tcW w:w="1275" w:type="dxa"/>
            <w:vAlign w:val="center"/>
          </w:tcPr>
          <w:p w14:paraId="4CDB4A81" w14:textId="2E97E918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276" w:type="dxa"/>
            <w:vAlign w:val="center"/>
          </w:tcPr>
          <w:p w14:paraId="13C60671" w14:textId="424A3B2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EF1CCC8" w14:textId="4F61D649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0D49E32F" w14:textId="77777777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669D4356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C79E5" w14:paraId="4FE294E6" w14:textId="77777777" w:rsidTr="00A36CCB">
        <w:tc>
          <w:tcPr>
            <w:tcW w:w="2330" w:type="dxa"/>
            <w:vAlign w:val="center"/>
          </w:tcPr>
          <w:p w14:paraId="6F9BCD76" w14:textId="383F1901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75" w:type="dxa"/>
            <w:vAlign w:val="center"/>
          </w:tcPr>
          <w:p w14:paraId="472614AA" w14:textId="14D5FA0A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276" w:type="dxa"/>
            <w:vAlign w:val="center"/>
          </w:tcPr>
          <w:p w14:paraId="1AF38DB5" w14:textId="34CD24C9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0C902B54" w14:textId="77667B3E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C79E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11DAEF70" w14:textId="52B71645" w:rsidR="001C79E5" w:rsidRPr="001C79E5" w:rsidRDefault="001C79E5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vAlign w:val="center"/>
          </w:tcPr>
          <w:p w14:paraId="17205ED3" w14:textId="77777777" w:rsidR="001C79E5" w:rsidRPr="001C79E5" w:rsidRDefault="001C79E5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70450" w14:paraId="37FD7513" w14:textId="77777777" w:rsidTr="00893EE8">
        <w:tc>
          <w:tcPr>
            <w:tcW w:w="2330" w:type="dxa"/>
            <w:shd w:val="clear" w:color="auto" w:fill="auto"/>
            <w:vAlign w:val="center"/>
          </w:tcPr>
          <w:p w14:paraId="7942BA1D" w14:textId="651E6059" w:rsidR="00070450" w:rsidRPr="001C79E5" w:rsidRDefault="00F96C0E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96C0E">
              <w:rPr>
                <w:rFonts w:cs="B Titr" w:hint="cs"/>
                <w:sz w:val="32"/>
                <w:szCs w:val="32"/>
                <w:rtl/>
              </w:rPr>
              <w:t>جمع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AE08D" w14:textId="2C9B3EA0" w:rsidR="00070450" w:rsidRPr="001C79E5" w:rsidRDefault="00070450" w:rsidP="001C79E5">
            <w:pPr>
              <w:spacing w:line="48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537FF" w14:textId="42FF05CF" w:rsidR="00070450" w:rsidRPr="00F96C0E" w:rsidRDefault="00F96C0E" w:rsidP="00F96C0E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96C0E">
              <w:rPr>
                <w:rFonts w:cs="B Titr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320303" w14:textId="410DDA3E" w:rsidR="00070450" w:rsidRPr="001C79E5" w:rsidRDefault="00070450" w:rsidP="001C79E5">
            <w:pPr>
              <w:spacing w:line="48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A479B" w14:textId="77777777" w:rsidR="00070450" w:rsidRPr="001C79E5" w:rsidRDefault="00070450" w:rsidP="001C79E5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F89E406" w14:textId="77777777" w:rsidR="00070450" w:rsidRPr="001C79E5" w:rsidRDefault="00070450" w:rsidP="001C79E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EA5DB8C" w14:textId="77777777" w:rsidR="00287DF6" w:rsidRDefault="00287DF6" w:rsidP="00114ED9">
      <w:pPr>
        <w:jc w:val="center"/>
      </w:pPr>
    </w:p>
    <w:p w14:paraId="0BE44B5A" w14:textId="77777777" w:rsidR="00287DF6" w:rsidRDefault="00287DF6" w:rsidP="00114ED9">
      <w:pPr>
        <w:jc w:val="center"/>
      </w:pPr>
    </w:p>
    <w:p w14:paraId="502B65BB" w14:textId="77777777" w:rsidR="00114ED9" w:rsidRDefault="00114ED9">
      <w:pPr>
        <w:jc w:val="center"/>
      </w:pPr>
    </w:p>
    <w:sectPr w:rsidR="00114ED9" w:rsidSect="005203D2">
      <w:pgSz w:w="11906" w:h="16838"/>
      <w:pgMar w:top="1440" w:right="144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A8B0" w14:textId="77777777" w:rsidR="00354E81" w:rsidRDefault="00354E81" w:rsidP="00630685">
      <w:pPr>
        <w:spacing w:after="0" w:line="240" w:lineRule="auto"/>
      </w:pPr>
      <w:r>
        <w:separator/>
      </w:r>
    </w:p>
  </w:endnote>
  <w:endnote w:type="continuationSeparator" w:id="0">
    <w:p w14:paraId="494435A4" w14:textId="77777777" w:rsidR="00354E81" w:rsidRDefault="00354E81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631D" w14:textId="77777777" w:rsidR="00354E81" w:rsidRDefault="00354E81" w:rsidP="00630685">
      <w:pPr>
        <w:spacing w:after="0" w:line="240" w:lineRule="auto"/>
      </w:pPr>
      <w:r>
        <w:separator/>
      </w:r>
    </w:p>
  </w:footnote>
  <w:footnote w:type="continuationSeparator" w:id="0">
    <w:p w14:paraId="72DAC7C1" w14:textId="77777777" w:rsidR="00354E81" w:rsidRDefault="00354E81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7CA"/>
    <w:rsid w:val="00013F61"/>
    <w:rsid w:val="00060D35"/>
    <w:rsid w:val="00070450"/>
    <w:rsid w:val="00073602"/>
    <w:rsid w:val="000A5AB9"/>
    <w:rsid w:val="000A66C3"/>
    <w:rsid w:val="000A68B2"/>
    <w:rsid w:val="00114ED9"/>
    <w:rsid w:val="00176531"/>
    <w:rsid w:val="001C79E5"/>
    <w:rsid w:val="001F54BE"/>
    <w:rsid w:val="0026159B"/>
    <w:rsid w:val="00287DF6"/>
    <w:rsid w:val="002A072C"/>
    <w:rsid w:val="00346584"/>
    <w:rsid w:val="003528F2"/>
    <w:rsid w:val="00354E81"/>
    <w:rsid w:val="00392115"/>
    <w:rsid w:val="003D3399"/>
    <w:rsid w:val="003F0A48"/>
    <w:rsid w:val="00411024"/>
    <w:rsid w:val="00413B57"/>
    <w:rsid w:val="00417BB0"/>
    <w:rsid w:val="00420E23"/>
    <w:rsid w:val="004221E3"/>
    <w:rsid w:val="00432753"/>
    <w:rsid w:val="004608CE"/>
    <w:rsid w:val="004933A9"/>
    <w:rsid w:val="004979B3"/>
    <w:rsid w:val="004A3953"/>
    <w:rsid w:val="004B44DB"/>
    <w:rsid w:val="004E492B"/>
    <w:rsid w:val="004F17F0"/>
    <w:rsid w:val="005203D2"/>
    <w:rsid w:val="0053768F"/>
    <w:rsid w:val="00581824"/>
    <w:rsid w:val="00587C00"/>
    <w:rsid w:val="005D211B"/>
    <w:rsid w:val="006271AB"/>
    <w:rsid w:val="00630685"/>
    <w:rsid w:val="00634CCA"/>
    <w:rsid w:val="00636192"/>
    <w:rsid w:val="00640ABB"/>
    <w:rsid w:val="00663ED6"/>
    <w:rsid w:val="006A3419"/>
    <w:rsid w:val="006C7368"/>
    <w:rsid w:val="006D18B1"/>
    <w:rsid w:val="007106C6"/>
    <w:rsid w:val="007204C7"/>
    <w:rsid w:val="0073137A"/>
    <w:rsid w:val="0074429D"/>
    <w:rsid w:val="00751000"/>
    <w:rsid w:val="00767521"/>
    <w:rsid w:val="007771DA"/>
    <w:rsid w:val="00793C95"/>
    <w:rsid w:val="007A47B3"/>
    <w:rsid w:val="007F138A"/>
    <w:rsid w:val="00805FAE"/>
    <w:rsid w:val="00856B51"/>
    <w:rsid w:val="00876DBB"/>
    <w:rsid w:val="00893EE8"/>
    <w:rsid w:val="008A22DA"/>
    <w:rsid w:val="008B4243"/>
    <w:rsid w:val="008B5B32"/>
    <w:rsid w:val="008C2929"/>
    <w:rsid w:val="008D2061"/>
    <w:rsid w:val="008E2A15"/>
    <w:rsid w:val="008E4E8A"/>
    <w:rsid w:val="009046CE"/>
    <w:rsid w:val="00917787"/>
    <w:rsid w:val="00930E1C"/>
    <w:rsid w:val="00940F72"/>
    <w:rsid w:val="0095442D"/>
    <w:rsid w:val="00967247"/>
    <w:rsid w:val="009A760B"/>
    <w:rsid w:val="00A2687E"/>
    <w:rsid w:val="00A36CCB"/>
    <w:rsid w:val="00A4778C"/>
    <w:rsid w:val="00A566B9"/>
    <w:rsid w:val="00AD0AED"/>
    <w:rsid w:val="00AF076C"/>
    <w:rsid w:val="00B12104"/>
    <w:rsid w:val="00B40B7E"/>
    <w:rsid w:val="00B56E7F"/>
    <w:rsid w:val="00B945BA"/>
    <w:rsid w:val="00B96506"/>
    <w:rsid w:val="00B979EB"/>
    <w:rsid w:val="00BE4FF3"/>
    <w:rsid w:val="00C17FAB"/>
    <w:rsid w:val="00C317BC"/>
    <w:rsid w:val="00C578AE"/>
    <w:rsid w:val="00C84C75"/>
    <w:rsid w:val="00C9739D"/>
    <w:rsid w:val="00C97DE7"/>
    <w:rsid w:val="00CC1A07"/>
    <w:rsid w:val="00CD6E3A"/>
    <w:rsid w:val="00CE163D"/>
    <w:rsid w:val="00D00488"/>
    <w:rsid w:val="00D21A53"/>
    <w:rsid w:val="00D34714"/>
    <w:rsid w:val="00D739D3"/>
    <w:rsid w:val="00D97B5D"/>
    <w:rsid w:val="00DA4FC7"/>
    <w:rsid w:val="00DE1084"/>
    <w:rsid w:val="00DE4A15"/>
    <w:rsid w:val="00E11A6F"/>
    <w:rsid w:val="00E34BB0"/>
    <w:rsid w:val="00E7554F"/>
    <w:rsid w:val="00E76040"/>
    <w:rsid w:val="00F229DB"/>
    <w:rsid w:val="00F47FC5"/>
    <w:rsid w:val="00F71AB8"/>
    <w:rsid w:val="00F73832"/>
    <w:rsid w:val="00F878A4"/>
    <w:rsid w:val="00F96C0E"/>
    <w:rsid w:val="00FB3EC1"/>
    <w:rsid w:val="00FE494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8BF9ADD"/>
  <w15:docId w15:val="{58743D57-F1AE-4BB3-B08A-1ED30EAA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4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A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A1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8085-901B-492A-BB76-CB7F1B6F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16</cp:revision>
  <cp:lastPrinted>2021-06-27T07:39:00Z</cp:lastPrinted>
  <dcterms:created xsi:type="dcterms:W3CDTF">2020-12-01T09:29:00Z</dcterms:created>
  <dcterms:modified xsi:type="dcterms:W3CDTF">2023-04-29T06:59:00Z</dcterms:modified>
</cp:coreProperties>
</file>