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BC3D" w14:textId="5F084508" w:rsidR="00136140" w:rsidRPr="00C736A5" w:rsidRDefault="00490482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0EE4B" wp14:editId="4042AE6E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038D" w14:textId="37AD5BDA" w:rsidR="00490482" w:rsidRPr="00FE295E" w:rsidRDefault="00F255B1" w:rsidP="0049048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44E9F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E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1.2pt;margin-top:-49.5pt;width:101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IkbpvPfAAAACgEAAA8AAABkcnMv&#10;ZG93bnJldi54bWxMj8FOwzAMhu9IvENkJG5b0qlMtDSdEIjdEKKgwTFtTFvROFWTbYWnxzuNmy1/&#10;+v39xWZ2gzjgFHpPGpKlAoHUeNtTq+H97WlxCyJEQ9YMnlDDDwbYlJcXhcmtP9IrHqrYCg6hkBsN&#10;XYxjLmVoOnQmLP2IxLcvPzkTeZ1aaSdz5HA3yJVSa+lMT/yhMyM+dNh8V3unITRqvXtJq91HLbf4&#10;m1n7+Ll91vr6ar6/AxFxjmcYTvqsDiU71X5PNohBwyJRq5RZnrKMW50QpRIQtYb0BmRZyP8Vyj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iRum898AAAAKAQAADwAAAAAAAAAAAAAA&#10;AACLBAAAZHJzL2Rvd25yZXYueG1sUEsFBgAAAAAEAAQA8wAAAJcFAAAAAA==&#10;" strokecolor="white [3212]">
                <v:textbox>
                  <w:txbxContent>
                    <w:p w14:paraId="68ED038D" w14:textId="37AD5BDA" w:rsidR="00490482" w:rsidRPr="00FE295E" w:rsidRDefault="00F255B1" w:rsidP="0049048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44E9F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91765"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 xml:space="preserve">آموزشکده </w:t>
      </w:r>
      <w:r w:rsidR="00136140" w:rsidRPr="00C736A5">
        <w:rPr>
          <w:rFonts w:cs="B Titr" w:hint="cs"/>
          <w:b/>
          <w:bCs/>
          <w:sz w:val="32"/>
          <w:szCs w:val="32"/>
          <w:rtl/>
        </w:rPr>
        <w:t>فني و حرفـــــــه اي دختران شيراز</w:t>
      </w:r>
    </w:p>
    <w:p w14:paraId="0281544E" w14:textId="4F29C5A5" w:rsidR="007204C7" w:rsidRPr="001C0FD2" w:rsidRDefault="001365EE" w:rsidP="008E0B1D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90309" w:rsidRPr="001C0FD2">
        <w:rPr>
          <w:rFonts w:cs="B Titr" w:hint="cs"/>
          <w:b/>
          <w:bCs/>
          <w:sz w:val="20"/>
          <w:szCs w:val="20"/>
          <w:rtl/>
        </w:rPr>
        <w:t>نيمسال</w:t>
      </w:r>
      <w:r w:rsidR="004309A7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A44E9F">
        <w:rPr>
          <w:rFonts w:cs="B Titr" w:hint="cs"/>
          <w:b/>
          <w:bCs/>
          <w:sz w:val="20"/>
          <w:szCs w:val="20"/>
          <w:rtl/>
        </w:rPr>
        <w:t>اول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 سال تحصيلي  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140</w:t>
      </w:r>
      <w:r w:rsidR="00A44E9F">
        <w:rPr>
          <w:rFonts w:cs="B Titr" w:hint="cs"/>
          <w:b/>
          <w:bCs/>
          <w:sz w:val="24"/>
          <w:szCs w:val="24"/>
          <w:rtl/>
        </w:rPr>
        <w:t>3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-140</w:t>
      </w:r>
      <w:r w:rsidR="00A44E9F">
        <w:rPr>
          <w:rFonts w:cs="B Titr" w:hint="cs"/>
          <w:b/>
          <w:bCs/>
          <w:sz w:val="24"/>
          <w:szCs w:val="24"/>
          <w:rtl/>
        </w:rPr>
        <w:t>2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>رشته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 مهندسی</w:t>
      </w:r>
      <w:r w:rsidR="00575D6E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D20F03" w:rsidRPr="001C0FD2">
        <w:rPr>
          <w:rFonts w:cs="B Titr" w:hint="cs"/>
          <w:b/>
          <w:bCs/>
          <w:sz w:val="20"/>
          <w:szCs w:val="20"/>
          <w:rtl/>
        </w:rPr>
        <w:t>صنايع شيميايي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(کارشناسی </w:t>
      </w:r>
      <w:r w:rsidR="00247D13">
        <w:rPr>
          <w:rFonts w:cs="B Titr" w:hint="cs"/>
          <w:b/>
          <w:bCs/>
          <w:sz w:val="20"/>
          <w:szCs w:val="20"/>
          <w:rtl/>
        </w:rPr>
        <w:t>نا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>پیوسته)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 xml:space="preserve"> ترم  </w:t>
      </w:r>
      <w:r w:rsidR="00630685" w:rsidRPr="001C0FD2">
        <w:rPr>
          <w:rFonts w:cs="B Titr" w:hint="cs"/>
          <w:b/>
          <w:bCs/>
          <w:sz w:val="20"/>
          <w:szCs w:val="20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5B946B1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368BF1E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1CCF6C7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1F240D6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5240655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213CEC3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1CEFC730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C76A01" w14:paraId="37F8A6A9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1FD9CE5E" w14:textId="7C97E99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01CEAC5E" w14:textId="2043DE94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70B738CF" w14:textId="2CA2D23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0B52EA" w14:textId="5B8A9D4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78B334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A7F7D5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19EE840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591E6760" w14:textId="0D91347B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7E70C0BD" w14:textId="4A0369D7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469EFDF5" w14:textId="2670A4B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5C817E0A" w14:textId="43455CB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6ECD1DE5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E00D95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2F171C5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840AC94" w14:textId="3D4C881D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04296EA1" w14:textId="4C6A053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4485C731" w14:textId="2FC1647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5B377F30" w14:textId="17C007A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7B172CD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3208DE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D3CFF21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3A68702" w14:textId="19504F03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  <w:tc>
          <w:tcPr>
            <w:tcW w:w="1276" w:type="dxa"/>
            <w:vAlign w:val="center"/>
          </w:tcPr>
          <w:p w14:paraId="7696158A" w14:textId="1E3C6A59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719021</w:t>
            </w:r>
          </w:p>
        </w:tc>
        <w:tc>
          <w:tcPr>
            <w:tcW w:w="1417" w:type="dxa"/>
            <w:vAlign w:val="center"/>
          </w:tcPr>
          <w:p w14:paraId="76C549B6" w14:textId="4C7CF3D9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9A9D19E" w14:textId="5D805F62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52DB4FA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28C58F1" w14:textId="505A46D1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6AB8676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481445D7" w14:textId="00724462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شیمی فیزیک</w:t>
            </w:r>
          </w:p>
        </w:tc>
        <w:tc>
          <w:tcPr>
            <w:tcW w:w="1276" w:type="dxa"/>
            <w:vAlign w:val="center"/>
          </w:tcPr>
          <w:p w14:paraId="4CC8336E" w14:textId="3901D6D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719022</w:t>
            </w:r>
          </w:p>
        </w:tc>
        <w:tc>
          <w:tcPr>
            <w:tcW w:w="1417" w:type="dxa"/>
            <w:vAlign w:val="center"/>
          </w:tcPr>
          <w:p w14:paraId="3769D323" w14:textId="51A182F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1D5A6D3" w14:textId="1F0572D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2C6DE6F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F414973" w14:textId="16F919FC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</w:tr>
      <w:tr w:rsidR="00C76A01" w14:paraId="04CEBDD6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0D5233DD" w14:textId="7632F0DA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  <w:tc>
          <w:tcPr>
            <w:tcW w:w="1276" w:type="dxa"/>
            <w:vAlign w:val="center"/>
          </w:tcPr>
          <w:p w14:paraId="259C5458" w14:textId="01236ADD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417" w:type="dxa"/>
            <w:vAlign w:val="center"/>
          </w:tcPr>
          <w:p w14:paraId="795C6A24" w14:textId="1DE6A17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960CD6E" w14:textId="7DD6438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1B5D39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78357DD" w14:textId="325B92CC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01FA13C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0A557AA9" w14:textId="423E95C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 شیمی آلی2</w:t>
            </w:r>
          </w:p>
        </w:tc>
        <w:tc>
          <w:tcPr>
            <w:tcW w:w="1276" w:type="dxa"/>
            <w:vAlign w:val="center"/>
          </w:tcPr>
          <w:p w14:paraId="0C4F568D" w14:textId="4AB2EECF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719017</w:t>
            </w:r>
          </w:p>
        </w:tc>
        <w:tc>
          <w:tcPr>
            <w:tcW w:w="1417" w:type="dxa"/>
            <w:vAlign w:val="center"/>
          </w:tcPr>
          <w:p w14:paraId="5AB818B1" w14:textId="3333D128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398245A" w14:textId="35BD2361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3FC38151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A44E55B" w14:textId="3DEB4B1D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</w:tr>
      <w:tr w:rsidR="00C76A01" w14:paraId="6EDA4344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68795815" w14:textId="6DE8031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موازنه مواد و انرژی2</w:t>
            </w:r>
          </w:p>
        </w:tc>
        <w:tc>
          <w:tcPr>
            <w:tcW w:w="1276" w:type="dxa"/>
            <w:vAlign w:val="center"/>
          </w:tcPr>
          <w:p w14:paraId="1234FCF1" w14:textId="734A5408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417" w:type="dxa"/>
            <w:vAlign w:val="center"/>
          </w:tcPr>
          <w:p w14:paraId="15D85ED4" w14:textId="1D39CAA4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BAA41D" w14:textId="771D56A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B36AFC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1C01099B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24FE48AB" w14:textId="77777777" w:rsidTr="00D20F03">
        <w:trPr>
          <w:trHeight w:val="824"/>
        </w:trPr>
        <w:tc>
          <w:tcPr>
            <w:tcW w:w="2188" w:type="dxa"/>
            <w:vAlign w:val="center"/>
          </w:tcPr>
          <w:p w14:paraId="46537E3D" w14:textId="3AC98FA8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صنایع شیمیایی</w:t>
            </w:r>
          </w:p>
        </w:tc>
        <w:tc>
          <w:tcPr>
            <w:tcW w:w="1276" w:type="dxa"/>
            <w:vAlign w:val="center"/>
          </w:tcPr>
          <w:p w14:paraId="0C1ED1CA" w14:textId="00B633BE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719018</w:t>
            </w:r>
          </w:p>
        </w:tc>
        <w:tc>
          <w:tcPr>
            <w:tcW w:w="1417" w:type="dxa"/>
            <w:vAlign w:val="center"/>
          </w:tcPr>
          <w:p w14:paraId="1562EDE1" w14:textId="531E0A5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F4C8CC2" w14:textId="6E6A2140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9E91E98" w14:textId="525B25F4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F477FCA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3DCE" w14:paraId="29478094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42D7115D" w14:textId="77777777" w:rsidR="004B3DCE" w:rsidRPr="00D53D1A" w:rsidRDefault="004B3DCE" w:rsidP="00D20F0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FC207C8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61B16C2E" w14:textId="1BEB3993" w:rsidR="004B3DCE" w:rsidRPr="00D53D1A" w:rsidRDefault="00947E32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C76A01"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6E900975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26C7CB29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59C9AEE6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71C6B22" w14:textId="5452C326" w:rsidR="000B69A6" w:rsidRDefault="000B69A6" w:rsidP="00105493">
      <w:pPr>
        <w:spacing w:line="360" w:lineRule="auto"/>
        <w:rPr>
          <w:rtl/>
        </w:rPr>
      </w:pPr>
    </w:p>
    <w:p w14:paraId="06155B3B" w14:textId="7C59926A" w:rsidR="00D53D1A" w:rsidRDefault="00D53D1A" w:rsidP="00105493">
      <w:pPr>
        <w:spacing w:line="360" w:lineRule="auto"/>
        <w:rPr>
          <w:rtl/>
        </w:rPr>
      </w:pPr>
    </w:p>
    <w:p w14:paraId="1352DE41" w14:textId="6D250CE5" w:rsidR="00D53D1A" w:rsidRDefault="00D53D1A" w:rsidP="00105493">
      <w:pPr>
        <w:spacing w:line="360" w:lineRule="auto"/>
        <w:rPr>
          <w:rtl/>
        </w:rPr>
      </w:pPr>
    </w:p>
    <w:p w14:paraId="416CB09E" w14:textId="77777777" w:rsidR="00D53D1A" w:rsidRDefault="00D53D1A" w:rsidP="00105493">
      <w:pPr>
        <w:spacing w:line="360" w:lineRule="auto"/>
        <w:rPr>
          <w:rtl/>
        </w:rPr>
      </w:pPr>
    </w:p>
    <w:p w14:paraId="662A171B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53BA8" wp14:editId="65CE9770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315409770" name="Text Box 315409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33E8" w14:textId="77777777" w:rsidR="00A44E9F" w:rsidRPr="00FE295E" w:rsidRDefault="00A44E9F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3BA8" id="Text Box 315409770" o:spid="_x0000_s1027" type="#_x0000_t202" style="position:absolute;left:0;text-align:left;margin-left:-51.2pt;margin-top:-49.5pt;width:101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iRum898AAAAKAQAADwAAAAAAAAAA&#10;AAAAAACOBAAAZHJzL2Rvd25yZXYueG1sUEsFBgAAAAAEAAQA8wAAAJoFAAAAAA==&#10;" strokecolor="white [3212]">
                <v:textbox>
                  <w:txbxContent>
                    <w:p w14:paraId="2F4E33E8" w14:textId="77777777" w:rsidR="00A44E9F" w:rsidRPr="00FE295E" w:rsidRDefault="00A44E9F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77C5601D" w14:textId="798F0AFA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2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53"/>
        <w:gridCol w:w="1005"/>
        <w:gridCol w:w="1393"/>
        <w:gridCol w:w="1666"/>
        <w:gridCol w:w="1266"/>
        <w:gridCol w:w="1677"/>
      </w:tblGrid>
      <w:tr w:rsidR="001D7448" w:rsidRPr="00A8646B" w14:paraId="58361A2B" w14:textId="77777777" w:rsidTr="00A44E9F">
        <w:trPr>
          <w:trHeight w:val="912"/>
        </w:trPr>
        <w:tc>
          <w:tcPr>
            <w:tcW w:w="2553" w:type="dxa"/>
            <w:vAlign w:val="center"/>
          </w:tcPr>
          <w:p w14:paraId="5726EC93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0B4EB10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93" w:type="dxa"/>
            <w:vAlign w:val="center"/>
          </w:tcPr>
          <w:p w14:paraId="64EA030D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6" w:type="dxa"/>
            <w:vAlign w:val="center"/>
          </w:tcPr>
          <w:p w14:paraId="0083FBB1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66" w:type="dxa"/>
            <w:vAlign w:val="center"/>
          </w:tcPr>
          <w:p w14:paraId="625B735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77" w:type="dxa"/>
            <w:vAlign w:val="center"/>
          </w:tcPr>
          <w:p w14:paraId="6964B9BB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309A7" w:rsidRPr="00A8646B" w14:paraId="168B9442" w14:textId="77777777" w:rsidTr="00A44E9F">
        <w:trPr>
          <w:trHeight w:val="874"/>
        </w:trPr>
        <w:tc>
          <w:tcPr>
            <w:tcW w:w="2553" w:type="dxa"/>
            <w:vAlign w:val="center"/>
          </w:tcPr>
          <w:p w14:paraId="6728D276" w14:textId="2C9E3F1D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005" w:type="dxa"/>
            <w:vAlign w:val="center"/>
          </w:tcPr>
          <w:p w14:paraId="241EE212" w14:textId="6A949442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  <w:tc>
          <w:tcPr>
            <w:tcW w:w="1393" w:type="dxa"/>
            <w:vAlign w:val="center"/>
          </w:tcPr>
          <w:p w14:paraId="4FD380EA" w14:textId="64C65F4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00056994" w14:textId="4A2B31B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AAFFAB3" w14:textId="5DA52CA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7C319E1C" w14:textId="04286CD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BE489A9" w14:textId="77777777" w:rsidTr="00A44E9F">
        <w:trPr>
          <w:trHeight w:val="968"/>
        </w:trPr>
        <w:tc>
          <w:tcPr>
            <w:tcW w:w="2553" w:type="dxa"/>
            <w:vAlign w:val="center"/>
          </w:tcPr>
          <w:p w14:paraId="776D5042" w14:textId="57C8C0B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005" w:type="dxa"/>
            <w:vAlign w:val="center"/>
          </w:tcPr>
          <w:p w14:paraId="37ACFA53" w14:textId="1E59873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93" w:type="dxa"/>
            <w:vAlign w:val="center"/>
          </w:tcPr>
          <w:p w14:paraId="020C0FDB" w14:textId="29434E5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3C905E6" w14:textId="762008DB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1F40B04" w14:textId="4866F4B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77" w:type="dxa"/>
            <w:vAlign w:val="center"/>
          </w:tcPr>
          <w:p w14:paraId="3A578DB7" w14:textId="1DE3BE3C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7C1E718" w14:textId="77777777" w:rsidTr="00A44E9F">
        <w:trPr>
          <w:trHeight w:val="981"/>
        </w:trPr>
        <w:tc>
          <w:tcPr>
            <w:tcW w:w="2553" w:type="dxa"/>
            <w:vAlign w:val="center"/>
          </w:tcPr>
          <w:p w14:paraId="285F232C" w14:textId="7CF802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محاسبات عددی</w:t>
            </w:r>
          </w:p>
        </w:tc>
        <w:tc>
          <w:tcPr>
            <w:tcW w:w="1005" w:type="dxa"/>
            <w:vAlign w:val="center"/>
          </w:tcPr>
          <w:p w14:paraId="64D5042E" w14:textId="11B6CB9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393" w:type="dxa"/>
            <w:vAlign w:val="center"/>
          </w:tcPr>
          <w:p w14:paraId="5B0E5790" w14:textId="1622188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50421D02" w14:textId="4600BAA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135FAC92" w14:textId="3803EF9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586C2485" w14:textId="4505C6A2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0014AF9" w14:textId="77777777" w:rsidTr="00A44E9F">
        <w:trPr>
          <w:trHeight w:val="802"/>
        </w:trPr>
        <w:tc>
          <w:tcPr>
            <w:tcW w:w="2553" w:type="dxa"/>
            <w:vAlign w:val="center"/>
          </w:tcPr>
          <w:p w14:paraId="3A945451" w14:textId="5EBEF43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پالایش آلاینده های صنعتی</w:t>
            </w:r>
          </w:p>
        </w:tc>
        <w:tc>
          <w:tcPr>
            <w:tcW w:w="1005" w:type="dxa"/>
            <w:vAlign w:val="center"/>
          </w:tcPr>
          <w:p w14:paraId="6773860F" w14:textId="34C6529E" w:rsidR="004309A7" w:rsidRPr="004309A7" w:rsidRDefault="00983E58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393" w:type="dxa"/>
            <w:vAlign w:val="center"/>
          </w:tcPr>
          <w:p w14:paraId="55EAD719" w14:textId="3512FB1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D4AB845" w14:textId="2505BE0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268BEEE8" w14:textId="647DE5B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1590AD4" w14:textId="09A20F9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17AD84F0" w14:textId="77777777" w:rsidTr="00A44E9F">
        <w:trPr>
          <w:trHeight w:val="841"/>
        </w:trPr>
        <w:tc>
          <w:tcPr>
            <w:tcW w:w="2553" w:type="dxa"/>
            <w:vAlign w:val="center"/>
          </w:tcPr>
          <w:p w14:paraId="4538FF10" w14:textId="6C655BDA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مکانیک سیالات2</w:t>
            </w:r>
          </w:p>
        </w:tc>
        <w:tc>
          <w:tcPr>
            <w:tcW w:w="1005" w:type="dxa"/>
            <w:vAlign w:val="center"/>
          </w:tcPr>
          <w:p w14:paraId="369DE340" w14:textId="32B48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  <w:tc>
          <w:tcPr>
            <w:tcW w:w="1393" w:type="dxa"/>
            <w:vAlign w:val="center"/>
          </w:tcPr>
          <w:p w14:paraId="6223F14E" w14:textId="343735E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7ED1C1F" w14:textId="6858348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E5CA27B" w14:textId="1699E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677" w:type="dxa"/>
            <w:vAlign w:val="center"/>
          </w:tcPr>
          <w:p w14:paraId="42D244FD" w14:textId="262DBB53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</w:tr>
      <w:tr w:rsidR="004309A7" w:rsidRPr="00A8646B" w14:paraId="145D2141" w14:textId="77777777" w:rsidTr="00A44E9F">
        <w:trPr>
          <w:trHeight w:val="856"/>
        </w:trPr>
        <w:tc>
          <w:tcPr>
            <w:tcW w:w="2553" w:type="dxa"/>
            <w:vAlign w:val="center"/>
          </w:tcPr>
          <w:p w14:paraId="67191F61" w14:textId="161DD54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مکانیک سیالات</w:t>
            </w:r>
          </w:p>
        </w:tc>
        <w:tc>
          <w:tcPr>
            <w:tcW w:w="1005" w:type="dxa"/>
            <w:vAlign w:val="center"/>
          </w:tcPr>
          <w:p w14:paraId="49D5B61D" w14:textId="37C9EB0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719029</w:t>
            </w:r>
          </w:p>
        </w:tc>
        <w:tc>
          <w:tcPr>
            <w:tcW w:w="1393" w:type="dxa"/>
            <w:vAlign w:val="center"/>
          </w:tcPr>
          <w:p w14:paraId="05F93B2F" w14:textId="451B167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5602562" w14:textId="1AE460BC" w:rsidR="004309A7" w:rsidRPr="00983E58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E5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66" w:type="dxa"/>
            <w:vAlign w:val="center"/>
          </w:tcPr>
          <w:p w14:paraId="1486F9FE" w14:textId="18BFFAF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9315380" w14:textId="636121B6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</w:tr>
      <w:tr w:rsidR="004309A7" w:rsidRPr="00A8646B" w14:paraId="422DEB00" w14:textId="77777777" w:rsidTr="00A44E9F">
        <w:trPr>
          <w:trHeight w:val="853"/>
        </w:trPr>
        <w:tc>
          <w:tcPr>
            <w:tcW w:w="2553" w:type="dxa"/>
            <w:vAlign w:val="center"/>
          </w:tcPr>
          <w:p w14:paraId="53D18697" w14:textId="4594063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کمی و کیفی دستگاهی</w:t>
            </w:r>
          </w:p>
        </w:tc>
        <w:tc>
          <w:tcPr>
            <w:tcW w:w="1005" w:type="dxa"/>
            <w:vAlign w:val="center"/>
          </w:tcPr>
          <w:p w14:paraId="28252FBD" w14:textId="74C9403D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  <w:tc>
          <w:tcPr>
            <w:tcW w:w="1393" w:type="dxa"/>
            <w:vAlign w:val="center"/>
          </w:tcPr>
          <w:p w14:paraId="35A53A2E" w14:textId="3B39944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B5CC5B" w14:textId="465FD487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3F6D8A23" w14:textId="180BA15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8593AB4" w14:textId="31488F7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2E9E211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769D3025" w14:textId="57F71F41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آزمایشگاه تجزیه کمی و کیفی دستگاهی </w:t>
            </w:r>
          </w:p>
        </w:tc>
        <w:tc>
          <w:tcPr>
            <w:tcW w:w="1005" w:type="dxa"/>
            <w:vAlign w:val="center"/>
          </w:tcPr>
          <w:p w14:paraId="074CF0C8" w14:textId="08CE0D83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719020</w:t>
            </w:r>
          </w:p>
        </w:tc>
        <w:tc>
          <w:tcPr>
            <w:tcW w:w="1393" w:type="dxa"/>
            <w:vAlign w:val="center"/>
          </w:tcPr>
          <w:p w14:paraId="2DBDED84" w14:textId="2AF9E80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6A4DB804" w14:textId="1BD505F8" w:rsidR="004309A7" w:rsidRPr="004309A7" w:rsidRDefault="00247D13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  <w:r w:rsidR="004309A7"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66" w:type="dxa"/>
            <w:vAlign w:val="center"/>
          </w:tcPr>
          <w:p w14:paraId="42997434" w14:textId="11391E4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0BC74F" w14:textId="31EBC0E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2778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</w:tr>
      <w:tr w:rsidR="004309A7" w:rsidRPr="00A8646B" w14:paraId="128BAAE6" w14:textId="77777777" w:rsidTr="00A44E9F">
        <w:trPr>
          <w:trHeight w:val="926"/>
        </w:trPr>
        <w:tc>
          <w:tcPr>
            <w:tcW w:w="2553" w:type="dxa"/>
            <w:vAlign w:val="center"/>
          </w:tcPr>
          <w:p w14:paraId="01925AC8" w14:textId="70488A1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برق</w:t>
            </w:r>
          </w:p>
        </w:tc>
        <w:tc>
          <w:tcPr>
            <w:tcW w:w="1005" w:type="dxa"/>
            <w:vAlign w:val="center"/>
          </w:tcPr>
          <w:p w14:paraId="66B14B66" w14:textId="2663EC00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719014</w:t>
            </w:r>
          </w:p>
        </w:tc>
        <w:tc>
          <w:tcPr>
            <w:tcW w:w="1393" w:type="dxa"/>
            <w:vAlign w:val="center"/>
          </w:tcPr>
          <w:p w14:paraId="3AA6705B" w14:textId="5046D03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31325F" w14:textId="0C81E10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0661BC9" w14:textId="574B994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4844CD7A" w14:textId="1D46AD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33A0907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1327EA69" w14:textId="79EFC92C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005" w:type="dxa"/>
            <w:vAlign w:val="center"/>
          </w:tcPr>
          <w:p w14:paraId="7D58821A" w14:textId="14F40321" w:rsidR="004309A7" w:rsidRPr="004309A7" w:rsidRDefault="0027789F" w:rsidP="004309A7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719038</w:t>
            </w:r>
          </w:p>
        </w:tc>
        <w:tc>
          <w:tcPr>
            <w:tcW w:w="1393" w:type="dxa"/>
            <w:vAlign w:val="center"/>
          </w:tcPr>
          <w:p w14:paraId="478415FB" w14:textId="47ADF9D6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314C25D0" w14:textId="6DA372A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5153580E" w14:textId="0A4432EE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0565F378" w14:textId="3B84496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0A1ED06E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5479217E" w14:textId="137AC2A3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مبانی برق</w:t>
            </w:r>
          </w:p>
        </w:tc>
        <w:tc>
          <w:tcPr>
            <w:tcW w:w="1005" w:type="dxa"/>
            <w:vAlign w:val="center"/>
          </w:tcPr>
          <w:p w14:paraId="4606B158" w14:textId="7A86243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719015</w:t>
            </w:r>
          </w:p>
        </w:tc>
        <w:tc>
          <w:tcPr>
            <w:tcW w:w="1393" w:type="dxa"/>
            <w:vAlign w:val="center"/>
          </w:tcPr>
          <w:p w14:paraId="09CE5D41" w14:textId="7856614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CDC49C0" w14:textId="3271928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3A061B00" w14:textId="75628AC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7469715" w14:textId="5D001C0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BB9658B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5702E3E" w14:textId="6789984A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افزارهای تخصصی صنایع شیمیایی</w:t>
            </w:r>
          </w:p>
        </w:tc>
        <w:tc>
          <w:tcPr>
            <w:tcW w:w="1005" w:type="dxa"/>
            <w:vAlign w:val="center"/>
          </w:tcPr>
          <w:p w14:paraId="7BAAC95A" w14:textId="64EAEA5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719040</w:t>
            </w:r>
          </w:p>
        </w:tc>
        <w:tc>
          <w:tcPr>
            <w:tcW w:w="1393" w:type="dxa"/>
            <w:vAlign w:val="center"/>
          </w:tcPr>
          <w:p w14:paraId="61FB70D0" w14:textId="24DDE4A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0623C3CB" w14:textId="4A104C6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251AE943" w14:textId="60730EF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7370C1" w14:textId="683F1F5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4F1F5BC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6BD8E5D" w14:textId="22C9DF14" w:rsidR="004309A7" w:rsidRPr="004309A7" w:rsidRDefault="004309A7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5" w:type="dxa"/>
            <w:vAlign w:val="center"/>
          </w:tcPr>
          <w:p w14:paraId="710B6FF5" w14:textId="7777777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vAlign w:val="center"/>
          </w:tcPr>
          <w:p w14:paraId="5ED2F29A" w14:textId="24BD6D9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6" w:type="dxa"/>
            <w:vAlign w:val="center"/>
          </w:tcPr>
          <w:p w14:paraId="5DB1EDA9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vAlign w:val="center"/>
          </w:tcPr>
          <w:p w14:paraId="0DF765EE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7" w:type="dxa"/>
            <w:vAlign w:val="center"/>
          </w:tcPr>
          <w:p w14:paraId="670E26C3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B95EE9E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79102" wp14:editId="3802ED31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1410082259" name="Text Box 141008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2810" w14:textId="77777777" w:rsidR="00A44E9F" w:rsidRPr="00FE295E" w:rsidRDefault="00A44E9F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9102" id="Text Box 1410082259" o:spid="_x0000_s1028" type="#_x0000_t202" style="position:absolute;left:0;text-align:left;margin-left:-51.2pt;margin-top:-49.5pt;width:101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7C282810" w14:textId="77777777" w:rsidR="00A44E9F" w:rsidRPr="00FE295E" w:rsidRDefault="00A44E9F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31EFE02B" w14:textId="540D363B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3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601"/>
        <w:gridCol w:w="892"/>
        <w:gridCol w:w="1410"/>
        <w:gridCol w:w="1693"/>
        <w:gridCol w:w="1271"/>
        <w:gridCol w:w="1693"/>
      </w:tblGrid>
      <w:tr w:rsidR="00BB1081" w:rsidRPr="00A8646B" w14:paraId="77E2E5C0" w14:textId="77777777" w:rsidTr="00BA50FD">
        <w:trPr>
          <w:trHeight w:val="912"/>
        </w:trPr>
        <w:tc>
          <w:tcPr>
            <w:tcW w:w="2601" w:type="dxa"/>
            <w:vAlign w:val="center"/>
          </w:tcPr>
          <w:p w14:paraId="746550A2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2" w:type="dxa"/>
            <w:vAlign w:val="center"/>
          </w:tcPr>
          <w:p w14:paraId="6DD3494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0" w:type="dxa"/>
            <w:vAlign w:val="center"/>
          </w:tcPr>
          <w:p w14:paraId="5DAE9DA1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93" w:type="dxa"/>
            <w:vAlign w:val="center"/>
          </w:tcPr>
          <w:p w14:paraId="0EE200EF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1" w:type="dxa"/>
            <w:vAlign w:val="center"/>
          </w:tcPr>
          <w:p w14:paraId="0F4A83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93" w:type="dxa"/>
            <w:vAlign w:val="center"/>
          </w:tcPr>
          <w:p w14:paraId="389CF1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B1081" w:rsidRPr="00A8646B" w14:paraId="685A86FF" w14:textId="77777777" w:rsidTr="00BA50FD">
        <w:trPr>
          <w:trHeight w:val="874"/>
        </w:trPr>
        <w:tc>
          <w:tcPr>
            <w:tcW w:w="2601" w:type="dxa"/>
            <w:vAlign w:val="center"/>
          </w:tcPr>
          <w:p w14:paraId="5694E678" w14:textId="6BF8B70A" w:rsidR="00BB1081" w:rsidRPr="00C736A5" w:rsidRDefault="0009001B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کیفیت تولید</w:t>
            </w:r>
          </w:p>
        </w:tc>
        <w:tc>
          <w:tcPr>
            <w:tcW w:w="892" w:type="dxa"/>
            <w:vAlign w:val="center"/>
          </w:tcPr>
          <w:p w14:paraId="295A5CD7" w14:textId="0B319433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719039</w:t>
            </w:r>
          </w:p>
        </w:tc>
        <w:tc>
          <w:tcPr>
            <w:tcW w:w="1410" w:type="dxa"/>
            <w:vAlign w:val="center"/>
          </w:tcPr>
          <w:p w14:paraId="0AA87661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BD22BA5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8E152ED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371CDA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5E288848" w14:textId="77777777" w:rsidTr="00BA50FD">
        <w:trPr>
          <w:trHeight w:val="844"/>
        </w:trPr>
        <w:tc>
          <w:tcPr>
            <w:tcW w:w="2601" w:type="dxa"/>
            <w:vAlign w:val="center"/>
          </w:tcPr>
          <w:p w14:paraId="73F9E07E" w14:textId="03C43654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انتقال حرارت 2</w:t>
            </w:r>
          </w:p>
        </w:tc>
        <w:tc>
          <w:tcPr>
            <w:tcW w:w="892" w:type="dxa"/>
            <w:vAlign w:val="center"/>
          </w:tcPr>
          <w:p w14:paraId="54262547" w14:textId="4F2857F1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  <w:tc>
          <w:tcPr>
            <w:tcW w:w="1410" w:type="dxa"/>
            <w:vAlign w:val="center"/>
          </w:tcPr>
          <w:p w14:paraId="5670F706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6C1800A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76C4779" w14:textId="77777777" w:rsidR="00BB1081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859D7D4" w14:textId="65B2043D" w:rsidR="00BA50FD" w:rsidRPr="00C736A5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79B98B79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65418A9A" w14:textId="77777777" w:rsidTr="00BA50FD">
        <w:trPr>
          <w:trHeight w:val="968"/>
        </w:trPr>
        <w:tc>
          <w:tcPr>
            <w:tcW w:w="2601" w:type="dxa"/>
            <w:vAlign w:val="center"/>
          </w:tcPr>
          <w:p w14:paraId="54011E94" w14:textId="13336F19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انتقال حرارت 2</w:t>
            </w:r>
          </w:p>
        </w:tc>
        <w:tc>
          <w:tcPr>
            <w:tcW w:w="892" w:type="dxa"/>
            <w:vAlign w:val="center"/>
          </w:tcPr>
          <w:p w14:paraId="49FEE73C" w14:textId="6D1436DF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719026</w:t>
            </w:r>
          </w:p>
        </w:tc>
        <w:tc>
          <w:tcPr>
            <w:tcW w:w="1410" w:type="dxa"/>
            <w:vAlign w:val="center"/>
          </w:tcPr>
          <w:p w14:paraId="52F9CFF9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54AC61DE" w14:textId="4B25163B" w:rsidR="00BB1081" w:rsidRPr="00C736A5" w:rsidRDefault="00BE514A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BB1081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74335664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708624E0" w14:textId="7FEA5738" w:rsidR="00BB1081" w:rsidRPr="00C736A5" w:rsidRDefault="00BA50FD" w:rsidP="00BB10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596A7E" w:rsidRPr="00A8646B" w14:paraId="04E94C36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1E6F1F12" w14:textId="4B7AEFE0" w:rsidR="00596A7E" w:rsidRPr="00C736A5" w:rsidRDefault="00BA50FD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ترمودینامیک 2</w:t>
            </w:r>
          </w:p>
        </w:tc>
        <w:tc>
          <w:tcPr>
            <w:tcW w:w="892" w:type="dxa"/>
            <w:vAlign w:val="center"/>
          </w:tcPr>
          <w:p w14:paraId="2807C950" w14:textId="2DAD9817" w:rsidR="00596A7E" w:rsidRPr="00C736A5" w:rsidRDefault="00BA50FD" w:rsidP="00596A7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719023</w:t>
            </w:r>
          </w:p>
        </w:tc>
        <w:tc>
          <w:tcPr>
            <w:tcW w:w="1410" w:type="dxa"/>
            <w:vAlign w:val="center"/>
          </w:tcPr>
          <w:p w14:paraId="4DC2B863" w14:textId="654F3BFC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2287BE4" w14:textId="2BBD29AF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0EE07F01" w14:textId="773E9010" w:rsidR="00596A7E" w:rsidRPr="00C736A5" w:rsidRDefault="00BA50FD" w:rsidP="00596A7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93" w:type="dxa"/>
            <w:vAlign w:val="center"/>
          </w:tcPr>
          <w:p w14:paraId="55750262" w14:textId="77777777" w:rsidR="00596A7E" w:rsidRPr="00C736A5" w:rsidRDefault="00596A7E" w:rsidP="00596A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F004011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0D7B1FA8" w14:textId="4AD5BC26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پالایش آلاینده های صنعتی</w:t>
            </w:r>
          </w:p>
        </w:tc>
        <w:tc>
          <w:tcPr>
            <w:tcW w:w="892" w:type="dxa"/>
            <w:vAlign w:val="center"/>
          </w:tcPr>
          <w:p w14:paraId="477A3318" w14:textId="6D906383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719037</w:t>
            </w:r>
          </w:p>
        </w:tc>
        <w:tc>
          <w:tcPr>
            <w:tcW w:w="1410" w:type="dxa"/>
            <w:vAlign w:val="center"/>
          </w:tcPr>
          <w:p w14:paraId="3606E900" w14:textId="58DF212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42257134" w14:textId="2ED2A18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3439694" w14:textId="7B75C93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693" w:type="dxa"/>
            <w:vAlign w:val="center"/>
          </w:tcPr>
          <w:p w14:paraId="32F4A8E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5BFF14EC" w14:textId="77777777" w:rsidTr="00BA50FD">
        <w:trPr>
          <w:trHeight w:val="802"/>
        </w:trPr>
        <w:tc>
          <w:tcPr>
            <w:tcW w:w="2601" w:type="dxa"/>
            <w:vAlign w:val="center"/>
          </w:tcPr>
          <w:p w14:paraId="77A6B513" w14:textId="2971D140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انتقال جرم</w:t>
            </w:r>
          </w:p>
        </w:tc>
        <w:tc>
          <w:tcPr>
            <w:tcW w:w="892" w:type="dxa"/>
            <w:vAlign w:val="center"/>
          </w:tcPr>
          <w:p w14:paraId="517D7F21" w14:textId="65E2D80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719024</w:t>
            </w:r>
          </w:p>
        </w:tc>
        <w:tc>
          <w:tcPr>
            <w:tcW w:w="1410" w:type="dxa"/>
            <w:vAlign w:val="center"/>
          </w:tcPr>
          <w:p w14:paraId="5682FE1D" w14:textId="77D50C33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A5B724D" w14:textId="7F50B2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13CF706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3ADD6F2E" w14:textId="2F006EFC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BE514A" w:rsidRPr="00C736A5" w14:paraId="29888683" w14:textId="77777777" w:rsidTr="00BA50FD">
        <w:trPr>
          <w:trHeight w:val="841"/>
        </w:trPr>
        <w:tc>
          <w:tcPr>
            <w:tcW w:w="2601" w:type="dxa"/>
            <w:vAlign w:val="center"/>
          </w:tcPr>
          <w:p w14:paraId="63D27A13" w14:textId="2670F105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892" w:type="dxa"/>
            <w:vAlign w:val="center"/>
          </w:tcPr>
          <w:p w14:paraId="1CA20AAA" w14:textId="0A15D0F0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9110</w:t>
            </w:r>
          </w:p>
        </w:tc>
        <w:tc>
          <w:tcPr>
            <w:tcW w:w="1410" w:type="dxa"/>
            <w:vAlign w:val="center"/>
          </w:tcPr>
          <w:p w14:paraId="0F7FD47B" w14:textId="520C9DAF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607396B" w14:textId="099EF79B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4E328354" w14:textId="3EAE7C4F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2E515F8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0932240" w14:textId="77777777" w:rsidTr="00BA50FD">
        <w:trPr>
          <w:trHeight w:val="856"/>
        </w:trPr>
        <w:tc>
          <w:tcPr>
            <w:tcW w:w="2601" w:type="dxa"/>
            <w:vAlign w:val="center"/>
          </w:tcPr>
          <w:p w14:paraId="759D2B00" w14:textId="7D8673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دارویی</w:t>
            </w:r>
          </w:p>
        </w:tc>
        <w:tc>
          <w:tcPr>
            <w:tcW w:w="892" w:type="dxa"/>
            <w:vAlign w:val="center"/>
          </w:tcPr>
          <w:p w14:paraId="2987A6EC" w14:textId="2241616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719045</w:t>
            </w:r>
          </w:p>
        </w:tc>
        <w:tc>
          <w:tcPr>
            <w:tcW w:w="1410" w:type="dxa"/>
            <w:vAlign w:val="center"/>
          </w:tcPr>
          <w:p w14:paraId="541B7264" w14:textId="231949E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C004B2F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271" w:type="dxa"/>
            <w:vAlign w:val="center"/>
          </w:tcPr>
          <w:p w14:paraId="72511047" w14:textId="1B6784F4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693" w:type="dxa"/>
            <w:vAlign w:val="center"/>
          </w:tcPr>
          <w:p w14:paraId="2AEA7B91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B9274A0" w14:textId="77777777" w:rsidTr="00BA50FD">
        <w:trPr>
          <w:trHeight w:val="853"/>
        </w:trPr>
        <w:tc>
          <w:tcPr>
            <w:tcW w:w="2601" w:type="dxa"/>
            <w:vAlign w:val="center"/>
          </w:tcPr>
          <w:p w14:paraId="2795AA0C" w14:textId="1F460BA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عملیات واحد</w:t>
            </w:r>
          </w:p>
        </w:tc>
        <w:tc>
          <w:tcPr>
            <w:tcW w:w="892" w:type="dxa"/>
            <w:vAlign w:val="center"/>
          </w:tcPr>
          <w:p w14:paraId="33A95C10" w14:textId="7F67C36D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</w:t>
            </w:r>
            <w:r w:rsid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030</w:t>
            </w:r>
          </w:p>
        </w:tc>
        <w:tc>
          <w:tcPr>
            <w:tcW w:w="1410" w:type="dxa"/>
            <w:vAlign w:val="center"/>
          </w:tcPr>
          <w:p w14:paraId="033D9EA8" w14:textId="15951A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6DFC3DC6" w14:textId="693C938C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43DDCB7" w14:textId="77777777" w:rsidR="00BE514A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0DAD9F9" w14:textId="422C877D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66E8C9CC" w14:textId="41569709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3DFBC918" w14:textId="77777777" w:rsidTr="00BA50FD">
        <w:trPr>
          <w:trHeight w:val="824"/>
        </w:trPr>
        <w:tc>
          <w:tcPr>
            <w:tcW w:w="2601" w:type="dxa"/>
            <w:vAlign w:val="center"/>
          </w:tcPr>
          <w:p w14:paraId="0C90D114" w14:textId="2CE88E6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عملیات واحد</w:t>
            </w:r>
          </w:p>
        </w:tc>
        <w:tc>
          <w:tcPr>
            <w:tcW w:w="892" w:type="dxa"/>
            <w:vAlign w:val="center"/>
          </w:tcPr>
          <w:p w14:paraId="2AB1B386" w14:textId="57426DCE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719031</w:t>
            </w:r>
          </w:p>
        </w:tc>
        <w:tc>
          <w:tcPr>
            <w:tcW w:w="1410" w:type="dxa"/>
            <w:vAlign w:val="center"/>
          </w:tcPr>
          <w:p w14:paraId="7E40EB8D" w14:textId="43EED17B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1B997231" w14:textId="30D4BDA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8BE7FEA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6F3E2419" w14:textId="7C0AC562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719030</w:t>
            </w:r>
          </w:p>
        </w:tc>
      </w:tr>
      <w:tr w:rsidR="00BE514A" w:rsidRPr="00C736A5" w14:paraId="4878ECF9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7F5E7ADA" w14:textId="6641A8E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892" w:type="dxa"/>
            <w:vAlign w:val="center"/>
          </w:tcPr>
          <w:p w14:paraId="669BF4EE" w14:textId="42D37655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719042</w:t>
            </w:r>
          </w:p>
        </w:tc>
        <w:tc>
          <w:tcPr>
            <w:tcW w:w="1410" w:type="dxa"/>
            <w:vAlign w:val="center"/>
          </w:tcPr>
          <w:p w14:paraId="706DD20E" w14:textId="0513566D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31FBC8C2" w14:textId="4E390E9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271" w:type="dxa"/>
            <w:vAlign w:val="center"/>
          </w:tcPr>
          <w:p w14:paraId="23517A9E" w14:textId="799041B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D9C57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4C1DDC8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17FEF863" w14:textId="76BCB800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892" w:type="dxa"/>
            <w:vAlign w:val="center"/>
          </w:tcPr>
          <w:p w14:paraId="2B8BB18E" w14:textId="77777777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14:paraId="292758EC" w14:textId="65215819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93" w:type="dxa"/>
            <w:vAlign w:val="center"/>
          </w:tcPr>
          <w:p w14:paraId="658B2262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25B302D6" w14:textId="6F850F45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5F80A189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ECDC789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88B0F" wp14:editId="38EB6BA2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639933386" name="Text Box 63993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DD47" w14:textId="77777777" w:rsidR="00A44E9F" w:rsidRPr="00FE295E" w:rsidRDefault="00A44E9F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8B0F" id="Text Box 639933386" o:spid="_x0000_s1029" type="#_x0000_t202" style="position:absolute;left:0;text-align:left;margin-left:-51.2pt;margin-top:-49.5pt;width:101.2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Ce4pLI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6378DD47" w14:textId="77777777" w:rsidR="00A44E9F" w:rsidRPr="00FE295E" w:rsidRDefault="00A44E9F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276C9BFA" w14:textId="4B853A24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>اول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4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72"/>
        <w:gridCol w:w="959"/>
        <w:gridCol w:w="1399"/>
        <w:gridCol w:w="1683"/>
        <w:gridCol w:w="1266"/>
        <w:gridCol w:w="1681"/>
      </w:tblGrid>
      <w:tr w:rsidR="00FE7DD4" w:rsidRPr="00A8646B" w14:paraId="4D5A4C03" w14:textId="77777777" w:rsidTr="004E582B">
        <w:trPr>
          <w:trHeight w:val="912"/>
        </w:trPr>
        <w:tc>
          <w:tcPr>
            <w:tcW w:w="2614" w:type="dxa"/>
            <w:vAlign w:val="center"/>
          </w:tcPr>
          <w:p w14:paraId="615AACF0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6EA960A8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2EDF554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2DE991BA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6868FAB5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48849EF" w14:textId="649FFAE4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702" w:type="dxa"/>
            <w:vAlign w:val="center"/>
          </w:tcPr>
          <w:p w14:paraId="69834D8B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B894CF6" w14:textId="1E66D19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F255B1" w:rsidRPr="00A8646B" w14:paraId="03A58324" w14:textId="77777777" w:rsidTr="004E582B">
        <w:trPr>
          <w:trHeight w:val="874"/>
        </w:trPr>
        <w:tc>
          <w:tcPr>
            <w:tcW w:w="2614" w:type="dxa"/>
            <w:vAlign w:val="center"/>
          </w:tcPr>
          <w:p w14:paraId="1C22F658" w14:textId="0BCB4A1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فرآیندهای صنعتی</w:t>
            </w:r>
          </w:p>
        </w:tc>
        <w:tc>
          <w:tcPr>
            <w:tcW w:w="850" w:type="dxa"/>
            <w:vAlign w:val="center"/>
          </w:tcPr>
          <w:p w14:paraId="04514CFD" w14:textId="351AAD8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  <w:tc>
          <w:tcPr>
            <w:tcW w:w="1417" w:type="dxa"/>
            <w:vAlign w:val="center"/>
          </w:tcPr>
          <w:p w14:paraId="3E03302C" w14:textId="3527DC9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B5BCC8C" w14:textId="3112D3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BC2D20E" w14:textId="2413218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6C012997" w14:textId="0CF9DD5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2FB5DFF6" w14:textId="77777777" w:rsidTr="004E582B">
        <w:trPr>
          <w:trHeight w:val="844"/>
        </w:trPr>
        <w:tc>
          <w:tcPr>
            <w:tcW w:w="2614" w:type="dxa"/>
            <w:vAlign w:val="center"/>
          </w:tcPr>
          <w:p w14:paraId="7FA4A429" w14:textId="41CD0F64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کنترل فرآیندهای صنعتی</w:t>
            </w:r>
          </w:p>
        </w:tc>
        <w:tc>
          <w:tcPr>
            <w:tcW w:w="850" w:type="dxa"/>
            <w:vAlign w:val="center"/>
          </w:tcPr>
          <w:p w14:paraId="6A3ABFEA" w14:textId="5B7F03A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719034</w:t>
            </w:r>
          </w:p>
        </w:tc>
        <w:tc>
          <w:tcPr>
            <w:tcW w:w="1417" w:type="dxa"/>
            <w:vAlign w:val="center"/>
          </w:tcPr>
          <w:p w14:paraId="624BBA4B" w14:textId="5547812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0E36B77A" w14:textId="3A45E25A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642969D5" w14:textId="68ADD7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3CDF828" w14:textId="702E7BF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</w:tr>
      <w:tr w:rsidR="00F255B1" w:rsidRPr="00A8646B" w14:paraId="29AF46FB" w14:textId="77777777" w:rsidTr="004E582B">
        <w:trPr>
          <w:trHeight w:val="968"/>
        </w:trPr>
        <w:tc>
          <w:tcPr>
            <w:tcW w:w="2614" w:type="dxa"/>
            <w:vAlign w:val="center"/>
          </w:tcPr>
          <w:p w14:paraId="6F5DBA81" w14:textId="554CC530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راکتورهای شیمیایی</w:t>
            </w:r>
          </w:p>
        </w:tc>
        <w:tc>
          <w:tcPr>
            <w:tcW w:w="850" w:type="dxa"/>
            <w:vAlign w:val="center"/>
          </w:tcPr>
          <w:p w14:paraId="79C8D468" w14:textId="32BC1D0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719035</w:t>
            </w:r>
          </w:p>
        </w:tc>
        <w:tc>
          <w:tcPr>
            <w:tcW w:w="1417" w:type="dxa"/>
            <w:vAlign w:val="center"/>
          </w:tcPr>
          <w:p w14:paraId="28898934" w14:textId="333364C7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F614743" w14:textId="260963C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1F7B819" w14:textId="425686E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719024</w:t>
            </w:r>
          </w:p>
        </w:tc>
        <w:tc>
          <w:tcPr>
            <w:tcW w:w="1702" w:type="dxa"/>
            <w:vAlign w:val="center"/>
          </w:tcPr>
          <w:p w14:paraId="675E59FE" w14:textId="0C81189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6B83AB6" w14:textId="77777777" w:rsidTr="004E582B">
        <w:trPr>
          <w:trHeight w:val="981"/>
        </w:trPr>
        <w:tc>
          <w:tcPr>
            <w:tcW w:w="2614" w:type="dxa"/>
            <w:vAlign w:val="center"/>
          </w:tcPr>
          <w:p w14:paraId="4442DFA1" w14:textId="0F1A860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جداسازی و آزمایشگاه</w:t>
            </w:r>
          </w:p>
        </w:tc>
        <w:tc>
          <w:tcPr>
            <w:tcW w:w="850" w:type="dxa"/>
            <w:vAlign w:val="center"/>
          </w:tcPr>
          <w:p w14:paraId="5489F229" w14:textId="75B3271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719032</w:t>
            </w:r>
          </w:p>
        </w:tc>
        <w:tc>
          <w:tcPr>
            <w:tcW w:w="1417" w:type="dxa"/>
            <w:vAlign w:val="center"/>
          </w:tcPr>
          <w:p w14:paraId="4B1C0475" w14:textId="55AE00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CE3D61F" w14:textId="51465F6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1B9A2008" w14:textId="4F9A25B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2CB924D" w14:textId="67A4A4E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1159CEE" w14:textId="77777777" w:rsidTr="004E582B">
        <w:trPr>
          <w:trHeight w:val="802"/>
        </w:trPr>
        <w:tc>
          <w:tcPr>
            <w:tcW w:w="2614" w:type="dxa"/>
            <w:vAlign w:val="center"/>
          </w:tcPr>
          <w:p w14:paraId="74B12E6F" w14:textId="080DEBB8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 تمدن اسلامی</w:t>
            </w:r>
          </w:p>
        </w:tc>
        <w:tc>
          <w:tcPr>
            <w:tcW w:w="850" w:type="dxa"/>
            <w:vAlign w:val="center"/>
          </w:tcPr>
          <w:p w14:paraId="4C4F52C2" w14:textId="74F0172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417" w:type="dxa"/>
            <w:vAlign w:val="center"/>
          </w:tcPr>
          <w:p w14:paraId="1A26AED3" w14:textId="0F53698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90DA007" w14:textId="13C7BC0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7AC12267" w14:textId="3258300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5E51BEE7" w14:textId="7C384AA5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36C6575F" w14:textId="77777777" w:rsidTr="004E582B">
        <w:trPr>
          <w:trHeight w:val="841"/>
        </w:trPr>
        <w:tc>
          <w:tcPr>
            <w:tcW w:w="2614" w:type="dxa"/>
            <w:vAlign w:val="center"/>
          </w:tcPr>
          <w:p w14:paraId="3532175A" w14:textId="614BCF4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سبز</w:t>
            </w:r>
          </w:p>
        </w:tc>
        <w:tc>
          <w:tcPr>
            <w:tcW w:w="850" w:type="dxa"/>
            <w:vAlign w:val="center"/>
          </w:tcPr>
          <w:p w14:paraId="5DB696B6" w14:textId="24E4FA7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19047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14:paraId="40C0A03E" w14:textId="0E036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8D03DB2" w14:textId="708533C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7DBA0F8" w14:textId="169499A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FBB12A0" w14:textId="5DD82D8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2F281CD" w14:textId="77777777" w:rsidTr="004E582B">
        <w:trPr>
          <w:trHeight w:val="856"/>
        </w:trPr>
        <w:tc>
          <w:tcPr>
            <w:tcW w:w="2614" w:type="dxa"/>
            <w:vAlign w:val="center"/>
          </w:tcPr>
          <w:p w14:paraId="7212A9C8" w14:textId="66D7A1B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و طرح مهندسی</w:t>
            </w:r>
          </w:p>
        </w:tc>
        <w:tc>
          <w:tcPr>
            <w:tcW w:w="850" w:type="dxa"/>
            <w:vAlign w:val="center"/>
          </w:tcPr>
          <w:p w14:paraId="5108486E" w14:textId="075A0E5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719050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CF77A8" w14:textId="33E50D14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32E3DC0" w14:textId="412148D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6003C0CB" w14:textId="4957904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B0827FB" w14:textId="3F46AD6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6C82DCF6" w14:textId="77777777" w:rsidTr="004E582B">
        <w:trPr>
          <w:trHeight w:val="853"/>
        </w:trPr>
        <w:tc>
          <w:tcPr>
            <w:tcW w:w="2614" w:type="dxa"/>
            <w:vAlign w:val="center"/>
          </w:tcPr>
          <w:p w14:paraId="3C6A8976" w14:textId="298779F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فرآیند تولید</w:t>
            </w:r>
          </w:p>
        </w:tc>
        <w:tc>
          <w:tcPr>
            <w:tcW w:w="850" w:type="dxa"/>
            <w:vAlign w:val="center"/>
          </w:tcPr>
          <w:p w14:paraId="5E285499" w14:textId="283034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719041</w:t>
            </w:r>
          </w:p>
        </w:tc>
        <w:tc>
          <w:tcPr>
            <w:tcW w:w="1417" w:type="dxa"/>
            <w:vAlign w:val="center"/>
          </w:tcPr>
          <w:p w14:paraId="4C425E87" w14:textId="753375E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29313EEE" w14:textId="34F351D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76" w:type="dxa"/>
            <w:vAlign w:val="center"/>
          </w:tcPr>
          <w:p w14:paraId="6147FACA" w14:textId="15778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216CF86B" w14:textId="25D4BE1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E49FCF7" w14:textId="77777777" w:rsidTr="00404F97">
        <w:trPr>
          <w:trHeight w:val="699"/>
        </w:trPr>
        <w:tc>
          <w:tcPr>
            <w:tcW w:w="2614" w:type="dxa"/>
            <w:vAlign w:val="bottom"/>
          </w:tcPr>
          <w:p w14:paraId="3674000B" w14:textId="4D5F49D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کارآموزی2</w:t>
            </w:r>
          </w:p>
        </w:tc>
        <w:tc>
          <w:tcPr>
            <w:tcW w:w="850" w:type="dxa"/>
            <w:vAlign w:val="center"/>
          </w:tcPr>
          <w:p w14:paraId="1B3283E2" w14:textId="5C4CEB9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719043</w:t>
            </w:r>
          </w:p>
        </w:tc>
        <w:tc>
          <w:tcPr>
            <w:tcW w:w="1417" w:type="dxa"/>
            <w:vAlign w:val="bottom"/>
          </w:tcPr>
          <w:p w14:paraId="7BFA3F6D" w14:textId="5240181B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bottom"/>
          </w:tcPr>
          <w:p w14:paraId="4A603FFE" w14:textId="75969B3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120ساعت</w:t>
            </w:r>
          </w:p>
        </w:tc>
        <w:tc>
          <w:tcPr>
            <w:tcW w:w="1276" w:type="dxa"/>
            <w:vAlign w:val="bottom"/>
          </w:tcPr>
          <w:p w14:paraId="6983D5CD" w14:textId="6D8D189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719042</w:t>
            </w:r>
          </w:p>
        </w:tc>
        <w:tc>
          <w:tcPr>
            <w:tcW w:w="1702" w:type="dxa"/>
            <w:vAlign w:val="bottom"/>
          </w:tcPr>
          <w:p w14:paraId="01AE1436" w14:textId="58F49D49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02E212B" w14:textId="77777777" w:rsidTr="004E582B">
        <w:trPr>
          <w:trHeight w:val="699"/>
        </w:trPr>
        <w:tc>
          <w:tcPr>
            <w:tcW w:w="2614" w:type="dxa"/>
            <w:vAlign w:val="center"/>
          </w:tcPr>
          <w:p w14:paraId="19184409" w14:textId="544C6B11" w:rsidR="00F255B1" w:rsidRPr="00C736A5" w:rsidRDefault="00F255B1" w:rsidP="00F255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36A5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850" w:type="dxa"/>
            <w:vAlign w:val="center"/>
          </w:tcPr>
          <w:p w14:paraId="52F6BEDF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F05544A" w14:textId="69AD7922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 واحد</w:t>
            </w:r>
          </w:p>
        </w:tc>
        <w:tc>
          <w:tcPr>
            <w:tcW w:w="1701" w:type="dxa"/>
            <w:vAlign w:val="center"/>
          </w:tcPr>
          <w:p w14:paraId="6A7F8E92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A8D6243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CFF7B68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77A3CB1" w14:textId="77777777" w:rsidR="00FE7DD4" w:rsidRDefault="00FE7DD4" w:rsidP="001D7448">
      <w:pPr>
        <w:spacing w:line="360" w:lineRule="auto"/>
      </w:pPr>
    </w:p>
    <w:sectPr w:rsidR="00FE7DD4" w:rsidSect="000B69A6">
      <w:headerReference w:type="default" r:id="rId6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C9E3" w14:textId="77777777" w:rsidR="000C71A7" w:rsidRDefault="000C71A7" w:rsidP="00630685">
      <w:pPr>
        <w:spacing w:after="0" w:line="240" w:lineRule="auto"/>
      </w:pPr>
      <w:r>
        <w:separator/>
      </w:r>
    </w:p>
  </w:endnote>
  <w:endnote w:type="continuationSeparator" w:id="0">
    <w:p w14:paraId="3E1A6E17" w14:textId="77777777" w:rsidR="000C71A7" w:rsidRDefault="000C71A7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BC7CA" w14:textId="77777777" w:rsidR="000C71A7" w:rsidRDefault="000C71A7" w:rsidP="00630685">
      <w:pPr>
        <w:spacing w:after="0" w:line="240" w:lineRule="auto"/>
      </w:pPr>
      <w:r>
        <w:separator/>
      </w:r>
    </w:p>
  </w:footnote>
  <w:footnote w:type="continuationSeparator" w:id="0">
    <w:p w14:paraId="7DB83DC9" w14:textId="77777777" w:rsidR="000C71A7" w:rsidRDefault="000C71A7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FCC9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EE254" wp14:editId="0D5DBE49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D2311" w14:textId="77777777" w:rsidR="003A3744" w:rsidRPr="00862730" w:rsidRDefault="00D9691B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27</w:t>
                          </w:r>
                        </w:p>
                        <w:p w14:paraId="7977029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EE2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393D2311" w14:textId="77777777" w:rsidR="003A3744" w:rsidRPr="00862730" w:rsidRDefault="00D9691B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27</w:t>
                    </w:r>
                  </w:p>
                  <w:p w14:paraId="7977029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25B"/>
    <w:rsid w:val="00051174"/>
    <w:rsid w:val="000753EA"/>
    <w:rsid w:val="0009001B"/>
    <w:rsid w:val="000B69A6"/>
    <w:rsid w:val="000C71A7"/>
    <w:rsid w:val="000E4F10"/>
    <w:rsid w:val="000E7E40"/>
    <w:rsid w:val="000F2A63"/>
    <w:rsid w:val="00100C3D"/>
    <w:rsid w:val="0010336C"/>
    <w:rsid w:val="00105060"/>
    <w:rsid w:val="00105493"/>
    <w:rsid w:val="00136140"/>
    <w:rsid w:val="001365EE"/>
    <w:rsid w:val="00191765"/>
    <w:rsid w:val="001922FB"/>
    <w:rsid w:val="001B2926"/>
    <w:rsid w:val="001C0434"/>
    <w:rsid w:val="001C0FD2"/>
    <w:rsid w:val="001C5CEC"/>
    <w:rsid w:val="001D7448"/>
    <w:rsid w:val="0020370A"/>
    <w:rsid w:val="0021017E"/>
    <w:rsid w:val="002150F9"/>
    <w:rsid w:val="00226EEE"/>
    <w:rsid w:val="00235D7C"/>
    <w:rsid w:val="00247D13"/>
    <w:rsid w:val="002559A1"/>
    <w:rsid w:val="0027789F"/>
    <w:rsid w:val="002E03C7"/>
    <w:rsid w:val="002E6E72"/>
    <w:rsid w:val="0031037D"/>
    <w:rsid w:val="00312822"/>
    <w:rsid w:val="00395381"/>
    <w:rsid w:val="003A3744"/>
    <w:rsid w:val="004043A8"/>
    <w:rsid w:val="0041420F"/>
    <w:rsid w:val="00426723"/>
    <w:rsid w:val="004309A7"/>
    <w:rsid w:val="0043229F"/>
    <w:rsid w:val="00443B21"/>
    <w:rsid w:val="004701E9"/>
    <w:rsid w:val="00490482"/>
    <w:rsid w:val="00495DA4"/>
    <w:rsid w:val="00496940"/>
    <w:rsid w:val="004B3DCE"/>
    <w:rsid w:val="004C0912"/>
    <w:rsid w:val="00536757"/>
    <w:rsid w:val="00574E62"/>
    <w:rsid w:val="00575D6E"/>
    <w:rsid w:val="00594B65"/>
    <w:rsid w:val="00596A7E"/>
    <w:rsid w:val="005E04BC"/>
    <w:rsid w:val="00630685"/>
    <w:rsid w:val="00636192"/>
    <w:rsid w:val="0065083E"/>
    <w:rsid w:val="00687C1C"/>
    <w:rsid w:val="006B0B59"/>
    <w:rsid w:val="006C7D2A"/>
    <w:rsid w:val="007204C7"/>
    <w:rsid w:val="00721A34"/>
    <w:rsid w:val="00750C20"/>
    <w:rsid w:val="00763500"/>
    <w:rsid w:val="00765395"/>
    <w:rsid w:val="0076653C"/>
    <w:rsid w:val="00775100"/>
    <w:rsid w:val="00783133"/>
    <w:rsid w:val="007A47B3"/>
    <w:rsid w:val="007F3E57"/>
    <w:rsid w:val="00833F20"/>
    <w:rsid w:val="00834299"/>
    <w:rsid w:val="0085224F"/>
    <w:rsid w:val="00887BF4"/>
    <w:rsid w:val="008B32E5"/>
    <w:rsid w:val="008E0B1D"/>
    <w:rsid w:val="008E0B5C"/>
    <w:rsid w:val="00947E32"/>
    <w:rsid w:val="009607D9"/>
    <w:rsid w:val="0096590A"/>
    <w:rsid w:val="00975C18"/>
    <w:rsid w:val="00983E58"/>
    <w:rsid w:val="00996685"/>
    <w:rsid w:val="00A1155B"/>
    <w:rsid w:val="00A44E9F"/>
    <w:rsid w:val="00A8646B"/>
    <w:rsid w:val="00AD3D9E"/>
    <w:rsid w:val="00B2609D"/>
    <w:rsid w:val="00B64A2C"/>
    <w:rsid w:val="00B7294B"/>
    <w:rsid w:val="00B74358"/>
    <w:rsid w:val="00B851A6"/>
    <w:rsid w:val="00B86C7C"/>
    <w:rsid w:val="00B91843"/>
    <w:rsid w:val="00BA50FD"/>
    <w:rsid w:val="00BB1081"/>
    <w:rsid w:val="00BC6FBB"/>
    <w:rsid w:val="00BD5647"/>
    <w:rsid w:val="00BE514A"/>
    <w:rsid w:val="00BF27D3"/>
    <w:rsid w:val="00BF5FA4"/>
    <w:rsid w:val="00C14B6B"/>
    <w:rsid w:val="00C23226"/>
    <w:rsid w:val="00C2368A"/>
    <w:rsid w:val="00C509A8"/>
    <w:rsid w:val="00C736A5"/>
    <w:rsid w:val="00C76A01"/>
    <w:rsid w:val="00D145FD"/>
    <w:rsid w:val="00D20F03"/>
    <w:rsid w:val="00D42173"/>
    <w:rsid w:val="00D53D1A"/>
    <w:rsid w:val="00D56983"/>
    <w:rsid w:val="00D70F5B"/>
    <w:rsid w:val="00D9691B"/>
    <w:rsid w:val="00DA46B0"/>
    <w:rsid w:val="00DA4FC7"/>
    <w:rsid w:val="00DB4B57"/>
    <w:rsid w:val="00DC1C1D"/>
    <w:rsid w:val="00DC71C6"/>
    <w:rsid w:val="00E250FE"/>
    <w:rsid w:val="00E25890"/>
    <w:rsid w:val="00E35394"/>
    <w:rsid w:val="00E61D5F"/>
    <w:rsid w:val="00E7554F"/>
    <w:rsid w:val="00E819DC"/>
    <w:rsid w:val="00E87AC5"/>
    <w:rsid w:val="00E90309"/>
    <w:rsid w:val="00E9794D"/>
    <w:rsid w:val="00EB13C0"/>
    <w:rsid w:val="00F04E74"/>
    <w:rsid w:val="00F22B52"/>
    <w:rsid w:val="00F23A90"/>
    <w:rsid w:val="00F255B1"/>
    <w:rsid w:val="00F411D5"/>
    <w:rsid w:val="00FC033A"/>
    <w:rsid w:val="00FE295E"/>
    <w:rsid w:val="00FE3897"/>
    <w:rsid w:val="00FE745E"/>
    <w:rsid w:val="00FE7DD4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3D0B9A"/>
  <w15:docId w15:val="{29D0747F-4EF6-4C94-BEE8-5CCDFF3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14</cp:revision>
  <cp:lastPrinted>2023-05-21T06:02:00Z</cp:lastPrinted>
  <dcterms:created xsi:type="dcterms:W3CDTF">2022-07-16T08:34:00Z</dcterms:created>
  <dcterms:modified xsi:type="dcterms:W3CDTF">2023-05-21T06:03:00Z</dcterms:modified>
</cp:coreProperties>
</file>