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6FDC6" w14:textId="77777777" w:rsidR="00CC4735" w:rsidRPr="00B40CEB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05EA9" wp14:editId="033C3AE3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CADB" w14:textId="6C51A1A9" w:rsidR="00BC4347" w:rsidRPr="00565218" w:rsidRDefault="00E873E9" w:rsidP="00E873E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5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1F0FCADB" w14:textId="6C51A1A9" w:rsidR="00BC4347" w:rsidRPr="00565218" w:rsidRDefault="00E873E9" w:rsidP="00E873E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41</w:t>
                      </w:r>
                    </w:p>
                  </w:txbxContent>
                </v:textbox>
              </v:shape>
            </w:pict>
          </mc:Fallback>
        </mc:AlternateContent>
      </w:r>
      <w:r w:rsidR="00CC4735"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2329EB9" w14:textId="15C1014E" w:rsidR="007204C7" w:rsidRPr="00B42AF3" w:rsidRDefault="009B7DCE" w:rsidP="00A43E32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 w:rsidR="001B64B4">
        <w:rPr>
          <w:rFonts w:cs="B Titr" w:hint="cs"/>
          <w:b/>
          <w:bCs/>
          <w:sz w:val="30"/>
          <w:szCs w:val="30"/>
          <w:rtl/>
        </w:rPr>
        <w:t xml:space="preserve"> </w:t>
      </w:r>
      <w:r w:rsidR="00E873E9">
        <w:rPr>
          <w:rFonts w:cs="B Titr" w:hint="cs"/>
          <w:b/>
          <w:bCs/>
          <w:sz w:val="30"/>
          <w:szCs w:val="30"/>
          <w:rtl/>
        </w:rPr>
        <w:t>اول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D41BA5" w:rsidRPr="00B42AF3">
        <w:rPr>
          <w:rFonts w:cs="B Titr" w:hint="cs"/>
          <w:b/>
          <w:bCs/>
          <w:sz w:val="30"/>
          <w:szCs w:val="30"/>
          <w:rtl/>
        </w:rPr>
        <w:t>سال تحصيلي</w:t>
      </w:r>
      <w:r w:rsidR="00A43E32">
        <w:rPr>
          <w:rFonts w:cs="B Titr" w:hint="cs"/>
          <w:b/>
          <w:bCs/>
          <w:sz w:val="30"/>
          <w:szCs w:val="30"/>
          <w:rtl/>
        </w:rPr>
        <w:t>140</w:t>
      </w:r>
      <w:r w:rsidR="00E873E9">
        <w:rPr>
          <w:rFonts w:cs="B Titr" w:hint="cs"/>
          <w:b/>
          <w:bCs/>
          <w:sz w:val="30"/>
          <w:szCs w:val="30"/>
          <w:rtl/>
        </w:rPr>
        <w:t>3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>-140</w:t>
      </w:r>
      <w:r w:rsidR="00E873E9">
        <w:rPr>
          <w:rFonts w:cs="B Titr" w:hint="cs"/>
          <w:b/>
          <w:bCs/>
          <w:sz w:val="30"/>
          <w:szCs w:val="30"/>
          <w:rtl/>
        </w:rPr>
        <w:t>2</w:t>
      </w:r>
      <w:r w:rsidR="00B40CEB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>رشته</w:t>
      </w:r>
      <w:r w:rsidR="00B42AF3" w:rsidRPr="00B42AF3">
        <w:rPr>
          <w:rFonts w:cs="B Titr" w:hint="cs"/>
          <w:b/>
          <w:bCs/>
          <w:sz w:val="30"/>
          <w:szCs w:val="30"/>
          <w:rtl/>
        </w:rPr>
        <w:t xml:space="preserve"> کاردانی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3B3C06" w:rsidRPr="00B42AF3">
        <w:rPr>
          <w:rFonts w:cs="B Titr" w:hint="cs"/>
          <w:b/>
          <w:bCs/>
          <w:sz w:val="30"/>
          <w:szCs w:val="30"/>
          <w:rtl/>
        </w:rPr>
        <w:t>معماري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ترم  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>1</w:t>
      </w:r>
    </w:p>
    <w:p w14:paraId="2AFFFA8C" w14:textId="77777777" w:rsidR="00630685" w:rsidRDefault="00630685" w:rsidP="007A47B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347"/>
      </w:tblGrid>
      <w:tr w:rsidR="007A47B3" w14:paraId="2E03D1DB" w14:textId="77777777" w:rsidTr="00AD2256">
        <w:trPr>
          <w:trHeight w:val="912"/>
        </w:trPr>
        <w:tc>
          <w:tcPr>
            <w:tcW w:w="2134" w:type="dxa"/>
            <w:vAlign w:val="center"/>
          </w:tcPr>
          <w:p w14:paraId="393B9072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D2139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3E98BCE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49348E1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215F8F3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6A071D81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132BA9" w14:paraId="484D897C" w14:textId="77777777" w:rsidTr="00AD2256">
        <w:trPr>
          <w:trHeight w:val="996"/>
        </w:trPr>
        <w:tc>
          <w:tcPr>
            <w:tcW w:w="2134" w:type="dxa"/>
            <w:vAlign w:val="center"/>
          </w:tcPr>
          <w:p w14:paraId="639678E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تربیت بدنی </w:t>
            </w:r>
          </w:p>
        </w:tc>
        <w:tc>
          <w:tcPr>
            <w:tcW w:w="1247" w:type="dxa"/>
            <w:vAlign w:val="center"/>
          </w:tcPr>
          <w:p w14:paraId="1EAA090C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8" w:type="dxa"/>
            <w:vAlign w:val="center"/>
          </w:tcPr>
          <w:p w14:paraId="7C29C8E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A0C50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75766CF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5B402E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2AC1334D" w14:textId="77777777" w:rsidTr="00AD2256">
        <w:trPr>
          <w:trHeight w:val="982"/>
        </w:trPr>
        <w:tc>
          <w:tcPr>
            <w:tcW w:w="2134" w:type="dxa"/>
            <w:vAlign w:val="center"/>
          </w:tcPr>
          <w:p w14:paraId="61A033C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47" w:type="dxa"/>
            <w:vAlign w:val="center"/>
          </w:tcPr>
          <w:p w14:paraId="59F07D44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3052040</w:t>
            </w:r>
          </w:p>
        </w:tc>
        <w:tc>
          <w:tcPr>
            <w:tcW w:w="1388" w:type="dxa"/>
            <w:vAlign w:val="center"/>
          </w:tcPr>
          <w:p w14:paraId="7A02773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BA446D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39" w:type="dxa"/>
            <w:vAlign w:val="center"/>
          </w:tcPr>
          <w:p w14:paraId="783E28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3AD4F20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623FDE0D" w14:textId="77777777" w:rsidTr="00AD2256">
        <w:trPr>
          <w:trHeight w:val="968"/>
        </w:trPr>
        <w:tc>
          <w:tcPr>
            <w:tcW w:w="2134" w:type="dxa"/>
            <w:vAlign w:val="center"/>
          </w:tcPr>
          <w:p w14:paraId="50D9DF0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بیان 1 معماری</w:t>
            </w:r>
          </w:p>
        </w:tc>
        <w:tc>
          <w:tcPr>
            <w:tcW w:w="1247" w:type="dxa"/>
            <w:vAlign w:val="center"/>
          </w:tcPr>
          <w:p w14:paraId="514EB38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3052138</w:t>
            </w:r>
          </w:p>
        </w:tc>
        <w:tc>
          <w:tcPr>
            <w:tcW w:w="1388" w:type="dxa"/>
            <w:vAlign w:val="center"/>
          </w:tcPr>
          <w:p w14:paraId="534A89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D8421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01129D95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2340F6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134D3884" w14:textId="77777777" w:rsidTr="00AD2256">
        <w:tc>
          <w:tcPr>
            <w:tcW w:w="2134" w:type="dxa"/>
            <w:vAlign w:val="center"/>
          </w:tcPr>
          <w:p w14:paraId="473672C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0EDE6F9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3052039</w:t>
            </w:r>
          </w:p>
        </w:tc>
        <w:tc>
          <w:tcPr>
            <w:tcW w:w="1388" w:type="dxa"/>
            <w:vAlign w:val="center"/>
          </w:tcPr>
          <w:p w14:paraId="066C0D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A52E90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59C24C5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DF88D3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13BA34E" w14:textId="77777777" w:rsidTr="00AD2256">
        <w:tc>
          <w:tcPr>
            <w:tcW w:w="2134" w:type="dxa"/>
            <w:vAlign w:val="center"/>
          </w:tcPr>
          <w:p w14:paraId="147DDDC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 جهان</w:t>
            </w:r>
          </w:p>
        </w:tc>
        <w:tc>
          <w:tcPr>
            <w:tcW w:w="1247" w:type="dxa"/>
            <w:vAlign w:val="center"/>
          </w:tcPr>
          <w:p w14:paraId="3BB1A2C9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3052050</w:t>
            </w:r>
          </w:p>
        </w:tc>
        <w:tc>
          <w:tcPr>
            <w:tcW w:w="1388" w:type="dxa"/>
            <w:vAlign w:val="center"/>
          </w:tcPr>
          <w:p w14:paraId="28BED927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C9D88B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0293466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67018AE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7A680F28" w14:textId="77777777" w:rsidTr="00AD2256">
        <w:trPr>
          <w:trHeight w:val="986"/>
        </w:trPr>
        <w:tc>
          <w:tcPr>
            <w:tcW w:w="2134" w:type="dxa"/>
            <w:vAlign w:val="center"/>
          </w:tcPr>
          <w:p w14:paraId="27F4C5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7" w:type="dxa"/>
            <w:vAlign w:val="center"/>
          </w:tcPr>
          <w:p w14:paraId="7455E50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8" w:type="dxa"/>
            <w:vAlign w:val="center"/>
          </w:tcPr>
          <w:p w14:paraId="1E3F17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572961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47F6282F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97075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F371846" w14:textId="77777777" w:rsidTr="00AD2256">
        <w:trPr>
          <w:trHeight w:val="1028"/>
        </w:trPr>
        <w:tc>
          <w:tcPr>
            <w:tcW w:w="2134" w:type="dxa"/>
            <w:vAlign w:val="center"/>
          </w:tcPr>
          <w:p w14:paraId="051A757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247" w:type="dxa"/>
            <w:vAlign w:val="center"/>
          </w:tcPr>
          <w:p w14:paraId="6319C493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3052052</w:t>
            </w:r>
          </w:p>
        </w:tc>
        <w:tc>
          <w:tcPr>
            <w:tcW w:w="1388" w:type="dxa"/>
            <w:vAlign w:val="center"/>
          </w:tcPr>
          <w:p w14:paraId="6E9733E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9AE684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72E42D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6C2189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51A4F065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FAB1C1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326125A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3ED36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4E4B029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EB0652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02474E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098CFF30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3FA73AE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وادبیات فارسی</w:t>
            </w:r>
          </w:p>
        </w:tc>
        <w:tc>
          <w:tcPr>
            <w:tcW w:w="1247" w:type="dxa"/>
            <w:vAlign w:val="center"/>
          </w:tcPr>
          <w:p w14:paraId="0D8C164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8" w:type="dxa"/>
            <w:vAlign w:val="center"/>
          </w:tcPr>
          <w:p w14:paraId="523E56A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61" w:type="dxa"/>
            <w:vAlign w:val="center"/>
          </w:tcPr>
          <w:p w14:paraId="3C8F81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39" w:type="dxa"/>
            <w:vAlign w:val="center"/>
          </w:tcPr>
          <w:p w14:paraId="685BE89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28F63CF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AD2256" w14:paraId="3FB380A4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1267DCD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CB4DF24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8" w:type="dxa"/>
            <w:vAlign w:val="center"/>
          </w:tcPr>
          <w:p w14:paraId="01E12E5E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6BC734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769EA42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F0BB88B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45AECBE" w14:textId="50E65240" w:rsidR="007A47B3" w:rsidRDefault="007A47B3">
      <w:pPr>
        <w:rPr>
          <w:rtl/>
        </w:rPr>
      </w:pPr>
    </w:p>
    <w:p w14:paraId="2EEE3BFD" w14:textId="0480317B" w:rsidR="00B40CEB" w:rsidRDefault="00B40CEB">
      <w:pPr>
        <w:rPr>
          <w:rtl/>
        </w:rPr>
      </w:pPr>
    </w:p>
    <w:p w14:paraId="44F6E39F" w14:textId="77777777" w:rsidR="00B40CEB" w:rsidRDefault="00B40CEB">
      <w:pPr>
        <w:rPr>
          <w:rtl/>
        </w:rPr>
      </w:pPr>
    </w:p>
    <w:p w14:paraId="03F446AB" w14:textId="77777777" w:rsidR="0014424E" w:rsidRPr="00B40CEB" w:rsidRDefault="0014424E" w:rsidP="00653E89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C5164" wp14:editId="1A5B41D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F11A" w14:textId="4F40ABBC" w:rsidR="0014424E" w:rsidRPr="00565218" w:rsidRDefault="001B64B4" w:rsidP="00A43E3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E873E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5164" id="_x0000_s1027" type="#_x0000_t202" style="position:absolute;left:0;text-align:left;margin-left:-4.5pt;margin-top:-45.75pt;width:8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3F7EF11A" w14:textId="4F40ABBC" w:rsidR="0014424E" w:rsidRPr="00565218" w:rsidRDefault="001B64B4" w:rsidP="00A43E3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E873E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92F9123" w14:textId="1A72DC39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اول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1403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2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1248"/>
        <w:gridCol w:w="1254"/>
        <w:gridCol w:w="1652"/>
        <w:gridCol w:w="1247"/>
        <w:gridCol w:w="1354"/>
      </w:tblGrid>
      <w:tr w:rsidR="00B12B53" w:rsidRPr="009A2BC7" w14:paraId="79D1A18D" w14:textId="77777777" w:rsidTr="009A2BC7">
        <w:trPr>
          <w:trHeight w:val="989"/>
        </w:trPr>
        <w:tc>
          <w:tcPr>
            <w:tcW w:w="2261" w:type="dxa"/>
            <w:vAlign w:val="center"/>
          </w:tcPr>
          <w:p w14:paraId="534E9DBB" w14:textId="77777777" w:rsidR="00B12B53" w:rsidRPr="009A2BC7" w:rsidRDefault="00B12B53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0A05FB0F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254" w:type="dxa"/>
            <w:vAlign w:val="center"/>
          </w:tcPr>
          <w:p w14:paraId="227D260C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652" w:type="dxa"/>
            <w:vAlign w:val="center"/>
          </w:tcPr>
          <w:p w14:paraId="36296BA8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6E13E8F1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0CDC4862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132BA9" w:rsidRPr="009A2BC7" w14:paraId="4DD7C429" w14:textId="77777777" w:rsidTr="009A2BC7">
        <w:tc>
          <w:tcPr>
            <w:tcW w:w="2261" w:type="dxa"/>
            <w:vAlign w:val="center"/>
          </w:tcPr>
          <w:p w14:paraId="7A2FA92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وبیان(2) معماری</w:t>
            </w:r>
          </w:p>
        </w:tc>
        <w:tc>
          <w:tcPr>
            <w:tcW w:w="1248" w:type="dxa"/>
            <w:vAlign w:val="center"/>
          </w:tcPr>
          <w:p w14:paraId="11789AEE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3052177</w:t>
            </w:r>
          </w:p>
        </w:tc>
        <w:tc>
          <w:tcPr>
            <w:tcW w:w="1254" w:type="dxa"/>
            <w:vAlign w:val="center"/>
          </w:tcPr>
          <w:p w14:paraId="5ADC4FA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0E7FC6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6EC9D8B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</w:p>
        </w:tc>
        <w:tc>
          <w:tcPr>
            <w:tcW w:w="1354" w:type="dxa"/>
            <w:vAlign w:val="center"/>
          </w:tcPr>
          <w:p w14:paraId="508D0A7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7B1AB82" w14:textId="77777777" w:rsidTr="009A2BC7">
        <w:tc>
          <w:tcPr>
            <w:tcW w:w="2261" w:type="dxa"/>
            <w:vAlign w:val="center"/>
          </w:tcPr>
          <w:p w14:paraId="698D2A90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248" w:type="dxa"/>
            <w:vAlign w:val="center"/>
          </w:tcPr>
          <w:p w14:paraId="67A6D610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3052047</w:t>
            </w:r>
          </w:p>
        </w:tc>
        <w:tc>
          <w:tcPr>
            <w:tcW w:w="1254" w:type="dxa"/>
            <w:vAlign w:val="center"/>
          </w:tcPr>
          <w:p w14:paraId="066F1868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2" w:type="dxa"/>
            <w:vAlign w:val="center"/>
          </w:tcPr>
          <w:p w14:paraId="6F07F32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1F08AAF7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A938067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9B4BC52" w14:textId="77777777" w:rsidTr="009A2BC7">
        <w:tc>
          <w:tcPr>
            <w:tcW w:w="2261" w:type="dxa"/>
            <w:vAlign w:val="center"/>
          </w:tcPr>
          <w:p w14:paraId="760D8DFD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248" w:type="dxa"/>
            <w:vAlign w:val="center"/>
          </w:tcPr>
          <w:p w14:paraId="010D152E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3052042</w:t>
            </w:r>
          </w:p>
        </w:tc>
        <w:tc>
          <w:tcPr>
            <w:tcW w:w="1254" w:type="dxa"/>
            <w:vAlign w:val="center"/>
          </w:tcPr>
          <w:p w14:paraId="6DF23956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008E77D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7498C2E1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vAlign w:val="center"/>
          </w:tcPr>
          <w:p w14:paraId="23792608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178371B4" w14:textId="77777777" w:rsidTr="009A2BC7">
        <w:tc>
          <w:tcPr>
            <w:tcW w:w="2261" w:type="dxa"/>
            <w:vAlign w:val="center"/>
          </w:tcPr>
          <w:p w14:paraId="25A9979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اسلامی</w:t>
            </w:r>
          </w:p>
        </w:tc>
        <w:tc>
          <w:tcPr>
            <w:tcW w:w="1248" w:type="dxa"/>
            <w:vAlign w:val="center"/>
          </w:tcPr>
          <w:p w14:paraId="7628603A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3052051</w:t>
            </w:r>
          </w:p>
        </w:tc>
        <w:tc>
          <w:tcPr>
            <w:tcW w:w="1254" w:type="dxa"/>
            <w:vAlign w:val="center"/>
          </w:tcPr>
          <w:p w14:paraId="06008703" w14:textId="30AE7D31" w:rsidR="00132BA9" w:rsidRPr="00132BA9" w:rsidRDefault="008612CB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D482DF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35185F8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آشنایی بامعماری </w:t>
            </w: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جهان</w:t>
            </w:r>
          </w:p>
        </w:tc>
        <w:tc>
          <w:tcPr>
            <w:tcW w:w="1354" w:type="dxa"/>
            <w:vAlign w:val="center"/>
          </w:tcPr>
          <w:p w14:paraId="0316A9F9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132BA9" w:rsidRPr="009A2BC7" w14:paraId="346B8E09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28ADBB5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 1 در معماری</w:t>
            </w:r>
          </w:p>
        </w:tc>
        <w:tc>
          <w:tcPr>
            <w:tcW w:w="1248" w:type="dxa"/>
            <w:vAlign w:val="center"/>
          </w:tcPr>
          <w:p w14:paraId="2BF9DFB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3052041</w:t>
            </w:r>
          </w:p>
        </w:tc>
        <w:tc>
          <w:tcPr>
            <w:tcW w:w="1254" w:type="dxa"/>
            <w:vAlign w:val="center"/>
          </w:tcPr>
          <w:p w14:paraId="2C09204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75288D6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2FC6609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68739016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0C64C10B" w14:textId="77777777" w:rsidTr="00B42AF3">
        <w:tc>
          <w:tcPr>
            <w:tcW w:w="2261" w:type="dxa"/>
            <w:shd w:val="clear" w:color="auto" w:fill="FFFF00"/>
            <w:vAlign w:val="center"/>
          </w:tcPr>
          <w:p w14:paraId="1D34B448" w14:textId="30817093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رولوه وبرداشت ازبنا</w:t>
            </w:r>
            <w:r w:rsidR="00B42AF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48" w:type="dxa"/>
            <w:shd w:val="clear" w:color="auto" w:fill="FFFF00"/>
            <w:vAlign w:val="center"/>
          </w:tcPr>
          <w:p w14:paraId="09F4ECC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3052063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142D224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shd w:val="clear" w:color="auto" w:fill="FFFF00"/>
            <w:vAlign w:val="center"/>
          </w:tcPr>
          <w:p w14:paraId="2287F0C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542CE1F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shd w:val="clear" w:color="auto" w:fill="FFFF00"/>
            <w:vAlign w:val="center"/>
          </w:tcPr>
          <w:p w14:paraId="58E60BEF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8A84E6E" w14:textId="77777777" w:rsidTr="009A2BC7">
        <w:trPr>
          <w:trHeight w:val="1040"/>
        </w:trPr>
        <w:tc>
          <w:tcPr>
            <w:tcW w:w="2261" w:type="dxa"/>
            <w:vAlign w:val="center"/>
          </w:tcPr>
          <w:p w14:paraId="104E881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1248" w:type="dxa"/>
            <w:vAlign w:val="center"/>
          </w:tcPr>
          <w:p w14:paraId="2FC7533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3052053</w:t>
            </w:r>
          </w:p>
        </w:tc>
        <w:tc>
          <w:tcPr>
            <w:tcW w:w="1254" w:type="dxa"/>
            <w:vAlign w:val="center"/>
          </w:tcPr>
          <w:p w14:paraId="0CD11B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4D0CB3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7B536A3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A1DEA0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53735414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6BD5D92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05F7BAE8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254" w:type="dxa"/>
            <w:vAlign w:val="center"/>
          </w:tcPr>
          <w:p w14:paraId="0BCA09C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52" w:type="dxa"/>
            <w:vAlign w:val="center"/>
          </w:tcPr>
          <w:p w14:paraId="60E5292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7" w:type="dxa"/>
            <w:vAlign w:val="center"/>
          </w:tcPr>
          <w:p w14:paraId="52687031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0BA4FC65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347EA9F6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5F01A25F" w14:textId="2F60C91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248" w:type="dxa"/>
            <w:vAlign w:val="center"/>
          </w:tcPr>
          <w:p w14:paraId="5CBEFFDC" w14:textId="2F0F21EB" w:rsidR="006D4C14" w:rsidRPr="00132BA9" w:rsidRDefault="006D4C14" w:rsidP="006D4C14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3052045</w:t>
            </w:r>
          </w:p>
        </w:tc>
        <w:tc>
          <w:tcPr>
            <w:tcW w:w="1254" w:type="dxa"/>
            <w:vAlign w:val="center"/>
          </w:tcPr>
          <w:p w14:paraId="266A8399" w14:textId="7294EE7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2" w:type="dxa"/>
            <w:vAlign w:val="center"/>
          </w:tcPr>
          <w:p w14:paraId="5F4754E7" w14:textId="568C361F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47" w:type="dxa"/>
            <w:vAlign w:val="center"/>
          </w:tcPr>
          <w:p w14:paraId="4E911754" w14:textId="5C0531C8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354" w:type="dxa"/>
            <w:vAlign w:val="center"/>
          </w:tcPr>
          <w:p w14:paraId="2F38E38F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2F5758E7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27C1CE42" w14:textId="6D4117B2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51127B77" w14:textId="3EA9DECB" w:rsidR="006D4C14" w:rsidRPr="008612CB" w:rsidRDefault="006D4C14" w:rsidP="008612C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14:paraId="4D1754A1" w14:textId="7536FD4C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1652" w:type="dxa"/>
            <w:vAlign w:val="center"/>
          </w:tcPr>
          <w:p w14:paraId="13167A82" w14:textId="6328718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06694C8" w14:textId="6EC0527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A66A867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76B80D69" w14:textId="77777777" w:rsidR="006D4C14" w:rsidRDefault="006D4C14" w:rsidP="00B40CEB">
      <w:pPr>
        <w:jc w:val="center"/>
        <w:rPr>
          <w:rFonts w:cs="B Titr"/>
          <w:b/>
          <w:bCs/>
          <w:sz w:val="32"/>
          <w:szCs w:val="32"/>
          <w:rtl/>
        </w:rPr>
      </w:pPr>
    </w:p>
    <w:p w14:paraId="4B827FCA" w14:textId="77777777" w:rsidR="0014424E" w:rsidRPr="00B40CEB" w:rsidRDefault="0014424E" w:rsidP="00653E89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36037F" wp14:editId="673104AA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34969B" w14:textId="0355D1A3" w:rsidR="0014424E" w:rsidRPr="00565218" w:rsidRDefault="001B64B4" w:rsidP="0001751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E873E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36037F" id="_x0000_s1028" type="#_x0000_t202" style="position:absolute;left:0;text-align:left;margin-left:-4.5pt;margin-top:-45.75pt;width:86.25pt;height:4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1B34969B" w14:textId="0355D1A3" w:rsidR="0014424E" w:rsidRPr="00565218" w:rsidRDefault="001B64B4" w:rsidP="0001751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E873E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1E04D454" w14:textId="6487C029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اول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1403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2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117"/>
        <w:gridCol w:w="1382"/>
        <w:gridCol w:w="1207"/>
        <w:gridCol w:w="1699"/>
        <w:gridCol w:w="1354"/>
      </w:tblGrid>
      <w:tr w:rsidR="00B12B53" w14:paraId="17A368ED" w14:textId="77777777" w:rsidTr="00B40CEB">
        <w:tc>
          <w:tcPr>
            <w:tcW w:w="2257" w:type="dxa"/>
            <w:vAlign w:val="center"/>
          </w:tcPr>
          <w:p w14:paraId="7AC2503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0B8D453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2" w:type="dxa"/>
            <w:vAlign w:val="center"/>
          </w:tcPr>
          <w:p w14:paraId="45A5685C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07" w:type="dxa"/>
            <w:vAlign w:val="center"/>
          </w:tcPr>
          <w:p w14:paraId="75A1644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699" w:type="dxa"/>
            <w:vAlign w:val="center"/>
          </w:tcPr>
          <w:p w14:paraId="4B91670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242AC3B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40CEB" w14:paraId="2A3AEBCA" w14:textId="77777777" w:rsidTr="00B40CEB">
        <w:tc>
          <w:tcPr>
            <w:tcW w:w="2257" w:type="dxa"/>
            <w:vAlign w:val="center"/>
          </w:tcPr>
          <w:p w14:paraId="72FD01F8" w14:textId="5DC476A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مصالح شناسی ساختمان</w:t>
            </w:r>
          </w:p>
        </w:tc>
        <w:tc>
          <w:tcPr>
            <w:tcW w:w="1117" w:type="dxa"/>
            <w:vAlign w:val="center"/>
          </w:tcPr>
          <w:p w14:paraId="6F4177EF" w14:textId="2F7A14E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3052044</w:t>
            </w:r>
          </w:p>
        </w:tc>
        <w:tc>
          <w:tcPr>
            <w:tcW w:w="1382" w:type="dxa"/>
            <w:vAlign w:val="center"/>
          </w:tcPr>
          <w:p w14:paraId="3081D7C7" w14:textId="669ECD7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07" w:type="dxa"/>
            <w:vAlign w:val="center"/>
          </w:tcPr>
          <w:p w14:paraId="27D5EB66" w14:textId="06A102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699" w:type="dxa"/>
            <w:vAlign w:val="center"/>
          </w:tcPr>
          <w:p w14:paraId="54B4717C" w14:textId="08EF7CC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9728A93" w14:textId="66936CB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ساختمان</w:t>
            </w:r>
          </w:p>
        </w:tc>
      </w:tr>
      <w:tr w:rsidR="00B40CEB" w14:paraId="03F3A659" w14:textId="77777777" w:rsidTr="00B40CEB">
        <w:tc>
          <w:tcPr>
            <w:tcW w:w="2257" w:type="dxa"/>
            <w:vAlign w:val="center"/>
          </w:tcPr>
          <w:p w14:paraId="31747BAD" w14:textId="5509923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تنظیم شرایط محیطی </w:t>
            </w:r>
          </w:p>
        </w:tc>
        <w:tc>
          <w:tcPr>
            <w:tcW w:w="1117" w:type="dxa"/>
            <w:vAlign w:val="center"/>
          </w:tcPr>
          <w:p w14:paraId="5CB966C6" w14:textId="7981F0E8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3052043</w:t>
            </w:r>
          </w:p>
        </w:tc>
        <w:tc>
          <w:tcPr>
            <w:tcW w:w="1382" w:type="dxa"/>
            <w:vAlign w:val="center"/>
          </w:tcPr>
          <w:p w14:paraId="14E893D3" w14:textId="753E6E3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590FC8F4" w14:textId="69F8C75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20DD27B3" w14:textId="40BE4A5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354" w:type="dxa"/>
            <w:vAlign w:val="center"/>
          </w:tcPr>
          <w:p w14:paraId="5F48B925" w14:textId="5F3716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1E0113C" w14:textId="77777777" w:rsidTr="00B40CEB">
        <w:trPr>
          <w:trHeight w:val="1083"/>
        </w:trPr>
        <w:tc>
          <w:tcPr>
            <w:tcW w:w="2257" w:type="dxa"/>
            <w:vAlign w:val="center"/>
          </w:tcPr>
          <w:p w14:paraId="35415902" w14:textId="6B3B3586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رفتارسازه ها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درساختمان</w:t>
            </w:r>
          </w:p>
        </w:tc>
        <w:tc>
          <w:tcPr>
            <w:tcW w:w="1117" w:type="dxa"/>
            <w:vAlign w:val="center"/>
          </w:tcPr>
          <w:p w14:paraId="27006FCE" w14:textId="0903FD8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3052046</w:t>
            </w:r>
          </w:p>
        </w:tc>
        <w:tc>
          <w:tcPr>
            <w:tcW w:w="1382" w:type="dxa"/>
            <w:vAlign w:val="center"/>
          </w:tcPr>
          <w:p w14:paraId="56CDEFA7" w14:textId="7717B94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356FADE3" w14:textId="0804E8C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6B6C7224" w14:textId="5F566CE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354" w:type="dxa"/>
            <w:vAlign w:val="center"/>
          </w:tcPr>
          <w:p w14:paraId="3A63CDEF" w14:textId="119DCFB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7A5431BB" w14:textId="77777777" w:rsidTr="00B40CEB">
        <w:tc>
          <w:tcPr>
            <w:tcW w:w="2257" w:type="dxa"/>
            <w:vAlign w:val="center"/>
          </w:tcPr>
          <w:p w14:paraId="2C01E23F" w14:textId="598144F2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117" w:type="dxa"/>
            <w:vAlign w:val="center"/>
          </w:tcPr>
          <w:p w14:paraId="5F514E3F" w14:textId="7922DB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3052139</w:t>
            </w:r>
          </w:p>
        </w:tc>
        <w:tc>
          <w:tcPr>
            <w:tcW w:w="1382" w:type="dxa"/>
            <w:vAlign w:val="center"/>
          </w:tcPr>
          <w:p w14:paraId="525BDDB7" w14:textId="642ADB2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5111FDDA" w14:textId="3F637B7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3A446545" w14:textId="6E37410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54" w:type="dxa"/>
            <w:vAlign w:val="center"/>
          </w:tcPr>
          <w:p w14:paraId="6CEDD012" w14:textId="58C597C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AB71875" w14:textId="77777777" w:rsidTr="00B40CEB">
        <w:tc>
          <w:tcPr>
            <w:tcW w:w="2257" w:type="dxa"/>
            <w:vAlign w:val="center"/>
          </w:tcPr>
          <w:p w14:paraId="0B04C20E" w14:textId="4F3EEE13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117" w:type="dxa"/>
            <w:vAlign w:val="center"/>
          </w:tcPr>
          <w:p w14:paraId="509554F2" w14:textId="493B1B0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3052048</w:t>
            </w:r>
          </w:p>
        </w:tc>
        <w:tc>
          <w:tcPr>
            <w:tcW w:w="1382" w:type="dxa"/>
            <w:vAlign w:val="center"/>
          </w:tcPr>
          <w:p w14:paraId="7A60AEF1" w14:textId="5B25B68A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07" w:type="dxa"/>
            <w:vAlign w:val="center"/>
          </w:tcPr>
          <w:p w14:paraId="0C38611C" w14:textId="6683E4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699" w:type="dxa"/>
            <w:vAlign w:val="center"/>
          </w:tcPr>
          <w:p w14:paraId="69F2365A" w14:textId="2F5DAEF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4" w:type="dxa"/>
            <w:vAlign w:val="center"/>
          </w:tcPr>
          <w:p w14:paraId="0C1C09F8" w14:textId="380D7672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رفتار سازه ساختمان</w:t>
            </w:r>
          </w:p>
        </w:tc>
      </w:tr>
      <w:tr w:rsidR="00B40CEB" w14:paraId="745FC0A2" w14:textId="77777777" w:rsidTr="00B40CEB">
        <w:trPr>
          <w:trHeight w:val="960"/>
        </w:trPr>
        <w:tc>
          <w:tcPr>
            <w:tcW w:w="2257" w:type="dxa"/>
            <w:vAlign w:val="center"/>
          </w:tcPr>
          <w:p w14:paraId="4D31FE2B" w14:textId="3C4039E7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ترسیمی2 در معماری</w:t>
            </w:r>
          </w:p>
        </w:tc>
        <w:tc>
          <w:tcPr>
            <w:tcW w:w="1117" w:type="dxa"/>
            <w:vAlign w:val="center"/>
          </w:tcPr>
          <w:p w14:paraId="11F0A445" w14:textId="7B87CAB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3052055</w:t>
            </w:r>
          </w:p>
        </w:tc>
        <w:tc>
          <w:tcPr>
            <w:tcW w:w="1382" w:type="dxa"/>
            <w:vAlign w:val="center"/>
          </w:tcPr>
          <w:p w14:paraId="57DAAD14" w14:textId="50D8AA6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7B2EB313" w14:textId="6CE05C1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99" w:type="dxa"/>
            <w:vAlign w:val="center"/>
          </w:tcPr>
          <w:p w14:paraId="4998E5CD" w14:textId="7785C8E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ترسیمی1در معماری</w:t>
            </w:r>
          </w:p>
        </w:tc>
        <w:tc>
          <w:tcPr>
            <w:tcW w:w="1354" w:type="dxa"/>
            <w:vAlign w:val="center"/>
          </w:tcPr>
          <w:p w14:paraId="09B4B3BB" w14:textId="62794FC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0CA7698A" w14:textId="77777777" w:rsidTr="00B40CEB">
        <w:tc>
          <w:tcPr>
            <w:tcW w:w="2257" w:type="dxa"/>
            <w:vAlign w:val="center"/>
          </w:tcPr>
          <w:p w14:paraId="186DED6E" w14:textId="06FA151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شناخت وتحلیل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روستا(اختیاری-اجباری)</w:t>
            </w:r>
          </w:p>
        </w:tc>
        <w:tc>
          <w:tcPr>
            <w:tcW w:w="1117" w:type="dxa"/>
            <w:vAlign w:val="center"/>
          </w:tcPr>
          <w:p w14:paraId="4C3A6210" w14:textId="2378575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3052064</w:t>
            </w:r>
          </w:p>
        </w:tc>
        <w:tc>
          <w:tcPr>
            <w:tcW w:w="1382" w:type="dxa"/>
            <w:vAlign w:val="center"/>
          </w:tcPr>
          <w:p w14:paraId="44B3936B" w14:textId="230DAB8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6FF11A33" w14:textId="763A5E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0F871097" w14:textId="62F6B44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B942049" w14:textId="2D6DDA1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3DD1DCCD" w14:textId="77777777" w:rsidTr="00B40CEB">
        <w:trPr>
          <w:trHeight w:val="889"/>
        </w:trPr>
        <w:tc>
          <w:tcPr>
            <w:tcW w:w="2257" w:type="dxa"/>
            <w:vAlign w:val="center"/>
          </w:tcPr>
          <w:p w14:paraId="0D887E85" w14:textId="43078904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وجمعیت</w:t>
            </w:r>
          </w:p>
        </w:tc>
        <w:tc>
          <w:tcPr>
            <w:tcW w:w="1117" w:type="dxa"/>
            <w:vAlign w:val="center"/>
          </w:tcPr>
          <w:p w14:paraId="486A6E50" w14:textId="5ABACF6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2" w:type="dxa"/>
            <w:vAlign w:val="center"/>
          </w:tcPr>
          <w:p w14:paraId="3616BD2B" w14:textId="5E7919E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2163E6C0" w14:textId="3846A90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10981C35" w14:textId="6A553C5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367EE988" w14:textId="62F98D9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6A09F11C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37106882" w14:textId="55BAAB50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0B861A5F" w14:textId="129F5F0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14:paraId="32AE6B81" w14:textId="7571323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7" w:type="dxa"/>
            <w:vAlign w:val="center"/>
          </w:tcPr>
          <w:p w14:paraId="685F0828" w14:textId="1EA32F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Align w:val="center"/>
          </w:tcPr>
          <w:p w14:paraId="20C8CDA3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285974B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2B53" w14:paraId="5FAA0B35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1A73A959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62347D91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2" w:type="dxa"/>
            <w:vAlign w:val="center"/>
          </w:tcPr>
          <w:p w14:paraId="12C21366" w14:textId="5EC2F36F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</w:t>
            </w:r>
            <w:r w:rsidR="00BC1E88" w:rsidRPr="008612CB">
              <w:rPr>
                <w:rFonts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1207" w:type="dxa"/>
            <w:vAlign w:val="center"/>
          </w:tcPr>
          <w:p w14:paraId="3A6EDCDD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699" w:type="dxa"/>
            <w:vAlign w:val="center"/>
          </w:tcPr>
          <w:p w14:paraId="4A1BD596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54" w:type="dxa"/>
            <w:vAlign w:val="center"/>
          </w:tcPr>
          <w:p w14:paraId="28DDCA63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197CE8E4" w14:textId="115831B9" w:rsidR="00B12B53" w:rsidRDefault="00B12B53" w:rsidP="00B12B53">
      <w:pPr>
        <w:rPr>
          <w:rtl/>
        </w:rPr>
      </w:pPr>
    </w:p>
    <w:p w14:paraId="7F783EED" w14:textId="4312F732" w:rsidR="00B40CEB" w:rsidRDefault="00B40CEB" w:rsidP="00B12B53">
      <w:pPr>
        <w:rPr>
          <w:rtl/>
        </w:rPr>
      </w:pPr>
    </w:p>
    <w:p w14:paraId="49A1FE9F" w14:textId="66B20236" w:rsidR="00B40CEB" w:rsidRDefault="00B40CEB" w:rsidP="00B12B53">
      <w:pPr>
        <w:rPr>
          <w:rtl/>
        </w:rPr>
      </w:pPr>
    </w:p>
    <w:p w14:paraId="560BB366" w14:textId="19EE2B78" w:rsidR="00B40CEB" w:rsidRDefault="00B40CEB" w:rsidP="00B12B53">
      <w:pPr>
        <w:rPr>
          <w:rtl/>
        </w:rPr>
      </w:pPr>
    </w:p>
    <w:p w14:paraId="61066525" w14:textId="4D633261" w:rsidR="00B40CEB" w:rsidRDefault="00B40CEB" w:rsidP="00B12B53">
      <w:pPr>
        <w:rPr>
          <w:rtl/>
        </w:rPr>
      </w:pPr>
    </w:p>
    <w:p w14:paraId="281EC71D" w14:textId="77777777" w:rsidR="001B64B4" w:rsidRDefault="0014424E" w:rsidP="001B64B4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EC6D1DB" wp14:editId="1C6D90C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7221B" w14:textId="522A97B4" w:rsidR="0014424E" w:rsidRPr="00565218" w:rsidRDefault="001B64B4" w:rsidP="00080FA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E873E9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6D1DB" id="_x0000_s1029" type="#_x0000_t202" style="position:absolute;left:0;text-align:left;margin-left:-4.5pt;margin-top:-45.75pt;width:86.25pt;height:4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5A87221B" w14:textId="522A97B4" w:rsidR="0014424E" w:rsidRPr="00565218" w:rsidRDefault="001B64B4" w:rsidP="00080FA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E873E9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2A3B826B" w14:textId="02D8BBEF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اول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1403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2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5"/>
        <w:gridCol w:w="1249"/>
        <w:gridCol w:w="1389"/>
        <w:gridCol w:w="1654"/>
        <w:gridCol w:w="1249"/>
        <w:gridCol w:w="1350"/>
      </w:tblGrid>
      <w:tr w:rsidR="00B12B53" w14:paraId="5A56DC34" w14:textId="77777777" w:rsidTr="00B40CEB">
        <w:trPr>
          <w:trHeight w:val="1054"/>
        </w:trPr>
        <w:tc>
          <w:tcPr>
            <w:tcW w:w="2125" w:type="dxa"/>
            <w:vAlign w:val="center"/>
          </w:tcPr>
          <w:p w14:paraId="57BEB8F3" w14:textId="77777777" w:rsidR="00B12B53" w:rsidRPr="00B40CEB" w:rsidRDefault="00B12B53" w:rsidP="00BA37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4ACA17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45FEC412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4" w:type="dxa"/>
            <w:vAlign w:val="center"/>
          </w:tcPr>
          <w:p w14:paraId="59B4C8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9" w:type="dxa"/>
            <w:vAlign w:val="center"/>
          </w:tcPr>
          <w:p w14:paraId="07870C6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0" w:type="dxa"/>
            <w:vAlign w:val="center"/>
          </w:tcPr>
          <w:p w14:paraId="62F489C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8612CB" w14:paraId="0F6225A4" w14:textId="77777777" w:rsidTr="00B40CEB">
        <w:trPr>
          <w:trHeight w:val="1267"/>
        </w:trPr>
        <w:tc>
          <w:tcPr>
            <w:tcW w:w="2125" w:type="dxa"/>
            <w:vAlign w:val="center"/>
          </w:tcPr>
          <w:p w14:paraId="514A9E37" w14:textId="37D4F93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</w:t>
            </w:r>
          </w:p>
        </w:tc>
        <w:tc>
          <w:tcPr>
            <w:tcW w:w="1249" w:type="dxa"/>
            <w:vAlign w:val="center"/>
          </w:tcPr>
          <w:p w14:paraId="36A49054" w14:textId="661BF0A0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3052049</w:t>
            </w:r>
          </w:p>
        </w:tc>
        <w:tc>
          <w:tcPr>
            <w:tcW w:w="1389" w:type="dxa"/>
            <w:vAlign w:val="center"/>
          </w:tcPr>
          <w:p w14:paraId="0D7D8BC1" w14:textId="48727A6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4" w:type="dxa"/>
            <w:vAlign w:val="center"/>
          </w:tcPr>
          <w:p w14:paraId="23AE514A" w14:textId="3EE3DCD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9" w:type="dxa"/>
            <w:vAlign w:val="center"/>
          </w:tcPr>
          <w:p w14:paraId="7171364F" w14:textId="427D1BA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350" w:type="dxa"/>
            <w:vAlign w:val="center"/>
          </w:tcPr>
          <w:p w14:paraId="1F3D57E8" w14:textId="178E776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4A57F535" w14:textId="77777777" w:rsidTr="00B40CEB">
        <w:trPr>
          <w:trHeight w:val="1271"/>
        </w:trPr>
        <w:tc>
          <w:tcPr>
            <w:tcW w:w="2125" w:type="dxa"/>
            <w:vAlign w:val="center"/>
          </w:tcPr>
          <w:p w14:paraId="434ACD8F" w14:textId="0068CB8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وبرآورد</w:t>
            </w:r>
          </w:p>
        </w:tc>
        <w:tc>
          <w:tcPr>
            <w:tcW w:w="1249" w:type="dxa"/>
            <w:vAlign w:val="center"/>
          </w:tcPr>
          <w:p w14:paraId="27BCBDA5" w14:textId="58EB145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3052054</w:t>
            </w:r>
          </w:p>
        </w:tc>
        <w:tc>
          <w:tcPr>
            <w:tcW w:w="1389" w:type="dxa"/>
            <w:vAlign w:val="center"/>
          </w:tcPr>
          <w:p w14:paraId="1485AE12" w14:textId="6ACE362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5ADBA41D" w14:textId="469C0D4E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9" w:type="dxa"/>
            <w:vAlign w:val="center"/>
          </w:tcPr>
          <w:p w14:paraId="3733CDF1" w14:textId="549A2EA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5970757C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773F445" w14:textId="77777777" w:rsidTr="00B40CEB">
        <w:tc>
          <w:tcPr>
            <w:tcW w:w="2125" w:type="dxa"/>
            <w:vAlign w:val="center"/>
          </w:tcPr>
          <w:p w14:paraId="2B66BFF5" w14:textId="4F53F39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سرپرستی و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مدیریت کارگاه</w:t>
            </w:r>
          </w:p>
        </w:tc>
        <w:tc>
          <w:tcPr>
            <w:tcW w:w="1249" w:type="dxa"/>
            <w:vAlign w:val="center"/>
          </w:tcPr>
          <w:p w14:paraId="1FDEDB58" w14:textId="4D79701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3052056</w:t>
            </w:r>
          </w:p>
        </w:tc>
        <w:tc>
          <w:tcPr>
            <w:tcW w:w="1389" w:type="dxa"/>
            <w:vAlign w:val="center"/>
          </w:tcPr>
          <w:p w14:paraId="401F3739" w14:textId="040153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09023062" w14:textId="6BB7441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3406DD91" w14:textId="39FBBE5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066EE5D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E0409A9" w14:textId="77777777" w:rsidTr="00B40CEB">
        <w:trPr>
          <w:trHeight w:val="1015"/>
        </w:trPr>
        <w:tc>
          <w:tcPr>
            <w:tcW w:w="2125" w:type="dxa"/>
            <w:vAlign w:val="center"/>
          </w:tcPr>
          <w:p w14:paraId="666ED760" w14:textId="62B5F9D8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454975AF" w14:textId="46CD9ADD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389" w:type="dxa"/>
            <w:vAlign w:val="center"/>
          </w:tcPr>
          <w:p w14:paraId="2E34A56C" w14:textId="41DE2F4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34BAFAD3" w14:textId="70BB65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9" w:type="dxa"/>
            <w:vAlign w:val="center"/>
          </w:tcPr>
          <w:p w14:paraId="13D71800" w14:textId="09C1E00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3DC086E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6F7D629" w14:textId="77777777" w:rsidTr="00B40CEB">
        <w:trPr>
          <w:trHeight w:val="1130"/>
        </w:trPr>
        <w:tc>
          <w:tcPr>
            <w:tcW w:w="2125" w:type="dxa"/>
            <w:vAlign w:val="center"/>
          </w:tcPr>
          <w:p w14:paraId="1BF365A6" w14:textId="7A3ECEF3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بهداشت و صیانت از محیط زیست</w:t>
            </w:r>
          </w:p>
        </w:tc>
        <w:tc>
          <w:tcPr>
            <w:tcW w:w="1249" w:type="dxa"/>
            <w:vAlign w:val="center"/>
          </w:tcPr>
          <w:p w14:paraId="638F4F32" w14:textId="58BAE3D4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9991035</w:t>
            </w:r>
          </w:p>
        </w:tc>
        <w:tc>
          <w:tcPr>
            <w:tcW w:w="1389" w:type="dxa"/>
            <w:vAlign w:val="center"/>
          </w:tcPr>
          <w:p w14:paraId="0BDE0C5B" w14:textId="03C8123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08CB4B5" w14:textId="60307B0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10FD5FB2" w14:textId="6DBB5C6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634CDE45" w14:textId="2614B7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4F9A534" w14:textId="77777777" w:rsidTr="00B40CEB">
        <w:trPr>
          <w:trHeight w:val="1117"/>
        </w:trPr>
        <w:tc>
          <w:tcPr>
            <w:tcW w:w="2125" w:type="dxa"/>
            <w:vAlign w:val="center"/>
          </w:tcPr>
          <w:p w14:paraId="3CDF953F" w14:textId="5696274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49" w:type="dxa"/>
            <w:vAlign w:val="center"/>
          </w:tcPr>
          <w:p w14:paraId="686D6E1F" w14:textId="14C32A2A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389" w:type="dxa"/>
            <w:vAlign w:val="center"/>
          </w:tcPr>
          <w:p w14:paraId="49268C1A" w14:textId="2D7022B3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6D9B069" w14:textId="3EED35B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4851ACB9" w14:textId="47D3E32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005C035D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54715454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5843B25A" w14:textId="596EABE2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9" w:type="dxa"/>
            <w:vAlign w:val="center"/>
          </w:tcPr>
          <w:p w14:paraId="381E1597" w14:textId="1E35412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3052058</w:t>
            </w:r>
          </w:p>
        </w:tc>
        <w:tc>
          <w:tcPr>
            <w:tcW w:w="1389" w:type="dxa"/>
            <w:vAlign w:val="center"/>
          </w:tcPr>
          <w:p w14:paraId="752F1519" w14:textId="41EFE88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4" w:type="dxa"/>
            <w:vAlign w:val="center"/>
          </w:tcPr>
          <w:p w14:paraId="2A4958B8" w14:textId="2D330D8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240ساعت عملی</w:t>
            </w:r>
          </w:p>
        </w:tc>
        <w:tc>
          <w:tcPr>
            <w:tcW w:w="1249" w:type="dxa"/>
            <w:vAlign w:val="center"/>
          </w:tcPr>
          <w:p w14:paraId="5ADD4F67" w14:textId="26BE615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773C03F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01034F44" w14:textId="77777777" w:rsidTr="00E873E9">
        <w:trPr>
          <w:trHeight w:val="1133"/>
        </w:trPr>
        <w:tc>
          <w:tcPr>
            <w:tcW w:w="2125" w:type="dxa"/>
            <w:shd w:val="clear" w:color="auto" w:fill="FFFF00"/>
            <w:vAlign w:val="center"/>
          </w:tcPr>
          <w:p w14:paraId="523F31D9" w14:textId="77777777" w:rsidR="008612CB" w:rsidRPr="008612CB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تعمیر و نگهداری ساختمان</w:t>
            </w:r>
          </w:p>
          <w:p w14:paraId="1ABCF183" w14:textId="6C59A7D3" w:rsidR="008612CB" w:rsidRPr="00E873E9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FFFF00"/>
            <w:vAlign w:val="center"/>
          </w:tcPr>
          <w:p w14:paraId="5D89DDA5" w14:textId="56521632" w:rsidR="008612CB" w:rsidRPr="00E873E9" w:rsidRDefault="00E67801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E873E9">
              <w:rPr>
                <w:rFonts w:ascii="Calibri" w:hAnsi="Calibri" w:cs="B Nazanin"/>
                <w:b/>
                <w:bCs/>
                <w:sz w:val="24"/>
                <w:szCs w:val="24"/>
              </w:rPr>
              <w:t>3052060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D08DF7B" w14:textId="2CA7D045" w:rsidR="008612CB" w:rsidRPr="00E873E9" w:rsidRDefault="00B42AF3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54" w:type="dxa"/>
            <w:shd w:val="clear" w:color="auto" w:fill="FFFF00"/>
            <w:vAlign w:val="center"/>
          </w:tcPr>
          <w:p w14:paraId="287231AD" w14:textId="1A9A5ED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2نظری                                                                       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FE871F8" w14:textId="70A9A225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536912CE" w14:textId="7777777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9CDAFBC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41149BC4" w14:textId="56DD6704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4EA882CC" w14:textId="77777777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1AEA8B9" w14:textId="06C5EDCE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17</w:t>
            </w:r>
          </w:p>
        </w:tc>
        <w:tc>
          <w:tcPr>
            <w:tcW w:w="1654" w:type="dxa"/>
            <w:vAlign w:val="center"/>
          </w:tcPr>
          <w:p w14:paraId="148B882B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14:paraId="47F38D9F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58CE8D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04A2CA" w14:textId="77777777" w:rsidR="00B12B53" w:rsidRDefault="00B12B53" w:rsidP="00E873E9"/>
    <w:sectPr w:rsidR="00B12B53" w:rsidSect="00E7554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4B0A" w14:textId="77777777" w:rsidR="0080264D" w:rsidRDefault="0080264D" w:rsidP="00630685">
      <w:pPr>
        <w:spacing w:after="0" w:line="240" w:lineRule="auto"/>
      </w:pPr>
      <w:r>
        <w:separator/>
      </w:r>
    </w:p>
  </w:endnote>
  <w:endnote w:type="continuationSeparator" w:id="0">
    <w:p w14:paraId="4B0A3E8D" w14:textId="77777777" w:rsidR="0080264D" w:rsidRDefault="0080264D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D53C" w14:textId="77777777" w:rsidR="0080264D" w:rsidRDefault="0080264D" w:rsidP="00630685">
      <w:pPr>
        <w:spacing w:after="0" w:line="240" w:lineRule="auto"/>
      </w:pPr>
      <w:r>
        <w:separator/>
      </w:r>
    </w:p>
  </w:footnote>
  <w:footnote w:type="continuationSeparator" w:id="0">
    <w:p w14:paraId="53586C4C" w14:textId="77777777" w:rsidR="0080264D" w:rsidRDefault="0080264D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7512"/>
    <w:rsid w:val="000517BF"/>
    <w:rsid w:val="00066346"/>
    <w:rsid w:val="00080FAE"/>
    <w:rsid w:val="000A2379"/>
    <w:rsid w:val="00132BA9"/>
    <w:rsid w:val="0014424E"/>
    <w:rsid w:val="001922E9"/>
    <w:rsid w:val="001B64B4"/>
    <w:rsid w:val="001C68EE"/>
    <w:rsid w:val="001E5EE9"/>
    <w:rsid w:val="0021085A"/>
    <w:rsid w:val="0024565C"/>
    <w:rsid w:val="00254729"/>
    <w:rsid w:val="0026548F"/>
    <w:rsid w:val="0027084A"/>
    <w:rsid w:val="002D0815"/>
    <w:rsid w:val="002E41A2"/>
    <w:rsid w:val="002E7272"/>
    <w:rsid w:val="00305CD6"/>
    <w:rsid w:val="00353C8B"/>
    <w:rsid w:val="00356014"/>
    <w:rsid w:val="0038755A"/>
    <w:rsid w:val="003B3C06"/>
    <w:rsid w:val="003F3A4F"/>
    <w:rsid w:val="00416E82"/>
    <w:rsid w:val="004177D8"/>
    <w:rsid w:val="004B1434"/>
    <w:rsid w:val="004E3B4B"/>
    <w:rsid w:val="005135D2"/>
    <w:rsid w:val="00560DDD"/>
    <w:rsid w:val="00565218"/>
    <w:rsid w:val="00571BC1"/>
    <w:rsid w:val="005D27B0"/>
    <w:rsid w:val="00603BFB"/>
    <w:rsid w:val="00630685"/>
    <w:rsid w:val="00636192"/>
    <w:rsid w:val="00651D76"/>
    <w:rsid w:val="00686FF6"/>
    <w:rsid w:val="006C424F"/>
    <w:rsid w:val="006D4C14"/>
    <w:rsid w:val="007204C7"/>
    <w:rsid w:val="00736591"/>
    <w:rsid w:val="0075330C"/>
    <w:rsid w:val="007A47B3"/>
    <w:rsid w:val="007A63D2"/>
    <w:rsid w:val="007B2549"/>
    <w:rsid w:val="007D59B0"/>
    <w:rsid w:val="007E55B7"/>
    <w:rsid w:val="007F00E3"/>
    <w:rsid w:val="007F47D7"/>
    <w:rsid w:val="0080264D"/>
    <w:rsid w:val="0080554E"/>
    <w:rsid w:val="00816E2A"/>
    <w:rsid w:val="008612CB"/>
    <w:rsid w:val="008C5EAF"/>
    <w:rsid w:val="008D3E29"/>
    <w:rsid w:val="008F0062"/>
    <w:rsid w:val="008F0DE8"/>
    <w:rsid w:val="0090243E"/>
    <w:rsid w:val="0092676F"/>
    <w:rsid w:val="00972CC2"/>
    <w:rsid w:val="009756E8"/>
    <w:rsid w:val="009A2BC7"/>
    <w:rsid w:val="009A5AE5"/>
    <w:rsid w:val="009B7DCE"/>
    <w:rsid w:val="009E731D"/>
    <w:rsid w:val="00A10DE8"/>
    <w:rsid w:val="00A22C1F"/>
    <w:rsid w:val="00A37280"/>
    <w:rsid w:val="00A43E32"/>
    <w:rsid w:val="00AB20D6"/>
    <w:rsid w:val="00AD2256"/>
    <w:rsid w:val="00AD2BF9"/>
    <w:rsid w:val="00B02C9B"/>
    <w:rsid w:val="00B12B53"/>
    <w:rsid w:val="00B40CEB"/>
    <w:rsid w:val="00B42AF3"/>
    <w:rsid w:val="00B73858"/>
    <w:rsid w:val="00BA375E"/>
    <w:rsid w:val="00BC0A93"/>
    <w:rsid w:val="00BC1E88"/>
    <w:rsid w:val="00BC4347"/>
    <w:rsid w:val="00BE0617"/>
    <w:rsid w:val="00C868DC"/>
    <w:rsid w:val="00CC4735"/>
    <w:rsid w:val="00D13D88"/>
    <w:rsid w:val="00D2762E"/>
    <w:rsid w:val="00D41BA5"/>
    <w:rsid w:val="00DA4FC7"/>
    <w:rsid w:val="00DC4C86"/>
    <w:rsid w:val="00DF703D"/>
    <w:rsid w:val="00E2176A"/>
    <w:rsid w:val="00E2244C"/>
    <w:rsid w:val="00E2692F"/>
    <w:rsid w:val="00E44524"/>
    <w:rsid w:val="00E67801"/>
    <w:rsid w:val="00E7554F"/>
    <w:rsid w:val="00E80918"/>
    <w:rsid w:val="00E873E9"/>
    <w:rsid w:val="00EE2BA8"/>
    <w:rsid w:val="00EE6A01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7EB9AC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EE88-500D-4DD0-B752-F5CED073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16</cp:revision>
  <cp:lastPrinted>2021-06-27T07:28:00Z</cp:lastPrinted>
  <dcterms:created xsi:type="dcterms:W3CDTF">2020-12-01T09:43:00Z</dcterms:created>
  <dcterms:modified xsi:type="dcterms:W3CDTF">2023-04-29T06:28:00Z</dcterms:modified>
</cp:coreProperties>
</file>