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311AF8AB" w:rsidR="0095530F" w:rsidRPr="00D3518A" w:rsidRDefault="00D407D5" w:rsidP="00062C7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A5740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311AF8AB" w:rsidR="0095530F" w:rsidRPr="00D3518A" w:rsidRDefault="00D407D5" w:rsidP="00062C7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A5740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07704429" w:rsidR="007204C7" w:rsidRPr="003C735B" w:rsidRDefault="00B05BFF" w:rsidP="00062C79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</w:t>
      </w:r>
      <w:r w:rsidR="000E4490" w:rsidRPr="003C735B">
        <w:rPr>
          <w:rFonts w:cs="B Titr" w:hint="cs"/>
          <w:b/>
          <w:bCs/>
          <w:sz w:val="24"/>
          <w:szCs w:val="24"/>
          <w:rtl/>
        </w:rPr>
        <w:t xml:space="preserve">نيمسال </w:t>
      </w:r>
      <w:r w:rsidR="00A57407">
        <w:rPr>
          <w:rFonts w:cs="B Titr" w:hint="cs"/>
          <w:b/>
          <w:bCs/>
          <w:sz w:val="24"/>
          <w:szCs w:val="24"/>
          <w:rtl/>
        </w:rPr>
        <w:t>اول</w:t>
      </w:r>
      <w:r w:rsidR="00BE3EAD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666065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062C79">
        <w:rPr>
          <w:rFonts w:cs="B Titr" w:hint="cs"/>
          <w:b/>
          <w:bCs/>
          <w:sz w:val="24"/>
          <w:szCs w:val="24"/>
          <w:rtl/>
        </w:rPr>
        <w:t>140</w:t>
      </w:r>
      <w:r w:rsidR="00A57407">
        <w:rPr>
          <w:rFonts w:cs="B Titr" w:hint="cs"/>
          <w:b/>
          <w:bCs/>
          <w:sz w:val="24"/>
          <w:szCs w:val="24"/>
          <w:rtl/>
        </w:rPr>
        <w:t>3</w:t>
      </w:r>
      <w:r w:rsidR="00062C79">
        <w:rPr>
          <w:rFonts w:cs="B Titr" w:hint="cs"/>
          <w:b/>
          <w:bCs/>
          <w:sz w:val="24"/>
          <w:szCs w:val="24"/>
          <w:rtl/>
        </w:rPr>
        <w:t>-140</w:t>
      </w:r>
      <w:r w:rsidR="00A57407">
        <w:rPr>
          <w:rFonts w:cs="B Titr" w:hint="cs"/>
          <w:b/>
          <w:bCs/>
          <w:sz w:val="24"/>
          <w:szCs w:val="24"/>
          <w:rtl/>
        </w:rPr>
        <w:t>2</w:t>
      </w:r>
      <w:r w:rsidR="00062C79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062C79">
        <w:rPr>
          <w:rFonts w:cs="B Titr" w:hint="cs"/>
          <w:b/>
          <w:bCs/>
          <w:sz w:val="24"/>
          <w:szCs w:val="24"/>
          <w:rtl/>
        </w:rPr>
        <w:t xml:space="preserve">رشته </w:t>
      </w:r>
      <w:r w:rsidR="00F5370C" w:rsidRPr="003C735B">
        <w:rPr>
          <w:rFonts w:cs="B Titr" w:hint="cs"/>
          <w:b/>
          <w:bCs/>
          <w:sz w:val="24"/>
          <w:szCs w:val="24"/>
          <w:rtl/>
        </w:rPr>
        <w:t>کارشناسی پیوسته</w:t>
      </w:r>
      <w:r w:rsidR="003C735B" w:rsidRPr="003C735B">
        <w:rPr>
          <w:rFonts w:cs="B Titr" w:hint="cs"/>
          <w:b/>
          <w:bCs/>
          <w:sz w:val="24"/>
          <w:szCs w:val="24"/>
          <w:rtl/>
        </w:rPr>
        <w:t xml:space="preserve"> مهندسی</w:t>
      </w:r>
      <w:r w:rsidR="00F5370C" w:rsidRPr="003C735B">
        <w:rPr>
          <w:rFonts w:cs="B Titr" w:hint="cs"/>
          <w:b/>
          <w:bCs/>
          <w:sz w:val="24"/>
          <w:szCs w:val="24"/>
          <w:rtl/>
        </w:rPr>
        <w:t xml:space="preserve"> معماری</w:t>
      </w:r>
      <w:r w:rsidR="00216E14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630685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3C735B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630685" w:rsidRPr="003C735B">
        <w:rPr>
          <w:rFonts w:cs="B Titr" w:hint="cs"/>
          <w:b/>
          <w:bCs/>
          <w:sz w:val="24"/>
          <w:szCs w:val="24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D44C82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0C86DC9A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250" w:type="dxa"/>
            <w:vAlign w:val="center"/>
          </w:tcPr>
          <w:p w14:paraId="1ACA03EC" w14:textId="0B548AD1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906001</w:t>
            </w:r>
          </w:p>
        </w:tc>
        <w:tc>
          <w:tcPr>
            <w:tcW w:w="1381" w:type="dxa"/>
            <w:vAlign w:val="center"/>
          </w:tcPr>
          <w:p w14:paraId="5305420F" w14:textId="69C5201D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659" w:type="dxa"/>
            <w:vAlign w:val="center"/>
          </w:tcPr>
          <w:p w14:paraId="0BC424AD" w14:textId="356CE9C5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243" w:type="dxa"/>
            <w:vAlign w:val="center"/>
          </w:tcPr>
          <w:p w14:paraId="7EBFB18C" w14:textId="435F8591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هندسه کاربردی</w:t>
            </w:r>
          </w:p>
        </w:tc>
        <w:tc>
          <w:tcPr>
            <w:tcW w:w="1350" w:type="dxa"/>
            <w:vAlign w:val="center"/>
          </w:tcPr>
          <w:p w14:paraId="1B0B4A9D" w14:textId="1E430D86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526AB718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هندسه کاربردی</w:t>
            </w:r>
          </w:p>
        </w:tc>
        <w:tc>
          <w:tcPr>
            <w:tcW w:w="1250" w:type="dxa"/>
            <w:vAlign w:val="center"/>
          </w:tcPr>
          <w:p w14:paraId="314B34B3" w14:textId="2AEFD889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906002</w:t>
            </w:r>
          </w:p>
        </w:tc>
        <w:tc>
          <w:tcPr>
            <w:tcW w:w="1381" w:type="dxa"/>
            <w:vAlign w:val="center"/>
          </w:tcPr>
          <w:p w14:paraId="2D317E83" w14:textId="4A6DEE8C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5ECF2601" w14:textId="2E50FC77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243" w:type="dxa"/>
            <w:vAlign w:val="center"/>
          </w:tcPr>
          <w:p w14:paraId="4BF1D9F7" w14:textId="4293E91D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1843BE43" w14:textId="68913A8F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690ED711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بیان معماری 1</w:t>
            </w:r>
          </w:p>
        </w:tc>
        <w:tc>
          <w:tcPr>
            <w:tcW w:w="1250" w:type="dxa"/>
            <w:vAlign w:val="center"/>
          </w:tcPr>
          <w:p w14:paraId="3BD8A829" w14:textId="13593BA7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906008</w:t>
            </w:r>
          </w:p>
        </w:tc>
        <w:tc>
          <w:tcPr>
            <w:tcW w:w="1381" w:type="dxa"/>
            <w:vAlign w:val="center"/>
          </w:tcPr>
          <w:p w14:paraId="01B7F355" w14:textId="76654DEB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08FEAD78" w14:textId="73F22929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  عملی</w:t>
            </w:r>
          </w:p>
        </w:tc>
        <w:tc>
          <w:tcPr>
            <w:tcW w:w="1243" w:type="dxa"/>
            <w:vAlign w:val="center"/>
          </w:tcPr>
          <w:p w14:paraId="2D5180CE" w14:textId="3F62C46B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2AC72FC0" w14:textId="29EC1FEE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173059D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 ترسیمی 1</w:t>
            </w:r>
          </w:p>
        </w:tc>
        <w:tc>
          <w:tcPr>
            <w:tcW w:w="1250" w:type="dxa"/>
            <w:vAlign w:val="center"/>
          </w:tcPr>
          <w:p w14:paraId="57D57A19" w14:textId="1F9CDF98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906004</w:t>
            </w:r>
          </w:p>
        </w:tc>
        <w:tc>
          <w:tcPr>
            <w:tcW w:w="1381" w:type="dxa"/>
            <w:vAlign w:val="center"/>
          </w:tcPr>
          <w:p w14:paraId="33B9F111" w14:textId="276B212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659" w:type="dxa"/>
            <w:vAlign w:val="center"/>
          </w:tcPr>
          <w:p w14:paraId="7F61E6CC" w14:textId="2C21F21F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243" w:type="dxa"/>
            <w:vAlign w:val="center"/>
          </w:tcPr>
          <w:p w14:paraId="69E02734" w14:textId="4B161044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بیان معماری1 </w:t>
            </w:r>
          </w:p>
        </w:tc>
        <w:tc>
          <w:tcPr>
            <w:tcW w:w="1350" w:type="dxa"/>
            <w:vAlign w:val="center"/>
          </w:tcPr>
          <w:p w14:paraId="574CE2E9" w14:textId="64216485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64D0094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معماری جهان</w:t>
            </w:r>
          </w:p>
        </w:tc>
        <w:tc>
          <w:tcPr>
            <w:tcW w:w="1250" w:type="dxa"/>
            <w:vAlign w:val="center"/>
          </w:tcPr>
          <w:p w14:paraId="54689629" w14:textId="7629680F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906012</w:t>
            </w:r>
          </w:p>
        </w:tc>
        <w:tc>
          <w:tcPr>
            <w:tcW w:w="1381" w:type="dxa"/>
            <w:vAlign w:val="center"/>
          </w:tcPr>
          <w:p w14:paraId="4B5581D4" w14:textId="53E323CA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2A628CA4" w14:textId="2D525C37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21BA3543" w14:textId="287AE0EA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7F9A2254" w14:textId="0BE12002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5764E636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50" w:type="dxa"/>
            <w:vAlign w:val="center"/>
          </w:tcPr>
          <w:p w14:paraId="10D1FDCC" w14:textId="7CDE345D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906005</w:t>
            </w:r>
          </w:p>
        </w:tc>
        <w:tc>
          <w:tcPr>
            <w:tcW w:w="1381" w:type="dxa"/>
            <w:vAlign w:val="center"/>
          </w:tcPr>
          <w:p w14:paraId="6302333B" w14:textId="4BE0E1AF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66743A25" w14:textId="4BA8725C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13E783DF" w14:textId="0D132D2E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33BAC11A" w14:textId="46F51CC9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4757D13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50" w:type="dxa"/>
            <w:vAlign w:val="center"/>
          </w:tcPr>
          <w:p w14:paraId="27D7FE79" w14:textId="1FC25C66" w:rsidR="00D44C82" w:rsidRPr="00062C79" w:rsidRDefault="00D44C82" w:rsidP="00D44C8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62C7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381" w:type="dxa"/>
            <w:vAlign w:val="center"/>
          </w:tcPr>
          <w:p w14:paraId="244A2AF2" w14:textId="0D3EE698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عملی</w:t>
            </w:r>
          </w:p>
        </w:tc>
        <w:tc>
          <w:tcPr>
            <w:tcW w:w="1659" w:type="dxa"/>
            <w:vAlign w:val="center"/>
          </w:tcPr>
          <w:p w14:paraId="4C5E483A" w14:textId="18381F19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243" w:type="dxa"/>
            <w:vAlign w:val="center"/>
          </w:tcPr>
          <w:p w14:paraId="5805A964" w14:textId="33B8EBB8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6C4056BD" w14:textId="0855CDA6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4CECA5D3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50" w:type="dxa"/>
            <w:vAlign w:val="center"/>
          </w:tcPr>
          <w:p w14:paraId="27D205E0" w14:textId="7E5F738B" w:rsidR="00D44C82" w:rsidRPr="00062C79" w:rsidRDefault="00D44C82" w:rsidP="00D44C8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62C7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381" w:type="dxa"/>
            <w:vAlign w:val="center"/>
          </w:tcPr>
          <w:p w14:paraId="3F38353F" w14:textId="41211DE6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659" w:type="dxa"/>
            <w:vAlign w:val="center"/>
          </w:tcPr>
          <w:p w14:paraId="6A5F87AD" w14:textId="3C0DB63C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243" w:type="dxa"/>
            <w:vAlign w:val="center"/>
          </w:tcPr>
          <w:p w14:paraId="6DE4F739" w14:textId="5837B98D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03ED3DD2" w14:textId="77777777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2DA279AD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250" w:type="dxa"/>
            <w:vAlign w:val="center"/>
          </w:tcPr>
          <w:p w14:paraId="5D8D3524" w14:textId="79B28674" w:rsidR="00D44C82" w:rsidRPr="00D44C82" w:rsidRDefault="00D44C82" w:rsidP="00397C8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</w:t>
            </w:r>
            <w:r w:rsid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14:paraId="0D3C9546" w14:textId="2E84E1BD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6837672F" w14:textId="7514DF74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307E5E3A" w14:textId="6CD6298A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7AF19CFA" w14:textId="77777777" w:rsidR="00D44C82" w:rsidRPr="000078E5" w:rsidRDefault="00D44C82" w:rsidP="00D44C82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5370C" w:rsidRPr="000078E5" w14:paraId="211CD389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1B5AF2B6" w14:textId="79005E89" w:rsidR="00F5370C" w:rsidRPr="00200753" w:rsidRDefault="00F5370C" w:rsidP="00F5370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0B1DFAF9" w14:textId="77777777" w:rsidR="00F5370C" w:rsidRPr="009664AC" w:rsidRDefault="00F5370C" w:rsidP="00F5370C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1831E78B" w14:textId="0A2C4A39" w:rsidR="00F5370C" w:rsidRPr="00200753" w:rsidRDefault="00D44C82" w:rsidP="00F5370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659" w:type="dxa"/>
            <w:vAlign w:val="center"/>
          </w:tcPr>
          <w:p w14:paraId="4D8C851B" w14:textId="77777777" w:rsidR="00F5370C" w:rsidRPr="00200753" w:rsidRDefault="00F5370C" w:rsidP="00F5370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22DB2CD6" w14:textId="77777777" w:rsidR="00F5370C" w:rsidRPr="000078E5" w:rsidRDefault="00F5370C" w:rsidP="00F5370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4D53C0EB" w14:textId="77777777" w:rsidR="00F5370C" w:rsidRPr="000078E5" w:rsidRDefault="00F5370C" w:rsidP="00F5370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745110AD" w:rsidR="007A47B3" w:rsidRPr="003C735B" w:rsidRDefault="00CC596F" w:rsidP="003C735B">
      <w:pPr>
        <w:spacing w:line="360" w:lineRule="auto"/>
        <w:rPr>
          <w:rFonts w:cs="B Titr"/>
        </w:rPr>
      </w:pPr>
      <w:r>
        <w:rPr>
          <w:rFonts w:cs="B Titr" w:hint="cs"/>
          <w:rtl/>
        </w:rPr>
        <w:t>ورودیهای جدید ازسال 14000-1399</w:t>
      </w:r>
    </w:p>
    <w:p w14:paraId="5DDB6237" w14:textId="77777777" w:rsidR="001E1DF9" w:rsidRDefault="001E1DF9" w:rsidP="001E1DF9">
      <w:pPr>
        <w:jc w:val="center"/>
        <w:rPr>
          <w:rtl/>
        </w:rPr>
      </w:pPr>
    </w:p>
    <w:p w14:paraId="1C91C6B2" w14:textId="77777777" w:rsidR="00722C1D" w:rsidRPr="00722C1D" w:rsidRDefault="00722C1D" w:rsidP="00722C1D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4C1251E1" w:rsidR="00722C1D" w:rsidRPr="00862730" w:rsidRDefault="00D407D5" w:rsidP="00397C89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5740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7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" strokecolor="white [3212]">
                <v:textbox>
                  <w:txbxContent>
                    <w:p w14:paraId="4C4B3123" w14:textId="4C1251E1" w:rsidR="00722C1D" w:rsidRPr="00862730" w:rsidRDefault="00D407D5" w:rsidP="00397C89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5740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05F60" w14:textId="77777777" w:rsidR="00722C1D" w:rsidRPr="00722C1D" w:rsidRDefault="00722C1D" w:rsidP="00722C1D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135DC795" w14:textId="154B40C6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460DB" w14:paraId="1FDF47CB" w14:textId="77777777" w:rsidTr="00061ABB">
        <w:trPr>
          <w:trHeight w:val="1133"/>
        </w:trPr>
        <w:tc>
          <w:tcPr>
            <w:tcW w:w="1853" w:type="dxa"/>
            <w:vAlign w:val="center"/>
          </w:tcPr>
          <w:p w14:paraId="0E4FADF5" w14:textId="567A371C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276" w:type="dxa"/>
            <w:vAlign w:val="center"/>
          </w:tcPr>
          <w:p w14:paraId="21D13F0D" w14:textId="4D5ED4EF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906008</w:t>
            </w:r>
          </w:p>
        </w:tc>
        <w:tc>
          <w:tcPr>
            <w:tcW w:w="1417" w:type="dxa"/>
            <w:vAlign w:val="center"/>
          </w:tcPr>
          <w:p w14:paraId="736CA302" w14:textId="1C3DCDF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9B67EA6" w14:textId="3C49B8D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59256C5D" w14:textId="2A30318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معماری1-کاربرد نرم‌افزار ترسیمی1</w:t>
            </w:r>
          </w:p>
        </w:tc>
        <w:tc>
          <w:tcPr>
            <w:tcW w:w="1700" w:type="dxa"/>
            <w:vAlign w:val="center"/>
          </w:tcPr>
          <w:p w14:paraId="0BBAFF42" w14:textId="15E885F3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5930013C" w14:textId="77777777" w:rsidTr="00061ABB">
        <w:trPr>
          <w:trHeight w:val="1135"/>
        </w:trPr>
        <w:tc>
          <w:tcPr>
            <w:tcW w:w="1853" w:type="dxa"/>
            <w:vAlign w:val="center"/>
          </w:tcPr>
          <w:p w14:paraId="53D1EECB" w14:textId="252EA661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1</w:t>
            </w:r>
          </w:p>
        </w:tc>
        <w:tc>
          <w:tcPr>
            <w:tcW w:w="1276" w:type="dxa"/>
            <w:vAlign w:val="center"/>
          </w:tcPr>
          <w:p w14:paraId="37C2B67E" w14:textId="56569A41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906022</w:t>
            </w:r>
          </w:p>
        </w:tc>
        <w:tc>
          <w:tcPr>
            <w:tcW w:w="1417" w:type="dxa"/>
            <w:vAlign w:val="center"/>
          </w:tcPr>
          <w:p w14:paraId="43DFC3F5" w14:textId="0A12BE0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7A6D7314" w14:textId="7344A14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53E4C7BE" w14:textId="14676B7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700" w:type="dxa"/>
            <w:vAlign w:val="center"/>
          </w:tcPr>
          <w:p w14:paraId="0ACF9912" w14:textId="5E923979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شناخت مصالح ساختماني</w:t>
            </w:r>
          </w:p>
        </w:tc>
      </w:tr>
      <w:tr w:rsidR="004460DB" w14:paraId="756B1159" w14:textId="77777777" w:rsidTr="00061ABB">
        <w:trPr>
          <w:trHeight w:val="1109"/>
        </w:trPr>
        <w:tc>
          <w:tcPr>
            <w:tcW w:w="1853" w:type="dxa"/>
            <w:vAlign w:val="center"/>
          </w:tcPr>
          <w:p w14:paraId="21AC2F65" w14:textId="7EA9F78A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شناخت مصالح ساختماني</w:t>
            </w:r>
          </w:p>
        </w:tc>
        <w:tc>
          <w:tcPr>
            <w:tcW w:w="1276" w:type="dxa"/>
            <w:vAlign w:val="center"/>
          </w:tcPr>
          <w:p w14:paraId="65A2EBF0" w14:textId="0DD6DD5C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906002</w:t>
            </w:r>
          </w:p>
        </w:tc>
        <w:tc>
          <w:tcPr>
            <w:tcW w:w="1417" w:type="dxa"/>
            <w:vAlign w:val="center"/>
          </w:tcPr>
          <w:p w14:paraId="36424382" w14:textId="0C10780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701" w:type="dxa"/>
            <w:vAlign w:val="center"/>
          </w:tcPr>
          <w:p w14:paraId="2724AC98" w14:textId="2AEB780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6  عملی</w:t>
            </w:r>
          </w:p>
        </w:tc>
        <w:tc>
          <w:tcPr>
            <w:tcW w:w="1825" w:type="dxa"/>
            <w:vAlign w:val="center"/>
          </w:tcPr>
          <w:p w14:paraId="44FDF8F1" w14:textId="2AB3CC3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معماری 1</w:t>
            </w:r>
          </w:p>
        </w:tc>
        <w:tc>
          <w:tcPr>
            <w:tcW w:w="1700" w:type="dxa"/>
            <w:vAlign w:val="center"/>
          </w:tcPr>
          <w:p w14:paraId="5E441874" w14:textId="4EAE6473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2E4DF5AB" w14:textId="77777777" w:rsidTr="00061ABB">
        <w:trPr>
          <w:trHeight w:val="983"/>
        </w:trPr>
        <w:tc>
          <w:tcPr>
            <w:tcW w:w="1853" w:type="dxa"/>
            <w:vAlign w:val="center"/>
          </w:tcPr>
          <w:p w14:paraId="27858329" w14:textId="2F7348E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معماري ایران بعد از اسلام</w:t>
            </w:r>
          </w:p>
        </w:tc>
        <w:tc>
          <w:tcPr>
            <w:tcW w:w="1276" w:type="dxa"/>
            <w:vAlign w:val="center"/>
          </w:tcPr>
          <w:p w14:paraId="4805913D" w14:textId="3BF89937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906015</w:t>
            </w:r>
          </w:p>
        </w:tc>
        <w:tc>
          <w:tcPr>
            <w:tcW w:w="1417" w:type="dxa"/>
            <w:vAlign w:val="center"/>
          </w:tcPr>
          <w:p w14:paraId="18A1A6BB" w14:textId="6ED9261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C86180C" w14:textId="2668ABF1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0F553C1C" w14:textId="13505D0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معماری جهان</w:t>
            </w:r>
          </w:p>
        </w:tc>
        <w:tc>
          <w:tcPr>
            <w:tcW w:w="1700" w:type="dxa"/>
            <w:vAlign w:val="center"/>
          </w:tcPr>
          <w:p w14:paraId="53EFB70B" w14:textId="0D0DB9CD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2C842F45" w14:textId="77777777" w:rsidTr="00061ABB">
        <w:trPr>
          <w:trHeight w:val="1125"/>
        </w:trPr>
        <w:tc>
          <w:tcPr>
            <w:tcW w:w="1853" w:type="dxa"/>
            <w:vAlign w:val="center"/>
          </w:tcPr>
          <w:p w14:paraId="7FD65E55" w14:textId="33AE3EF0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1</w:t>
            </w:r>
          </w:p>
        </w:tc>
        <w:tc>
          <w:tcPr>
            <w:tcW w:w="1276" w:type="dxa"/>
            <w:vAlign w:val="center"/>
          </w:tcPr>
          <w:p w14:paraId="5DEDF271" w14:textId="04CA5A64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906026</w:t>
            </w:r>
          </w:p>
        </w:tc>
        <w:tc>
          <w:tcPr>
            <w:tcW w:w="1417" w:type="dxa"/>
            <w:vAlign w:val="center"/>
          </w:tcPr>
          <w:p w14:paraId="0C7AB3CB" w14:textId="1B981F9F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5A5024F2" w14:textId="1898F8A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4FA64C94" w14:textId="629DA24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ترسیم فنی-بیان معماری1</w:t>
            </w:r>
          </w:p>
        </w:tc>
        <w:tc>
          <w:tcPr>
            <w:tcW w:w="1700" w:type="dxa"/>
            <w:vAlign w:val="center"/>
          </w:tcPr>
          <w:p w14:paraId="39D49C7D" w14:textId="5468199F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31ACD883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فیزیک مکانیک</w:t>
            </w:r>
          </w:p>
        </w:tc>
        <w:tc>
          <w:tcPr>
            <w:tcW w:w="1276" w:type="dxa"/>
            <w:vAlign w:val="center"/>
          </w:tcPr>
          <w:p w14:paraId="7A94C25D" w14:textId="75EB30AD" w:rsidR="004460DB" w:rsidRPr="00CF5398" w:rsidRDefault="00397C89" w:rsidP="004460D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906006</w:t>
            </w:r>
          </w:p>
        </w:tc>
        <w:tc>
          <w:tcPr>
            <w:tcW w:w="1417" w:type="dxa"/>
            <w:vAlign w:val="center"/>
          </w:tcPr>
          <w:p w14:paraId="37F15130" w14:textId="3601DE9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3FC46B64" w14:textId="3F879F5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6D58A3B5" w14:textId="38ABC4B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7C8D426C" w14:textId="30A5DBFF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1D30A4FB" w14:textId="77777777" w:rsidTr="00061ABB">
        <w:trPr>
          <w:trHeight w:val="1115"/>
        </w:trPr>
        <w:tc>
          <w:tcPr>
            <w:tcW w:w="1853" w:type="dxa"/>
            <w:vAlign w:val="center"/>
          </w:tcPr>
          <w:p w14:paraId="1C713E25" w14:textId="0C4295AC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ورزش 1</w:t>
            </w:r>
          </w:p>
        </w:tc>
        <w:tc>
          <w:tcPr>
            <w:tcW w:w="1276" w:type="dxa"/>
            <w:vAlign w:val="center"/>
          </w:tcPr>
          <w:p w14:paraId="3F69C897" w14:textId="7C54D8B6" w:rsidR="004460DB" w:rsidRPr="00CF5398" w:rsidRDefault="004460DB" w:rsidP="00397C89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9123</w:t>
            </w:r>
          </w:p>
        </w:tc>
        <w:tc>
          <w:tcPr>
            <w:tcW w:w="1417" w:type="dxa"/>
            <w:vAlign w:val="center"/>
          </w:tcPr>
          <w:p w14:paraId="584116B4" w14:textId="00C634A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عملی</w:t>
            </w:r>
          </w:p>
        </w:tc>
        <w:tc>
          <w:tcPr>
            <w:tcW w:w="1701" w:type="dxa"/>
            <w:vAlign w:val="center"/>
          </w:tcPr>
          <w:p w14:paraId="5410ED07" w14:textId="50F8BEC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عملی</w:t>
            </w:r>
          </w:p>
        </w:tc>
        <w:tc>
          <w:tcPr>
            <w:tcW w:w="1825" w:type="dxa"/>
            <w:vAlign w:val="center"/>
          </w:tcPr>
          <w:p w14:paraId="28620621" w14:textId="65F59EB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1700" w:type="dxa"/>
            <w:vAlign w:val="center"/>
          </w:tcPr>
          <w:p w14:paraId="5391D8A2" w14:textId="1AD71E4A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20896B21" w:rsidR="004460DB" w:rsidRPr="00722C1D" w:rsidRDefault="004460DB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زبان خارجي</w:t>
            </w:r>
          </w:p>
        </w:tc>
        <w:tc>
          <w:tcPr>
            <w:tcW w:w="1276" w:type="dxa"/>
            <w:vAlign w:val="center"/>
          </w:tcPr>
          <w:p w14:paraId="3AC0B939" w14:textId="5E0AB27B" w:rsidR="004460DB" w:rsidRPr="00397C89" w:rsidRDefault="004460DB" w:rsidP="004460D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9101</w:t>
            </w:r>
          </w:p>
        </w:tc>
        <w:tc>
          <w:tcPr>
            <w:tcW w:w="1417" w:type="dxa"/>
            <w:vAlign w:val="center"/>
          </w:tcPr>
          <w:p w14:paraId="0E8EA05E" w14:textId="4EDEE207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3  نظری</w:t>
            </w:r>
          </w:p>
        </w:tc>
        <w:tc>
          <w:tcPr>
            <w:tcW w:w="1701" w:type="dxa"/>
            <w:vAlign w:val="center"/>
          </w:tcPr>
          <w:p w14:paraId="10AAF5C4" w14:textId="71BC6B0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3  نظری</w:t>
            </w:r>
          </w:p>
        </w:tc>
        <w:tc>
          <w:tcPr>
            <w:tcW w:w="1825" w:type="dxa"/>
            <w:vAlign w:val="center"/>
          </w:tcPr>
          <w:p w14:paraId="09A31BDA" w14:textId="49B1B2C2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51701DC9" w14:textId="412386F5" w:rsidR="004460DB" w:rsidRPr="00722C1D" w:rsidRDefault="004460DB" w:rsidP="004460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34C074EF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7174E012" w14:textId="52DF928D" w:rsidR="004460DB" w:rsidRPr="00722C1D" w:rsidRDefault="004460DB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2BC4F931" w14:textId="3801184B" w:rsidR="004460DB" w:rsidRPr="00397C89" w:rsidRDefault="004460DB" w:rsidP="00397C89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</w:t>
            </w:r>
            <w:r w:rsid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7" w:type="dxa"/>
            <w:vAlign w:val="center"/>
          </w:tcPr>
          <w:p w14:paraId="3E98A0F2" w14:textId="57920DF2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00633D15" w14:textId="6463D4D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7A2B07F2" w14:textId="0AFD2D9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5FDCCD65" w14:textId="2DCB93E3" w:rsidR="004460DB" w:rsidRPr="00722C1D" w:rsidRDefault="004460DB" w:rsidP="004460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1727FC" w14:paraId="12D7D97B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4581622D" w14:textId="1D6C92EE" w:rsidR="001727FC" w:rsidRPr="00722C1D" w:rsidRDefault="00F5370C" w:rsidP="001727F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0FA04094" w14:textId="77777777" w:rsidR="001727FC" w:rsidRPr="00397C89" w:rsidRDefault="001727FC" w:rsidP="001727FC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11DA1448" w14:textId="3DFABFCD" w:rsidR="001727FC" w:rsidRPr="00722C1D" w:rsidRDefault="00BE3EAD" w:rsidP="001727F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7648CF91" w14:textId="579CF2EA" w:rsidR="001727FC" w:rsidRPr="00722C1D" w:rsidRDefault="001727FC" w:rsidP="001727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624FDD78" w14:textId="77777777" w:rsidR="001727FC" w:rsidRPr="00722C1D" w:rsidRDefault="001727FC" w:rsidP="001727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2CF01EBC" w14:textId="77777777" w:rsidR="001727FC" w:rsidRPr="00722C1D" w:rsidRDefault="001727FC" w:rsidP="001727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AEB1F39" w14:textId="77777777" w:rsidR="00A57407" w:rsidRDefault="00A57407" w:rsidP="004460DB">
      <w:pPr>
        <w:jc w:val="center"/>
        <w:rPr>
          <w:rFonts w:cs="B Titr"/>
          <w:b/>
          <w:bCs/>
          <w:sz w:val="28"/>
          <w:szCs w:val="28"/>
          <w:rtl/>
        </w:rPr>
      </w:pPr>
    </w:p>
    <w:p w14:paraId="7EF23AE0" w14:textId="6478D75E" w:rsidR="004460DB" w:rsidRPr="00722C1D" w:rsidRDefault="004460DB" w:rsidP="004460D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F0874" wp14:editId="4AC76837">
                <wp:simplePos x="0" y="0"/>
                <wp:positionH relativeFrom="column">
                  <wp:posOffset>-545465</wp:posOffset>
                </wp:positionH>
                <wp:positionV relativeFrom="paragraph">
                  <wp:posOffset>85090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7260" w14:textId="25A93085" w:rsidR="004460DB" w:rsidRPr="00862730" w:rsidRDefault="00D407D5" w:rsidP="004460DB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5740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  <w:p w14:paraId="3DCC72B7" w14:textId="77777777" w:rsidR="004460DB" w:rsidRPr="00D3518A" w:rsidRDefault="004460DB" w:rsidP="004460D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0874" id="_x0000_s1028" type="#_x0000_t202" style="position:absolute;left:0;text-align:left;margin-left:-42.95pt;margin-top:6.7pt;width:94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" strokecolor="white [3212]">
                <v:textbox>
                  <w:txbxContent>
                    <w:p w14:paraId="064C7260" w14:textId="25A93085" w:rsidR="004460DB" w:rsidRPr="00862730" w:rsidRDefault="00D407D5" w:rsidP="004460DB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5740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  <w:p w14:paraId="3DCC72B7" w14:textId="77777777" w:rsidR="004460DB" w:rsidRPr="00D3518A" w:rsidRDefault="004460DB" w:rsidP="004460D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9ABE5" w14:textId="77777777" w:rsidR="004460DB" w:rsidRPr="00722C1D" w:rsidRDefault="004460DB" w:rsidP="004460D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5DC14C1" w14:textId="23CB9B16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p w14:paraId="66E3E9AE" w14:textId="77777777" w:rsidR="004460DB" w:rsidRDefault="004460DB" w:rsidP="004460DB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4460DB" w14:paraId="41EAE7F8" w14:textId="77777777" w:rsidTr="00A83649">
        <w:trPr>
          <w:trHeight w:val="1034"/>
        </w:trPr>
        <w:tc>
          <w:tcPr>
            <w:tcW w:w="1853" w:type="dxa"/>
            <w:vAlign w:val="center"/>
          </w:tcPr>
          <w:p w14:paraId="5088A7C7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259968E4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959C660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41C18A8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54EABF52" w14:textId="77777777" w:rsidR="004460DB" w:rsidRDefault="004460DB" w:rsidP="00A8364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4CBA81E8" w14:textId="77777777" w:rsidR="004460DB" w:rsidRPr="00630685" w:rsidRDefault="004460DB" w:rsidP="00A8364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A16884F" w14:textId="77777777" w:rsidR="004460DB" w:rsidRDefault="004460DB" w:rsidP="00A8364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3D780F2C" w14:textId="77777777" w:rsidR="004460DB" w:rsidRPr="00630685" w:rsidRDefault="004460DB" w:rsidP="00A8364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460DB" w14:paraId="4DD1960E" w14:textId="77777777" w:rsidTr="00A83649">
        <w:trPr>
          <w:trHeight w:val="1133"/>
        </w:trPr>
        <w:tc>
          <w:tcPr>
            <w:tcW w:w="1853" w:type="dxa"/>
            <w:vAlign w:val="center"/>
          </w:tcPr>
          <w:p w14:paraId="6BD1FEE4" w14:textId="5F82C749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طراحي معماري</w:t>
            </w:r>
          </w:p>
        </w:tc>
        <w:tc>
          <w:tcPr>
            <w:tcW w:w="1276" w:type="dxa"/>
            <w:vAlign w:val="center"/>
          </w:tcPr>
          <w:p w14:paraId="722C5CF2" w14:textId="7C783982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906013</w:t>
            </w:r>
          </w:p>
        </w:tc>
        <w:tc>
          <w:tcPr>
            <w:tcW w:w="1417" w:type="dxa"/>
            <w:vAlign w:val="center"/>
          </w:tcPr>
          <w:p w14:paraId="2AF6B450" w14:textId="3C58736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701" w:type="dxa"/>
            <w:vAlign w:val="center"/>
          </w:tcPr>
          <w:p w14:paraId="55703967" w14:textId="46E1F597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6  عملی</w:t>
            </w:r>
          </w:p>
        </w:tc>
        <w:tc>
          <w:tcPr>
            <w:tcW w:w="1825" w:type="dxa"/>
            <w:vAlign w:val="center"/>
          </w:tcPr>
          <w:p w14:paraId="4D57042D" w14:textId="479D4F7B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700" w:type="dxa"/>
            <w:vAlign w:val="center"/>
          </w:tcPr>
          <w:p w14:paraId="1E48116F" w14:textId="78FEFD8B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06FB7334" w14:textId="77777777" w:rsidTr="00A83649">
        <w:trPr>
          <w:trHeight w:val="1135"/>
        </w:trPr>
        <w:tc>
          <w:tcPr>
            <w:tcW w:w="1853" w:type="dxa"/>
            <w:vAlign w:val="center"/>
          </w:tcPr>
          <w:p w14:paraId="7C7682E8" w14:textId="3724261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نقشه برداري</w:t>
            </w:r>
          </w:p>
        </w:tc>
        <w:tc>
          <w:tcPr>
            <w:tcW w:w="1276" w:type="dxa"/>
            <w:vAlign w:val="center"/>
          </w:tcPr>
          <w:p w14:paraId="6988E6BB" w14:textId="448E016C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906019</w:t>
            </w:r>
          </w:p>
        </w:tc>
        <w:tc>
          <w:tcPr>
            <w:tcW w:w="1417" w:type="dxa"/>
            <w:vAlign w:val="center"/>
          </w:tcPr>
          <w:p w14:paraId="440875DD" w14:textId="284F083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139E88A3" w14:textId="65976FB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43EC9787" w14:textId="6951B1D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ترسیم فنی</w:t>
            </w:r>
          </w:p>
        </w:tc>
        <w:tc>
          <w:tcPr>
            <w:tcW w:w="1700" w:type="dxa"/>
            <w:vAlign w:val="center"/>
          </w:tcPr>
          <w:p w14:paraId="667DE65D" w14:textId="7E21223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59C2289A" w14:textId="77777777" w:rsidTr="00A83649">
        <w:trPr>
          <w:trHeight w:val="1109"/>
        </w:trPr>
        <w:tc>
          <w:tcPr>
            <w:tcW w:w="1853" w:type="dxa"/>
            <w:vAlign w:val="center"/>
          </w:tcPr>
          <w:p w14:paraId="777F3734" w14:textId="00D6AF3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کاربرد نرم‌افزار ترسیمي 2</w:t>
            </w:r>
          </w:p>
        </w:tc>
        <w:tc>
          <w:tcPr>
            <w:tcW w:w="1276" w:type="dxa"/>
            <w:vAlign w:val="center"/>
          </w:tcPr>
          <w:p w14:paraId="6675B143" w14:textId="2139BAAD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906035</w:t>
            </w:r>
          </w:p>
        </w:tc>
        <w:tc>
          <w:tcPr>
            <w:tcW w:w="1417" w:type="dxa"/>
            <w:vAlign w:val="center"/>
          </w:tcPr>
          <w:p w14:paraId="4C1E3C6B" w14:textId="7AFACD6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عملی</w:t>
            </w:r>
          </w:p>
        </w:tc>
        <w:tc>
          <w:tcPr>
            <w:tcW w:w="1701" w:type="dxa"/>
            <w:vAlign w:val="center"/>
          </w:tcPr>
          <w:p w14:paraId="3F00AFFC" w14:textId="7DA5420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6  عملی</w:t>
            </w:r>
          </w:p>
        </w:tc>
        <w:tc>
          <w:tcPr>
            <w:tcW w:w="1825" w:type="dxa"/>
            <w:vAlign w:val="center"/>
          </w:tcPr>
          <w:p w14:paraId="186C2B98" w14:textId="582A2A9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کاربرد نرم‌افزار ترسیمی1</w:t>
            </w:r>
          </w:p>
        </w:tc>
        <w:tc>
          <w:tcPr>
            <w:tcW w:w="1700" w:type="dxa"/>
            <w:vAlign w:val="center"/>
          </w:tcPr>
          <w:p w14:paraId="08D11FEB" w14:textId="64AFB1F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50D33EFF" w14:textId="77777777" w:rsidTr="00A83649">
        <w:trPr>
          <w:trHeight w:val="983"/>
        </w:trPr>
        <w:tc>
          <w:tcPr>
            <w:tcW w:w="1853" w:type="dxa"/>
            <w:vAlign w:val="center"/>
          </w:tcPr>
          <w:p w14:paraId="089C788F" w14:textId="470D209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2</w:t>
            </w:r>
          </w:p>
        </w:tc>
        <w:tc>
          <w:tcPr>
            <w:tcW w:w="1276" w:type="dxa"/>
            <w:vAlign w:val="center"/>
          </w:tcPr>
          <w:p w14:paraId="75C9CCE7" w14:textId="480CD639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906023</w:t>
            </w:r>
          </w:p>
        </w:tc>
        <w:tc>
          <w:tcPr>
            <w:tcW w:w="1417" w:type="dxa"/>
            <w:vAlign w:val="center"/>
          </w:tcPr>
          <w:p w14:paraId="59C6BAA5" w14:textId="02A6640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37F3282E" w14:textId="47E2E72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06593732" w14:textId="2EC8F5B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1</w:t>
            </w:r>
            <w:r w:rsidR="00A57407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-ساختمان1</w:t>
            </w:r>
          </w:p>
        </w:tc>
        <w:tc>
          <w:tcPr>
            <w:tcW w:w="1700" w:type="dxa"/>
            <w:vAlign w:val="center"/>
          </w:tcPr>
          <w:p w14:paraId="27A71B68" w14:textId="6E8698E2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460DB" w14:paraId="6965C210" w14:textId="77777777" w:rsidTr="00A83649">
        <w:trPr>
          <w:trHeight w:val="1125"/>
        </w:trPr>
        <w:tc>
          <w:tcPr>
            <w:tcW w:w="1853" w:type="dxa"/>
            <w:vAlign w:val="center"/>
          </w:tcPr>
          <w:p w14:paraId="53248AC9" w14:textId="5DA8C0A9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برداشت بناهاي تاریخي</w:t>
            </w:r>
          </w:p>
        </w:tc>
        <w:tc>
          <w:tcPr>
            <w:tcW w:w="1276" w:type="dxa"/>
            <w:vAlign w:val="center"/>
          </w:tcPr>
          <w:p w14:paraId="3BED2C2B" w14:textId="6E5FEF95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906016</w:t>
            </w:r>
          </w:p>
        </w:tc>
        <w:tc>
          <w:tcPr>
            <w:tcW w:w="1417" w:type="dxa"/>
            <w:vAlign w:val="center"/>
          </w:tcPr>
          <w:p w14:paraId="14C43DB9" w14:textId="4457126A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47809C5A" w14:textId="66C995B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2BFB00BD" w14:textId="641A56A8" w:rsidR="004460DB" w:rsidRPr="00397C89" w:rsidRDefault="004460DB" w:rsidP="00397C89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معماري ایران بعد از اسلام-</w:t>
            </w:r>
          </w:p>
        </w:tc>
        <w:tc>
          <w:tcPr>
            <w:tcW w:w="1700" w:type="dxa"/>
            <w:vAlign w:val="center"/>
          </w:tcPr>
          <w:p w14:paraId="5758168B" w14:textId="6317006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5ED89587" w14:textId="77777777" w:rsidTr="00A83649">
        <w:trPr>
          <w:trHeight w:val="1127"/>
        </w:trPr>
        <w:tc>
          <w:tcPr>
            <w:tcW w:w="1853" w:type="dxa"/>
            <w:vAlign w:val="center"/>
          </w:tcPr>
          <w:p w14:paraId="7FD2CB68" w14:textId="2DF3FD58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اسکیس</w:t>
            </w:r>
          </w:p>
        </w:tc>
        <w:tc>
          <w:tcPr>
            <w:tcW w:w="1276" w:type="dxa"/>
            <w:vAlign w:val="center"/>
          </w:tcPr>
          <w:p w14:paraId="54D24EB0" w14:textId="21E73449" w:rsidR="004460DB" w:rsidRPr="00CF5398" w:rsidRDefault="00397C89" w:rsidP="004460D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906009</w:t>
            </w:r>
          </w:p>
        </w:tc>
        <w:tc>
          <w:tcPr>
            <w:tcW w:w="1417" w:type="dxa"/>
            <w:vAlign w:val="center"/>
          </w:tcPr>
          <w:p w14:paraId="2321A429" w14:textId="5B6A521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عملی</w:t>
            </w:r>
          </w:p>
        </w:tc>
        <w:tc>
          <w:tcPr>
            <w:tcW w:w="1701" w:type="dxa"/>
            <w:vAlign w:val="center"/>
          </w:tcPr>
          <w:p w14:paraId="5CA373C9" w14:textId="5E812DD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3  عملی</w:t>
            </w:r>
          </w:p>
        </w:tc>
        <w:tc>
          <w:tcPr>
            <w:tcW w:w="1825" w:type="dxa"/>
            <w:vAlign w:val="center"/>
          </w:tcPr>
          <w:p w14:paraId="059DDD62" w14:textId="0476F2D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700" w:type="dxa"/>
            <w:vAlign w:val="center"/>
          </w:tcPr>
          <w:p w14:paraId="1442B9A4" w14:textId="624FEFC2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65CC5668" w14:textId="77777777" w:rsidTr="00A83649">
        <w:trPr>
          <w:trHeight w:val="1115"/>
        </w:trPr>
        <w:tc>
          <w:tcPr>
            <w:tcW w:w="1853" w:type="dxa"/>
            <w:vAlign w:val="center"/>
          </w:tcPr>
          <w:p w14:paraId="35ED4ACA" w14:textId="044AECA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فرآیند طراحي معماري</w:t>
            </w:r>
          </w:p>
        </w:tc>
        <w:tc>
          <w:tcPr>
            <w:tcW w:w="1276" w:type="dxa"/>
            <w:vAlign w:val="center"/>
          </w:tcPr>
          <w:p w14:paraId="6B5AECB0" w14:textId="16FEC4C2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906011</w:t>
            </w:r>
          </w:p>
        </w:tc>
        <w:tc>
          <w:tcPr>
            <w:tcW w:w="1417" w:type="dxa"/>
            <w:vAlign w:val="center"/>
          </w:tcPr>
          <w:p w14:paraId="1A371CD1" w14:textId="18DCF8B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4F594196" w14:textId="1CC8C9A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2E35F228" w14:textId="2FADDFC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700" w:type="dxa"/>
            <w:vAlign w:val="center"/>
          </w:tcPr>
          <w:p w14:paraId="6697BA20" w14:textId="3C6E001A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0566EEEF" w14:textId="77777777" w:rsidTr="00A83649">
        <w:trPr>
          <w:trHeight w:val="978"/>
        </w:trPr>
        <w:tc>
          <w:tcPr>
            <w:tcW w:w="1853" w:type="dxa"/>
            <w:vAlign w:val="center"/>
          </w:tcPr>
          <w:p w14:paraId="6B1BCC7D" w14:textId="49660B7A" w:rsidR="004460DB" w:rsidRPr="00722C1D" w:rsidRDefault="004460DB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اندیشه اسلامی2</w:t>
            </w:r>
          </w:p>
        </w:tc>
        <w:tc>
          <w:tcPr>
            <w:tcW w:w="1276" w:type="dxa"/>
            <w:vAlign w:val="center"/>
          </w:tcPr>
          <w:p w14:paraId="2480C927" w14:textId="248A346A" w:rsidR="004460DB" w:rsidRPr="00397C89" w:rsidRDefault="004460DB" w:rsidP="00397C89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9103</w:t>
            </w:r>
          </w:p>
        </w:tc>
        <w:tc>
          <w:tcPr>
            <w:tcW w:w="1417" w:type="dxa"/>
            <w:vAlign w:val="center"/>
          </w:tcPr>
          <w:p w14:paraId="7BB1ACD0" w14:textId="703DE6E2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6A3FAAFC" w14:textId="5DECF41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278F7677" w14:textId="6306AB2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45C082CE" w14:textId="11DFE7F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794E52D8" w14:textId="77777777" w:rsidTr="00A83649">
        <w:trPr>
          <w:trHeight w:val="978"/>
        </w:trPr>
        <w:tc>
          <w:tcPr>
            <w:tcW w:w="1853" w:type="dxa"/>
            <w:vAlign w:val="center"/>
          </w:tcPr>
          <w:p w14:paraId="58E8EEFC" w14:textId="63681827" w:rsidR="004460DB" w:rsidRPr="00722C1D" w:rsidRDefault="00F549CF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1276" w:type="dxa"/>
            <w:vAlign w:val="center"/>
          </w:tcPr>
          <w:p w14:paraId="7B25212B" w14:textId="43CEB4CB" w:rsidR="004460DB" w:rsidRPr="00397C89" w:rsidRDefault="00F549CF" w:rsidP="00397C89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9128</w:t>
            </w:r>
          </w:p>
        </w:tc>
        <w:tc>
          <w:tcPr>
            <w:tcW w:w="1417" w:type="dxa"/>
            <w:vAlign w:val="center"/>
          </w:tcPr>
          <w:p w14:paraId="5A7676D7" w14:textId="11CF4F9C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0DB9F8A4" w14:textId="665E04A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32845996" w14:textId="55D35D9A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1A6D9734" w14:textId="28BAB97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049CA31F" w14:textId="77777777" w:rsidTr="00A83649">
        <w:trPr>
          <w:trHeight w:val="978"/>
        </w:trPr>
        <w:tc>
          <w:tcPr>
            <w:tcW w:w="1853" w:type="dxa"/>
            <w:vAlign w:val="center"/>
          </w:tcPr>
          <w:p w14:paraId="4CCD2812" w14:textId="77777777" w:rsidR="004460DB" w:rsidRPr="00722C1D" w:rsidRDefault="004460DB" w:rsidP="00A8364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5872143" w14:textId="77777777" w:rsidR="004460DB" w:rsidRPr="00722C1D" w:rsidRDefault="004460DB" w:rsidP="00A8364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C1408AA" w14:textId="0FE785D5" w:rsidR="004460DB" w:rsidRPr="00722C1D" w:rsidRDefault="00BE3EAD" w:rsidP="00A8364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079D4F62" w14:textId="045CD048" w:rsidR="004460DB" w:rsidRPr="00722C1D" w:rsidRDefault="004460DB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2FE136FA" w14:textId="77777777" w:rsidR="004460DB" w:rsidRDefault="004460DB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8FB0C1D" w14:textId="6624E139" w:rsidR="00BE3EAD" w:rsidRPr="00722C1D" w:rsidRDefault="00BE3EAD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120C8024" w14:textId="77777777" w:rsidR="004460DB" w:rsidRPr="00722C1D" w:rsidRDefault="004460DB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2F17FCC0" w14:textId="6254056A" w:rsidR="00BE3EAD" w:rsidRPr="00722C1D" w:rsidRDefault="009222BF" w:rsidP="00BE3EAD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08C13" wp14:editId="695299FE">
                <wp:simplePos x="0" y="0"/>
                <wp:positionH relativeFrom="column">
                  <wp:posOffset>-600075</wp:posOffset>
                </wp:positionH>
                <wp:positionV relativeFrom="paragraph">
                  <wp:posOffset>172720</wp:posOffset>
                </wp:positionV>
                <wp:extent cx="1200150" cy="6191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2D2CB" w14:textId="7C455FC3" w:rsidR="009222BF" w:rsidRPr="00862730" w:rsidRDefault="00D407D5" w:rsidP="009222BF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5740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  <w:p w14:paraId="150D72F7" w14:textId="77777777" w:rsidR="009222BF" w:rsidRPr="00D3518A" w:rsidRDefault="009222BF" w:rsidP="009222B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8C13" id="Text Box 3" o:spid="_x0000_s1029" type="#_x0000_t202" style="position:absolute;left:0;text-align:left;margin-left:-47.25pt;margin-top:13.6pt;width:94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" strokecolor="white">
                <v:textbox>
                  <w:txbxContent>
                    <w:p w14:paraId="0972D2CB" w14:textId="7C455FC3" w:rsidR="009222BF" w:rsidRPr="00862730" w:rsidRDefault="00D407D5" w:rsidP="009222BF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5740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  <w:p w14:paraId="150D72F7" w14:textId="77777777" w:rsidR="009222BF" w:rsidRPr="00D3518A" w:rsidRDefault="009222BF" w:rsidP="009222B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80B4B" w14:textId="77777777" w:rsidR="00BE3EAD" w:rsidRPr="00722C1D" w:rsidRDefault="00BE3EAD" w:rsidP="00BE3EAD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9197AA9" w14:textId="141DE7DC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1CC9FA8F" w14:textId="77777777" w:rsidR="00BE3EAD" w:rsidRDefault="00BE3EAD" w:rsidP="00BE3EAD">
      <w:pPr>
        <w:rPr>
          <w:rtl/>
        </w:rPr>
      </w:pPr>
    </w:p>
    <w:tbl>
      <w:tblPr>
        <w:tblStyle w:val="TableGrid"/>
        <w:bidiVisual/>
        <w:tblW w:w="9772" w:type="dxa"/>
        <w:tblInd w:w="-37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BE3EAD" w14:paraId="0DE016A0" w14:textId="77777777" w:rsidTr="003163E1">
        <w:trPr>
          <w:trHeight w:val="1034"/>
        </w:trPr>
        <w:tc>
          <w:tcPr>
            <w:tcW w:w="1853" w:type="dxa"/>
            <w:vAlign w:val="center"/>
          </w:tcPr>
          <w:p w14:paraId="0B9E0629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85F0DF0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1A68F20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DCD776B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E6B37EF" w14:textId="77777777" w:rsidR="00BE3EAD" w:rsidRDefault="00BE3EAD" w:rsidP="001F4F0F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724DBF23" w14:textId="77777777" w:rsidR="00BE3EAD" w:rsidRPr="00630685" w:rsidRDefault="00BE3EAD" w:rsidP="001F4F0F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BAA9089" w14:textId="77777777" w:rsidR="00BE3EAD" w:rsidRDefault="00BE3EAD" w:rsidP="001F4F0F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977A41F" w14:textId="77777777" w:rsidR="00BE3EAD" w:rsidRPr="00630685" w:rsidRDefault="00BE3EAD" w:rsidP="001F4F0F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7B4D2A" w14:paraId="221783ED" w14:textId="77777777" w:rsidTr="003163E1">
        <w:trPr>
          <w:trHeight w:val="1133"/>
        </w:trPr>
        <w:tc>
          <w:tcPr>
            <w:tcW w:w="1853" w:type="dxa"/>
            <w:vAlign w:val="center"/>
          </w:tcPr>
          <w:p w14:paraId="68D0B809" w14:textId="43E4572E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طراحي معماري 1</w:t>
            </w:r>
          </w:p>
        </w:tc>
        <w:tc>
          <w:tcPr>
            <w:tcW w:w="1276" w:type="dxa"/>
            <w:vAlign w:val="center"/>
          </w:tcPr>
          <w:p w14:paraId="2A312F27" w14:textId="2D7D0AFF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906038</w:t>
            </w:r>
          </w:p>
        </w:tc>
        <w:tc>
          <w:tcPr>
            <w:tcW w:w="1417" w:type="dxa"/>
            <w:vAlign w:val="center"/>
          </w:tcPr>
          <w:p w14:paraId="3BEAA4A3" w14:textId="1F882AE4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4  عملی</w:t>
            </w:r>
          </w:p>
        </w:tc>
        <w:tc>
          <w:tcPr>
            <w:tcW w:w="1701" w:type="dxa"/>
            <w:vAlign w:val="center"/>
          </w:tcPr>
          <w:p w14:paraId="33BAE745" w14:textId="24DF128E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8  عملی</w:t>
            </w:r>
          </w:p>
        </w:tc>
        <w:tc>
          <w:tcPr>
            <w:tcW w:w="1825" w:type="dxa"/>
            <w:vAlign w:val="center"/>
          </w:tcPr>
          <w:p w14:paraId="244704AE" w14:textId="0B5D4AA7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طراحي معماري</w:t>
            </w:r>
          </w:p>
        </w:tc>
        <w:tc>
          <w:tcPr>
            <w:tcW w:w="1700" w:type="dxa"/>
            <w:vAlign w:val="center"/>
          </w:tcPr>
          <w:p w14:paraId="538B4D0B" w14:textId="150593E8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00D7F0F4" w14:textId="77777777" w:rsidTr="003163E1">
        <w:trPr>
          <w:trHeight w:val="1135"/>
        </w:trPr>
        <w:tc>
          <w:tcPr>
            <w:tcW w:w="1853" w:type="dxa"/>
            <w:vAlign w:val="center"/>
          </w:tcPr>
          <w:p w14:paraId="7B2CE845" w14:textId="2C473969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تنظیم شرایط محیطي</w:t>
            </w:r>
          </w:p>
        </w:tc>
        <w:tc>
          <w:tcPr>
            <w:tcW w:w="1276" w:type="dxa"/>
            <w:vAlign w:val="center"/>
          </w:tcPr>
          <w:p w14:paraId="04D7A2B8" w14:textId="1CB1827D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906020</w:t>
            </w:r>
          </w:p>
        </w:tc>
        <w:tc>
          <w:tcPr>
            <w:tcW w:w="1417" w:type="dxa"/>
            <w:vAlign w:val="center"/>
          </w:tcPr>
          <w:p w14:paraId="5F8A25DD" w14:textId="45E222C7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51DB71E4" w14:textId="1CD79686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6AAD132A" w14:textId="1207D758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1</w:t>
            </w:r>
          </w:p>
        </w:tc>
        <w:tc>
          <w:tcPr>
            <w:tcW w:w="1700" w:type="dxa"/>
            <w:vAlign w:val="center"/>
          </w:tcPr>
          <w:p w14:paraId="0CC51C36" w14:textId="51DCF6F3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70912D13" w14:textId="77777777" w:rsidTr="003163E1">
        <w:trPr>
          <w:trHeight w:val="1109"/>
        </w:trPr>
        <w:tc>
          <w:tcPr>
            <w:tcW w:w="1853" w:type="dxa"/>
            <w:vAlign w:val="center"/>
          </w:tcPr>
          <w:p w14:paraId="77436FFE" w14:textId="12743A11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سازه هاي فلزي</w:t>
            </w:r>
          </w:p>
        </w:tc>
        <w:tc>
          <w:tcPr>
            <w:tcW w:w="1276" w:type="dxa"/>
            <w:vAlign w:val="center"/>
          </w:tcPr>
          <w:p w14:paraId="712C5BAF" w14:textId="01F0BCF9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906024</w:t>
            </w:r>
          </w:p>
        </w:tc>
        <w:tc>
          <w:tcPr>
            <w:tcW w:w="1417" w:type="dxa"/>
            <w:vAlign w:val="center"/>
          </w:tcPr>
          <w:p w14:paraId="4DC62A0E" w14:textId="0F5CFDBE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46484110" w14:textId="15B64A5B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5CF4E4D1" w14:textId="24FABA05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2</w:t>
            </w:r>
          </w:p>
        </w:tc>
        <w:tc>
          <w:tcPr>
            <w:tcW w:w="1700" w:type="dxa"/>
            <w:vAlign w:val="center"/>
          </w:tcPr>
          <w:p w14:paraId="39FB163E" w14:textId="41BF2151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1760F6D7" w14:textId="77777777" w:rsidTr="003163E1">
        <w:trPr>
          <w:trHeight w:val="983"/>
        </w:trPr>
        <w:tc>
          <w:tcPr>
            <w:tcW w:w="1853" w:type="dxa"/>
            <w:vAlign w:val="center"/>
          </w:tcPr>
          <w:p w14:paraId="0C7B28F8" w14:textId="4722AE10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انسان، طبیعت و معماري پایدار</w:t>
            </w:r>
          </w:p>
        </w:tc>
        <w:tc>
          <w:tcPr>
            <w:tcW w:w="1276" w:type="dxa"/>
            <w:vAlign w:val="center"/>
          </w:tcPr>
          <w:p w14:paraId="6BDF5755" w14:textId="418D26C7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906010</w:t>
            </w:r>
          </w:p>
        </w:tc>
        <w:tc>
          <w:tcPr>
            <w:tcW w:w="1417" w:type="dxa"/>
            <w:vAlign w:val="center"/>
          </w:tcPr>
          <w:p w14:paraId="72263C48" w14:textId="7D7F2681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3FE37F48" w14:textId="0D4F36F7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1596C101" w14:textId="5C6DEF8C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معماری 1</w:t>
            </w:r>
          </w:p>
        </w:tc>
        <w:tc>
          <w:tcPr>
            <w:tcW w:w="1700" w:type="dxa"/>
            <w:vAlign w:val="center"/>
          </w:tcPr>
          <w:p w14:paraId="537700A7" w14:textId="008BC6DF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0097AC76" w14:textId="77777777" w:rsidTr="003163E1">
        <w:trPr>
          <w:trHeight w:val="1125"/>
        </w:trPr>
        <w:tc>
          <w:tcPr>
            <w:tcW w:w="1853" w:type="dxa"/>
            <w:vAlign w:val="center"/>
          </w:tcPr>
          <w:p w14:paraId="7DEA465B" w14:textId="77BAB05B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2</w:t>
            </w:r>
          </w:p>
        </w:tc>
        <w:tc>
          <w:tcPr>
            <w:tcW w:w="1276" w:type="dxa"/>
            <w:vAlign w:val="center"/>
          </w:tcPr>
          <w:p w14:paraId="1F9A105D" w14:textId="44344FAB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906027</w:t>
            </w:r>
          </w:p>
        </w:tc>
        <w:tc>
          <w:tcPr>
            <w:tcW w:w="1417" w:type="dxa"/>
            <w:vAlign w:val="center"/>
          </w:tcPr>
          <w:p w14:paraId="74728AA3" w14:textId="11F523D1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693D7AA9" w14:textId="32FC5429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76979183" w14:textId="0D5919E7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1</w:t>
            </w:r>
          </w:p>
        </w:tc>
        <w:tc>
          <w:tcPr>
            <w:tcW w:w="1700" w:type="dxa"/>
            <w:vAlign w:val="center"/>
          </w:tcPr>
          <w:p w14:paraId="2FB652EA" w14:textId="2E4371EF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03F60A48" w14:textId="77777777" w:rsidTr="003163E1">
        <w:trPr>
          <w:trHeight w:val="1127"/>
        </w:trPr>
        <w:tc>
          <w:tcPr>
            <w:tcW w:w="1853" w:type="dxa"/>
            <w:vAlign w:val="center"/>
          </w:tcPr>
          <w:p w14:paraId="55BFC8FD" w14:textId="0E1B3BD9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تحلیل روستا و فناوري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محیط</w:t>
            </w:r>
          </w:p>
        </w:tc>
        <w:tc>
          <w:tcPr>
            <w:tcW w:w="1276" w:type="dxa"/>
            <w:vAlign w:val="center"/>
          </w:tcPr>
          <w:p w14:paraId="398E6C80" w14:textId="0184E8C1" w:rsidR="007B4D2A" w:rsidRPr="009222BF" w:rsidRDefault="001A509D" w:rsidP="007B4D2A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906034</w:t>
            </w:r>
          </w:p>
        </w:tc>
        <w:tc>
          <w:tcPr>
            <w:tcW w:w="1417" w:type="dxa"/>
            <w:vAlign w:val="center"/>
          </w:tcPr>
          <w:p w14:paraId="27E54098" w14:textId="046BD3A2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0EBD5BF" w14:textId="153565BD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1273C1A7" w14:textId="6C76B9F2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طراحي معماري</w:t>
            </w:r>
          </w:p>
        </w:tc>
        <w:tc>
          <w:tcPr>
            <w:tcW w:w="1700" w:type="dxa"/>
            <w:vAlign w:val="center"/>
          </w:tcPr>
          <w:p w14:paraId="7DD8DF28" w14:textId="21C8727D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79B72E37" w14:textId="77777777" w:rsidTr="003163E1">
        <w:trPr>
          <w:trHeight w:val="1115"/>
        </w:trPr>
        <w:tc>
          <w:tcPr>
            <w:tcW w:w="1853" w:type="dxa"/>
            <w:vAlign w:val="center"/>
          </w:tcPr>
          <w:p w14:paraId="10F50C4E" w14:textId="64A96927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مرمت ابنیه سنتي و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تاریخي</w:t>
            </w:r>
          </w:p>
        </w:tc>
        <w:tc>
          <w:tcPr>
            <w:tcW w:w="1276" w:type="dxa"/>
            <w:vAlign w:val="center"/>
          </w:tcPr>
          <w:p w14:paraId="23E5BCE4" w14:textId="6FE73CD3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906046</w:t>
            </w:r>
          </w:p>
        </w:tc>
        <w:tc>
          <w:tcPr>
            <w:tcW w:w="1417" w:type="dxa"/>
            <w:vAlign w:val="center"/>
          </w:tcPr>
          <w:p w14:paraId="3F8C4547" w14:textId="37A2A500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34A9574" w14:textId="3C8CCA05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5F5442C1" w14:textId="21DCE121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برداشت بناهاي تاریخي</w:t>
            </w:r>
          </w:p>
        </w:tc>
        <w:tc>
          <w:tcPr>
            <w:tcW w:w="1700" w:type="dxa"/>
            <w:vAlign w:val="center"/>
          </w:tcPr>
          <w:p w14:paraId="3E91C81F" w14:textId="31B57FE9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238820E7" w14:textId="77777777" w:rsidTr="003163E1">
        <w:trPr>
          <w:trHeight w:val="978"/>
        </w:trPr>
        <w:tc>
          <w:tcPr>
            <w:tcW w:w="1853" w:type="dxa"/>
            <w:vAlign w:val="center"/>
          </w:tcPr>
          <w:p w14:paraId="0374F5D6" w14:textId="2CAEF82A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کارآموزي 1</w:t>
            </w:r>
          </w:p>
        </w:tc>
        <w:tc>
          <w:tcPr>
            <w:tcW w:w="1276" w:type="dxa"/>
            <w:vAlign w:val="center"/>
          </w:tcPr>
          <w:p w14:paraId="3907BDFA" w14:textId="398658B0" w:rsidR="007B4D2A" w:rsidRPr="009222BF" w:rsidRDefault="001A509D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906043</w:t>
            </w:r>
          </w:p>
        </w:tc>
        <w:tc>
          <w:tcPr>
            <w:tcW w:w="1417" w:type="dxa"/>
            <w:vAlign w:val="center"/>
          </w:tcPr>
          <w:p w14:paraId="790FF23D" w14:textId="75A0BED9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عملی</w:t>
            </w:r>
          </w:p>
        </w:tc>
        <w:tc>
          <w:tcPr>
            <w:tcW w:w="1701" w:type="dxa"/>
            <w:vAlign w:val="center"/>
          </w:tcPr>
          <w:p w14:paraId="73CD06DE" w14:textId="5B3C9FD1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5" w:type="dxa"/>
            <w:vAlign w:val="center"/>
          </w:tcPr>
          <w:p w14:paraId="13C8E420" w14:textId="77777777" w:rsidR="007B4D2A" w:rsidRPr="009222BF" w:rsidRDefault="007B4D2A" w:rsidP="007B4D2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="009222BF" w:rsidRPr="009222BF">
              <w:rPr>
                <w:rFonts w:ascii="Cambria" w:hAnsi="Cambria" w:hint="cs"/>
                <w:b/>
                <w:bCs/>
                <w:sz w:val="20"/>
                <w:szCs w:val="20"/>
                <w:rtl/>
              </w:rPr>
              <w:t>ساختمان1</w:t>
            </w:r>
          </w:p>
          <w:p w14:paraId="1B8D6478" w14:textId="5C88F190" w:rsidR="009222BF" w:rsidRPr="009222BF" w:rsidRDefault="009222BF" w:rsidP="007B4D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mbria" w:hAnsi="Cambria" w:hint="cs"/>
                <w:b/>
                <w:bCs/>
                <w:sz w:val="20"/>
                <w:szCs w:val="20"/>
                <w:rtl/>
              </w:rPr>
              <w:t>مقدمات طراحی معماری</w:t>
            </w:r>
          </w:p>
        </w:tc>
        <w:tc>
          <w:tcPr>
            <w:tcW w:w="1700" w:type="dxa"/>
            <w:vAlign w:val="center"/>
          </w:tcPr>
          <w:p w14:paraId="1A53FFC6" w14:textId="5AD24656" w:rsidR="007B4D2A" w:rsidRPr="00722C1D" w:rsidRDefault="007B4D2A" w:rsidP="007B4D2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6EC263A3" w14:textId="77777777" w:rsidTr="003163E1">
        <w:trPr>
          <w:trHeight w:val="978"/>
        </w:trPr>
        <w:tc>
          <w:tcPr>
            <w:tcW w:w="1853" w:type="dxa"/>
            <w:vAlign w:val="center"/>
          </w:tcPr>
          <w:p w14:paraId="38630CD1" w14:textId="4F732558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1276" w:type="dxa"/>
            <w:vAlign w:val="center"/>
          </w:tcPr>
          <w:p w14:paraId="4AEF9208" w14:textId="6FAA83F8" w:rsidR="007B4D2A" w:rsidRPr="009222BF" w:rsidRDefault="001A509D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9110</w:t>
            </w:r>
          </w:p>
        </w:tc>
        <w:tc>
          <w:tcPr>
            <w:tcW w:w="1417" w:type="dxa"/>
            <w:vAlign w:val="center"/>
          </w:tcPr>
          <w:p w14:paraId="63C20A28" w14:textId="32C68078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260C84CA" w14:textId="22F26ACE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494EEE35" w14:textId="4FE13F9C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74154343" w14:textId="0F5232DE" w:rsidR="007B4D2A" w:rsidRPr="00722C1D" w:rsidRDefault="007B4D2A" w:rsidP="007B4D2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BE3EAD" w14:paraId="6DADFFB7" w14:textId="77777777" w:rsidTr="003163E1">
        <w:trPr>
          <w:trHeight w:val="978"/>
        </w:trPr>
        <w:tc>
          <w:tcPr>
            <w:tcW w:w="1853" w:type="dxa"/>
            <w:vAlign w:val="center"/>
          </w:tcPr>
          <w:p w14:paraId="32755F9F" w14:textId="77777777" w:rsidR="00BE3EAD" w:rsidRPr="00722C1D" w:rsidRDefault="00BE3EAD" w:rsidP="001F4F0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5BE236E5" w14:textId="77777777" w:rsidR="00BE3EAD" w:rsidRPr="00722C1D" w:rsidRDefault="00BE3EAD" w:rsidP="001F4F0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1060CAC2" w14:textId="43A898DD" w:rsidR="00BE3EAD" w:rsidRPr="00722C1D" w:rsidRDefault="00BE3EAD" w:rsidP="001F4F0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3C735B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14:paraId="6C4F269A" w14:textId="77777777" w:rsidR="00BE3EAD" w:rsidRPr="00722C1D" w:rsidRDefault="00BE3EAD" w:rsidP="001F4F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3388CFA4" w14:textId="77777777" w:rsidR="00BE3EAD" w:rsidRPr="00722C1D" w:rsidRDefault="00BE3EAD" w:rsidP="001F4F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22929D6C" w14:textId="77777777" w:rsidR="00BE3EAD" w:rsidRPr="00722C1D" w:rsidRDefault="00BE3EAD" w:rsidP="001F4F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82A9F07" w14:textId="77777777" w:rsidR="004460DB" w:rsidRDefault="004460DB" w:rsidP="004460DB"/>
    <w:p w14:paraId="6A186FF7" w14:textId="77777777" w:rsidR="00D407D5" w:rsidRDefault="00D407D5" w:rsidP="003163E1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C682F7B" w14:textId="5CEC2370" w:rsidR="003163E1" w:rsidRPr="00722C1D" w:rsidRDefault="003163E1" w:rsidP="003163E1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94CA7" wp14:editId="5162B019">
                <wp:simplePos x="0" y="0"/>
                <wp:positionH relativeFrom="column">
                  <wp:posOffset>-640715</wp:posOffset>
                </wp:positionH>
                <wp:positionV relativeFrom="paragraph">
                  <wp:posOffset>-172085</wp:posOffset>
                </wp:positionV>
                <wp:extent cx="1200150" cy="6191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5858" w14:textId="7484167F" w:rsidR="003163E1" w:rsidRPr="00862730" w:rsidRDefault="00D407D5" w:rsidP="003163E1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5740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  <w:p w14:paraId="0232E6EA" w14:textId="77777777" w:rsidR="003163E1" w:rsidRPr="00D3518A" w:rsidRDefault="003163E1" w:rsidP="003163E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4CA7" id="Text Box 4" o:spid="_x0000_s1030" type="#_x0000_t202" style="position:absolute;left:0;text-align:left;margin-left:-50.45pt;margin-top:-13.55pt;width:94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" strokecolor="white">
                <v:textbox>
                  <w:txbxContent>
                    <w:p w14:paraId="30FD5858" w14:textId="7484167F" w:rsidR="003163E1" w:rsidRPr="00862730" w:rsidRDefault="00D407D5" w:rsidP="003163E1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5740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  <w:p w14:paraId="0232E6EA" w14:textId="77777777" w:rsidR="003163E1" w:rsidRPr="00D3518A" w:rsidRDefault="003163E1" w:rsidP="003163E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C77C5DC" w14:textId="76EE3FED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5</w:t>
      </w:r>
    </w:p>
    <w:p w14:paraId="42C8496E" w14:textId="77777777" w:rsidR="003163E1" w:rsidRPr="003C735B" w:rsidRDefault="003163E1" w:rsidP="003163E1">
      <w:pPr>
        <w:jc w:val="center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415F1E" w14:paraId="7B8BCB6F" w14:textId="77777777" w:rsidTr="00A829A9">
        <w:trPr>
          <w:trHeight w:val="912"/>
        </w:trPr>
        <w:tc>
          <w:tcPr>
            <w:tcW w:w="3133" w:type="dxa"/>
            <w:vAlign w:val="center"/>
          </w:tcPr>
          <w:p w14:paraId="37C4FCFE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1B2A7272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46752E8B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18876E01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1E93D83C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28DB2E4B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415F1E" w14:paraId="3E58EDE7" w14:textId="77777777" w:rsidTr="00A829A9">
        <w:trPr>
          <w:trHeight w:val="874"/>
        </w:trPr>
        <w:tc>
          <w:tcPr>
            <w:tcW w:w="3133" w:type="dxa"/>
            <w:vAlign w:val="center"/>
          </w:tcPr>
          <w:p w14:paraId="3D085982" w14:textId="7124A5B6" w:rsidR="00415F1E" w:rsidRPr="00CC3760" w:rsidRDefault="003163E1" w:rsidP="00A829A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طراحی معماری 2</w:t>
            </w:r>
          </w:p>
        </w:tc>
        <w:tc>
          <w:tcPr>
            <w:tcW w:w="990" w:type="dxa"/>
            <w:vAlign w:val="center"/>
          </w:tcPr>
          <w:p w14:paraId="045EB78F" w14:textId="73FDD2C8" w:rsidR="00415F1E" w:rsidRPr="00CC3760" w:rsidRDefault="00A57407" w:rsidP="003163E1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906039</w:t>
            </w:r>
          </w:p>
        </w:tc>
        <w:tc>
          <w:tcPr>
            <w:tcW w:w="1914" w:type="dxa"/>
            <w:vAlign w:val="center"/>
          </w:tcPr>
          <w:p w14:paraId="40B48892" w14:textId="482D50E5" w:rsidR="00415F1E" w:rsidRPr="00CC3760" w:rsidRDefault="00CC3760" w:rsidP="00A829A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 عملی</w:t>
            </w:r>
          </w:p>
        </w:tc>
        <w:tc>
          <w:tcPr>
            <w:tcW w:w="1246" w:type="dxa"/>
            <w:vAlign w:val="center"/>
          </w:tcPr>
          <w:p w14:paraId="68E8158A" w14:textId="41F70A6E" w:rsidR="00415F1E" w:rsidRPr="00CC3760" w:rsidRDefault="00CC3760" w:rsidP="00A829A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8 عملی</w:t>
            </w:r>
          </w:p>
        </w:tc>
        <w:tc>
          <w:tcPr>
            <w:tcW w:w="1364" w:type="dxa"/>
            <w:vAlign w:val="center"/>
          </w:tcPr>
          <w:p w14:paraId="2A8F3A6F" w14:textId="38484153" w:rsidR="00415F1E" w:rsidRPr="00CC3760" w:rsidRDefault="00CC3760" w:rsidP="00A829A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طراحی معماری 1</w:t>
            </w:r>
          </w:p>
        </w:tc>
        <w:tc>
          <w:tcPr>
            <w:tcW w:w="1418" w:type="dxa"/>
            <w:vAlign w:val="center"/>
          </w:tcPr>
          <w:p w14:paraId="53C16BFF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0B25993C" w14:textId="77777777" w:rsidTr="00A829A9">
        <w:trPr>
          <w:trHeight w:val="844"/>
        </w:trPr>
        <w:tc>
          <w:tcPr>
            <w:tcW w:w="3133" w:type="dxa"/>
            <w:vAlign w:val="center"/>
          </w:tcPr>
          <w:p w14:paraId="74AB8FB5" w14:textId="7FBDA20D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مبانی نظری معماری</w:t>
            </w:r>
          </w:p>
        </w:tc>
        <w:tc>
          <w:tcPr>
            <w:tcW w:w="990" w:type="dxa"/>
            <w:vAlign w:val="center"/>
          </w:tcPr>
          <w:p w14:paraId="74B4F5F5" w14:textId="53881F7B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906014</w:t>
            </w:r>
          </w:p>
        </w:tc>
        <w:tc>
          <w:tcPr>
            <w:tcW w:w="1914" w:type="dxa"/>
            <w:vAlign w:val="center"/>
          </w:tcPr>
          <w:p w14:paraId="5D4CA4B9" w14:textId="0D3AC0F0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60583CA0" w14:textId="67B66B98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341AA3C9" w14:textId="6C478A49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طراحی معماری 1</w:t>
            </w:r>
          </w:p>
        </w:tc>
        <w:tc>
          <w:tcPr>
            <w:tcW w:w="1418" w:type="dxa"/>
            <w:vAlign w:val="center"/>
          </w:tcPr>
          <w:p w14:paraId="7D0A31CE" w14:textId="77777777" w:rsidR="00CC3760" w:rsidRPr="00FC7087" w:rsidRDefault="00CC3760" w:rsidP="00CC376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5C491775" w14:textId="77777777" w:rsidTr="00A829A9">
        <w:trPr>
          <w:trHeight w:val="968"/>
        </w:trPr>
        <w:tc>
          <w:tcPr>
            <w:tcW w:w="3133" w:type="dxa"/>
            <w:vAlign w:val="center"/>
          </w:tcPr>
          <w:p w14:paraId="3C744DC4" w14:textId="4DCC751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سازه های بتونی</w:t>
            </w:r>
          </w:p>
        </w:tc>
        <w:tc>
          <w:tcPr>
            <w:tcW w:w="990" w:type="dxa"/>
            <w:vAlign w:val="center"/>
          </w:tcPr>
          <w:p w14:paraId="54D8302B" w14:textId="0262474E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906025</w:t>
            </w:r>
          </w:p>
        </w:tc>
        <w:tc>
          <w:tcPr>
            <w:tcW w:w="1914" w:type="dxa"/>
            <w:vAlign w:val="center"/>
          </w:tcPr>
          <w:p w14:paraId="04BCC4E8" w14:textId="7EDDF71A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561BF8BF" w14:textId="400A924A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0A228E75" w14:textId="12753875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سازه های فلزی</w:t>
            </w:r>
          </w:p>
        </w:tc>
        <w:tc>
          <w:tcPr>
            <w:tcW w:w="1418" w:type="dxa"/>
            <w:vAlign w:val="center"/>
          </w:tcPr>
          <w:p w14:paraId="6ABFD486" w14:textId="77777777" w:rsidR="00CC3760" w:rsidRPr="00FC7087" w:rsidRDefault="00CC3760" w:rsidP="00CC37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18B4CF26" w14:textId="77777777" w:rsidTr="00A829A9">
        <w:trPr>
          <w:trHeight w:val="981"/>
        </w:trPr>
        <w:tc>
          <w:tcPr>
            <w:tcW w:w="3133" w:type="dxa"/>
            <w:vAlign w:val="center"/>
          </w:tcPr>
          <w:p w14:paraId="7B15CA3A" w14:textId="57EB5410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تاسیسات مکانیکی</w:t>
            </w:r>
          </w:p>
        </w:tc>
        <w:tc>
          <w:tcPr>
            <w:tcW w:w="990" w:type="dxa"/>
            <w:vAlign w:val="center"/>
          </w:tcPr>
          <w:p w14:paraId="0DFC1466" w14:textId="6EC616B4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906018</w:t>
            </w:r>
          </w:p>
        </w:tc>
        <w:tc>
          <w:tcPr>
            <w:tcW w:w="1914" w:type="dxa"/>
            <w:vAlign w:val="center"/>
          </w:tcPr>
          <w:p w14:paraId="7A42C07B" w14:textId="7777777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  <w:p w14:paraId="1AA75450" w14:textId="3EA2FCA1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 عملی</w:t>
            </w:r>
          </w:p>
        </w:tc>
        <w:tc>
          <w:tcPr>
            <w:tcW w:w="1246" w:type="dxa"/>
            <w:vAlign w:val="center"/>
          </w:tcPr>
          <w:p w14:paraId="501FDBAC" w14:textId="7777777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2نظری</w:t>
            </w:r>
          </w:p>
          <w:p w14:paraId="205A50F0" w14:textId="75968F59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2عملی</w:t>
            </w:r>
          </w:p>
        </w:tc>
        <w:tc>
          <w:tcPr>
            <w:tcW w:w="1364" w:type="dxa"/>
            <w:vAlign w:val="center"/>
          </w:tcPr>
          <w:p w14:paraId="66C363D2" w14:textId="707AB9EB" w:rsid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تنظیم شرایط محیطی-</w:t>
            </w:r>
          </w:p>
          <w:p w14:paraId="43DFD2CA" w14:textId="4067FDA7" w:rsidR="00CC3760" w:rsidRPr="00CC3760" w:rsidRDefault="00CC3760" w:rsidP="00CC3760">
            <w:p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ساختمان 2    </w:t>
            </w:r>
          </w:p>
        </w:tc>
        <w:tc>
          <w:tcPr>
            <w:tcW w:w="1418" w:type="dxa"/>
            <w:vAlign w:val="center"/>
          </w:tcPr>
          <w:p w14:paraId="7CA673C9" w14:textId="77777777" w:rsidR="00CC3760" w:rsidRPr="00FC7087" w:rsidRDefault="00CC3760" w:rsidP="00CC37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19D23D19" w14:textId="77777777" w:rsidTr="00A829A9">
        <w:trPr>
          <w:trHeight w:val="802"/>
        </w:trPr>
        <w:tc>
          <w:tcPr>
            <w:tcW w:w="3133" w:type="dxa"/>
            <w:vAlign w:val="center"/>
          </w:tcPr>
          <w:p w14:paraId="6B7B9249" w14:textId="76120465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990" w:type="dxa"/>
            <w:vAlign w:val="center"/>
          </w:tcPr>
          <w:p w14:paraId="7EA7DE2C" w14:textId="3879617A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906030</w:t>
            </w:r>
          </w:p>
        </w:tc>
        <w:tc>
          <w:tcPr>
            <w:tcW w:w="1914" w:type="dxa"/>
            <w:vAlign w:val="center"/>
          </w:tcPr>
          <w:p w14:paraId="09032E4E" w14:textId="67036A30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5A14249A" w14:textId="6A85CD91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2E1959DD" w14:textId="04F7923C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خارجی</w:t>
            </w:r>
          </w:p>
        </w:tc>
        <w:tc>
          <w:tcPr>
            <w:tcW w:w="1418" w:type="dxa"/>
            <w:vAlign w:val="center"/>
          </w:tcPr>
          <w:p w14:paraId="1D9936A6" w14:textId="77777777" w:rsidR="00CC3760" w:rsidRPr="00FC7087" w:rsidRDefault="00CC3760" w:rsidP="00CC376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07C9FA34" w14:textId="77777777" w:rsidTr="00A829A9">
        <w:trPr>
          <w:trHeight w:val="841"/>
        </w:trPr>
        <w:tc>
          <w:tcPr>
            <w:tcW w:w="3133" w:type="dxa"/>
            <w:vAlign w:val="center"/>
          </w:tcPr>
          <w:p w14:paraId="317EA3CD" w14:textId="4F4B5CD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کاربرد نرم افزار شبیه سازی</w:t>
            </w:r>
          </w:p>
        </w:tc>
        <w:tc>
          <w:tcPr>
            <w:tcW w:w="990" w:type="dxa"/>
            <w:vAlign w:val="center"/>
          </w:tcPr>
          <w:p w14:paraId="625EC065" w14:textId="57FFF2AE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906021</w:t>
            </w:r>
          </w:p>
        </w:tc>
        <w:tc>
          <w:tcPr>
            <w:tcW w:w="1914" w:type="dxa"/>
            <w:vAlign w:val="center"/>
          </w:tcPr>
          <w:p w14:paraId="4ADCC7C6" w14:textId="05217918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 نظری</w:t>
            </w:r>
          </w:p>
          <w:p w14:paraId="6807C31F" w14:textId="12E8D74A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 عملی</w:t>
            </w:r>
          </w:p>
        </w:tc>
        <w:tc>
          <w:tcPr>
            <w:tcW w:w="1246" w:type="dxa"/>
            <w:vAlign w:val="center"/>
          </w:tcPr>
          <w:p w14:paraId="31FF7547" w14:textId="32FF5EAF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1نظری</w:t>
            </w:r>
          </w:p>
          <w:p w14:paraId="0CD573B3" w14:textId="3042FC63" w:rsidR="00CC3760" w:rsidRPr="00CC3760" w:rsidRDefault="00CC3760" w:rsidP="00CC376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2عملی</w:t>
            </w:r>
          </w:p>
        </w:tc>
        <w:tc>
          <w:tcPr>
            <w:tcW w:w="1364" w:type="dxa"/>
            <w:vAlign w:val="center"/>
          </w:tcPr>
          <w:p w14:paraId="73C46208" w14:textId="401EBCBB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تنظیم شرایط محیطی</w:t>
            </w:r>
          </w:p>
        </w:tc>
        <w:tc>
          <w:tcPr>
            <w:tcW w:w="1418" w:type="dxa"/>
            <w:vAlign w:val="center"/>
          </w:tcPr>
          <w:p w14:paraId="4FF1BC19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CC3760" w14:paraId="52889EED" w14:textId="77777777" w:rsidTr="00A829A9">
        <w:trPr>
          <w:trHeight w:val="856"/>
        </w:trPr>
        <w:tc>
          <w:tcPr>
            <w:tcW w:w="3133" w:type="dxa"/>
            <w:vAlign w:val="center"/>
          </w:tcPr>
          <w:p w14:paraId="6A905EAD" w14:textId="72E85714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سیستم های نوین ساختمانی</w:t>
            </w:r>
          </w:p>
        </w:tc>
        <w:tc>
          <w:tcPr>
            <w:tcW w:w="990" w:type="dxa"/>
            <w:vAlign w:val="center"/>
          </w:tcPr>
          <w:p w14:paraId="3F8CFF1F" w14:textId="1474A31A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906048</w:t>
            </w:r>
          </w:p>
        </w:tc>
        <w:tc>
          <w:tcPr>
            <w:tcW w:w="1914" w:type="dxa"/>
            <w:vAlign w:val="center"/>
          </w:tcPr>
          <w:p w14:paraId="1F240DCC" w14:textId="3E6ADBBB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4532142A" w14:textId="78D100DA" w:rsidR="00CC3760" w:rsidRPr="00CC3760" w:rsidRDefault="00CC3760" w:rsidP="00CC376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2D3C6CEB" w14:textId="762B50B4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ساختمان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14:paraId="022B4F2A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CC3760" w14:paraId="02493627" w14:textId="77777777" w:rsidTr="00A829A9">
        <w:trPr>
          <w:trHeight w:val="853"/>
        </w:trPr>
        <w:tc>
          <w:tcPr>
            <w:tcW w:w="3133" w:type="dxa"/>
            <w:vAlign w:val="center"/>
          </w:tcPr>
          <w:p w14:paraId="5E45CB6E" w14:textId="4374215C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تاریخ فرهنگ وتمدن</w:t>
            </w:r>
          </w:p>
        </w:tc>
        <w:tc>
          <w:tcPr>
            <w:tcW w:w="990" w:type="dxa"/>
            <w:vAlign w:val="center"/>
          </w:tcPr>
          <w:p w14:paraId="369A29EE" w14:textId="1A5F4D47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9113</w:t>
            </w:r>
          </w:p>
        </w:tc>
        <w:tc>
          <w:tcPr>
            <w:tcW w:w="1914" w:type="dxa"/>
            <w:vAlign w:val="center"/>
          </w:tcPr>
          <w:p w14:paraId="534769AC" w14:textId="20876020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75ADDFFF" w14:textId="0BE520C8" w:rsidR="00CC3760" w:rsidRPr="00CC3760" w:rsidRDefault="00CC3760" w:rsidP="00CC3760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2A7724C9" w14:textId="77777777" w:rsidR="00CC3760" w:rsidRPr="00CC3760" w:rsidRDefault="00CC3760" w:rsidP="00CC3760">
            <w:pPr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7CB0345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CC3760" w14:paraId="3882DAF2" w14:textId="77777777" w:rsidTr="00A829A9">
        <w:trPr>
          <w:trHeight w:val="699"/>
        </w:trPr>
        <w:tc>
          <w:tcPr>
            <w:tcW w:w="3133" w:type="dxa"/>
            <w:vAlign w:val="center"/>
          </w:tcPr>
          <w:p w14:paraId="4DAF1F9A" w14:textId="77777777" w:rsidR="00CC3760" w:rsidRPr="00CC3760" w:rsidRDefault="00CC3760" w:rsidP="00CC3760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cs="Zar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525C41F2" w14:textId="77777777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914" w:type="dxa"/>
            <w:vAlign w:val="center"/>
          </w:tcPr>
          <w:p w14:paraId="385ABA14" w14:textId="1574E6AE" w:rsidR="00CC3760" w:rsidRPr="00CC3760" w:rsidRDefault="00CC3760" w:rsidP="00CC3760">
            <w:pPr>
              <w:bidi w:val="0"/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46" w:type="dxa"/>
            <w:vAlign w:val="center"/>
          </w:tcPr>
          <w:p w14:paraId="0BA170F4" w14:textId="77777777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364" w:type="dxa"/>
            <w:vAlign w:val="center"/>
          </w:tcPr>
          <w:p w14:paraId="4B76F265" w14:textId="77777777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D3DD78C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0F163B87" w14:textId="77777777" w:rsidR="00415F1E" w:rsidRDefault="00415F1E" w:rsidP="00415F1E">
      <w:pPr>
        <w:spacing w:line="360" w:lineRule="auto"/>
      </w:pPr>
    </w:p>
    <w:p w14:paraId="62F653B4" w14:textId="77777777" w:rsidR="00415F1E" w:rsidRDefault="00415F1E" w:rsidP="00415F1E">
      <w:pPr>
        <w:spacing w:line="360" w:lineRule="auto"/>
        <w:rPr>
          <w:rtl/>
        </w:rPr>
      </w:pPr>
    </w:p>
    <w:p w14:paraId="35A4B41A" w14:textId="77777777" w:rsidR="001E1DF9" w:rsidRDefault="001E1DF9" w:rsidP="001E1DF9"/>
    <w:p w14:paraId="0A9E14FA" w14:textId="1A6E06AD" w:rsidR="001E1DF9" w:rsidRDefault="001E1DF9">
      <w:pPr>
        <w:rPr>
          <w:rtl/>
        </w:rPr>
      </w:pPr>
    </w:p>
    <w:p w14:paraId="0A02E601" w14:textId="2C3E6EF5" w:rsidR="00D407D5" w:rsidRDefault="00D407D5">
      <w:pPr>
        <w:rPr>
          <w:rtl/>
        </w:rPr>
      </w:pPr>
    </w:p>
    <w:p w14:paraId="7233887D" w14:textId="3E081B4C" w:rsidR="00D407D5" w:rsidRDefault="00D407D5">
      <w:pPr>
        <w:rPr>
          <w:rtl/>
        </w:rPr>
      </w:pPr>
    </w:p>
    <w:p w14:paraId="726B36BC" w14:textId="77777777" w:rsidR="00D407D5" w:rsidRDefault="00D407D5" w:rsidP="00D407D5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61FC170" w14:textId="77777777" w:rsidR="00D407D5" w:rsidRPr="00722C1D" w:rsidRDefault="00D407D5" w:rsidP="00D407D5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3951A" wp14:editId="3FCBE0E2">
                <wp:simplePos x="0" y="0"/>
                <wp:positionH relativeFrom="column">
                  <wp:posOffset>-640715</wp:posOffset>
                </wp:positionH>
                <wp:positionV relativeFrom="paragraph">
                  <wp:posOffset>-172085</wp:posOffset>
                </wp:positionV>
                <wp:extent cx="1200150" cy="6191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E8247" w14:textId="3E8E5EE7" w:rsidR="00D407D5" w:rsidRPr="00862730" w:rsidRDefault="00D407D5" w:rsidP="00D407D5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5740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  <w:p w14:paraId="3078CF29" w14:textId="77777777" w:rsidR="00D407D5" w:rsidRPr="00D3518A" w:rsidRDefault="00D407D5" w:rsidP="00D407D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951A" id="Text Box 6" o:spid="_x0000_s1031" type="#_x0000_t202" style="position:absolute;left:0;text-align:left;margin-left:-50.45pt;margin-top:-13.55pt;width:94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" strokecolor="white">
                <v:textbox>
                  <w:txbxContent>
                    <w:p w14:paraId="5F1E8247" w14:textId="3E8E5EE7" w:rsidR="00D407D5" w:rsidRPr="00862730" w:rsidRDefault="00D407D5" w:rsidP="00D407D5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5740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  <w:p w14:paraId="3078CF29" w14:textId="77777777" w:rsidR="00D407D5" w:rsidRPr="00D3518A" w:rsidRDefault="00D407D5" w:rsidP="00D407D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A5FEA8B" w14:textId="7DC54CBE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6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D407D5" w14:paraId="3082AB73" w14:textId="77777777" w:rsidTr="00265FC7">
        <w:trPr>
          <w:trHeight w:val="912"/>
        </w:trPr>
        <w:tc>
          <w:tcPr>
            <w:tcW w:w="3133" w:type="dxa"/>
            <w:vAlign w:val="center"/>
          </w:tcPr>
          <w:p w14:paraId="4FFB1B59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6F54F5F4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296C7C91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41F381F2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35CCEE64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11E24521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D407D5" w14:paraId="5B77929F" w14:textId="77777777" w:rsidTr="00265FC7">
        <w:trPr>
          <w:trHeight w:val="874"/>
        </w:trPr>
        <w:tc>
          <w:tcPr>
            <w:tcW w:w="3133" w:type="dxa"/>
            <w:vAlign w:val="center"/>
          </w:tcPr>
          <w:p w14:paraId="1FF837EA" w14:textId="637A79D2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3</w:t>
            </w:r>
          </w:p>
        </w:tc>
        <w:tc>
          <w:tcPr>
            <w:tcW w:w="990" w:type="dxa"/>
            <w:vAlign w:val="center"/>
          </w:tcPr>
          <w:p w14:paraId="1085DD62" w14:textId="7ACE7D94" w:rsidR="00D407D5" w:rsidRPr="00D407D5" w:rsidRDefault="001A509D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7975</w:t>
            </w:r>
          </w:p>
        </w:tc>
        <w:tc>
          <w:tcPr>
            <w:tcW w:w="1914" w:type="dxa"/>
            <w:vAlign w:val="center"/>
          </w:tcPr>
          <w:p w14:paraId="7A8AB61D" w14:textId="7517B9DB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  عملی</w:t>
            </w:r>
          </w:p>
        </w:tc>
        <w:tc>
          <w:tcPr>
            <w:tcW w:w="1246" w:type="dxa"/>
            <w:vAlign w:val="center"/>
          </w:tcPr>
          <w:p w14:paraId="36797B9C" w14:textId="42C581E9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8  عملی</w:t>
            </w:r>
          </w:p>
        </w:tc>
        <w:tc>
          <w:tcPr>
            <w:tcW w:w="1364" w:type="dxa"/>
            <w:vAlign w:val="center"/>
          </w:tcPr>
          <w:p w14:paraId="6D87D9EC" w14:textId="79923B3E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2</w:t>
            </w:r>
          </w:p>
        </w:tc>
        <w:tc>
          <w:tcPr>
            <w:tcW w:w="1418" w:type="dxa"/>
            <w:vAlign w:val="center"/>
          </w:tcPr>
          <w:p w14:paraId="0FC0332A" w14:textId="77777777" w:rsidR="00D407D5" w:rsidRPr="00D407D5" w:rsidRDefault="00D407D5" w:rsidP="00D407D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258B589A" w14:textId="77777777" w:rsidTr="00265FC7">
        <w:trPr>
          <w:trHeight w:val="844"/>
        </w:trPr>
        <w:tc>
          <w:tcPr>
            <w:tcW w:w="3133" w:type="dxa"/>
            <w:vAlign w:val="center"/>
          </w:tcPr>
          <w:p w14:paraId="1540B8BA" w14:textId="6CA04D45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فني ساختمان</w:t>
            </w:r>
          </w:p>
        </w:tc>
        <w:tc>
          <w:tcPr>
            <w:tcW w:w="990" w:type="dxa"/>
            <w:vAlign w:val="center"/>
          </w:tcPr>
          <w:p w14:paraId="6EFB7EAD" w14:textId="7A505EA2" w:rsidR="00D407D5" w:rsidRPr="00D407D5" w:rsidRDefault="001A509D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79</w:t>
            </w:r>
            <w:r w:rsidR="00AB715C">
              <w:rPr>
                <w:rFonts w:ascii="Arial" w:hAnsi="Arial" w:cs="B Nazani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914" w:type="dxa"/>
            <w:vAlign w:val="center"/>
          </w:tcPr>
          <w:p w14:paraId="41379B26" w14:textId="2A420976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عملی</w:t>
            </w:r>
          </w:p>
        </w:tc>
        <w:tc>
          <w:tcPr>
            <w:tcW w:w="1246" w:type="dxa"/>
            <w:vAlign w:val="center"/>
          </w:tcPr>
          <w:p w14:paraId="0D47D4A7" w14:textId="2E159665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364" w:type="dxa"/>
            <w:vAlign w:val="center"/>
          </w:tcPr>
          <w:p w14:paraId="17B5C7F6" w14:textId="79F7B214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ساختمان 2-طراحي معماري2</w:t>
            </w:r>
          </w:p>
        </w:tc>
        <w:tc>
          <w:tcPr>
            <w:tcW w:w="1418" w:type="dxa"/>
            <w:vAlign w:val="center"/>
          </w:tcPr>
          <w:p w14:paraId="33C4F22C" w14:textId="77777777" w:rsidR="00D407D5" w:rsidRPr="00D407D5" w:rsidRDefault="00D407D5" w:rsidP="00D407D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7261498A" w14:textId="77777777" w:rsidTr="00265FC7">
        <w:trPr>
          <w:trHeight w:val="968"/>
        </w:trPr>
        <w:tc>
          <w:tcPr>
            <w:tcW w:w="3133" w:type="dxa"/>
            <w:vAlign w:val="center"/>
          </w:tcPr>
          <w:p w14:paraId="6DD2E4E2" w14:textId="5CC1440E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تحلیل فضاهاي شهري</w:t>
            </w:r>
          </w:p>
        </w:tc>
        <w:tc>
          <w:tcPr>
            <w:tcW w:w="990" w:type="dxa"/>
            <w:vAlign w:val="center"/>
          </w:tcPr>
          <w:p w14:paraId="4EA3A33E" w14:textId="07BFD399" w:rsidR="00D407D5" w:rsidRPr="00D407D5" w:rsidRDefault="001A509D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7969</w:t>
            </w:r>
          </w:p>
        </w:tc>
        <w:tc>
          <w:tcPr>
            <w:tcW w:w="1914" w:type="dxa"/>
            <w:vAlign w:val="center"/>
          </w:tcPr>
          <w:p w14:paraId="76BA6626" w14:textId="4271B3EE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67EDBDD5" w14:textId="0D3776DD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2698824D" w14:textId="2E77B382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1</w:t>
            </w:r>
          </w:p>
        </w:tc>
        <w:tc>
          <w:tcPr>
            <w:tcW w:w="1418" w:type="dxa"/>
            <w:vAlign w:val="center"/>
          </w:tcPr>
          <w:p w14:paraId="43CB895B" w14:textId="77777777" w:rsidR="00D407D5" w:rsidRPr="00D407D5" w:rsidRDefault="00D407D5" w:rsidP="00D407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77C6C798" w14:textId="77777777" w:rsidTr="00265FC7">
        <w:trPr>
          <w:trHeight w:val="981"/>
        </w:trPr>
        <w:tc>
          <w:tcPr>
            <w:tcW w:w="3133" w:type="dxa"/>
            <w:vAlign w:val="center"/>
          </w:tcPr>
          <w:p w14:paraId="194F190A" w14:textId="7D5CADD1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معماري معاصر</w:t>
            </w:r>
          </w:p>
        </w:tc>
        <w:tc>
          <w:tcPr>
            <w:tcW w:w="990" w:type="dxa"/>
            <w:vAlign w:val="center"/>
          </w:tcPr>
          <w:p w14:paraId="0A804950" w14:textId="0AA92407" w:rsidR="00D407D5" w:rsidRPr="00D407D5" w:rsidRDefault="001A509D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7987</w:t>
            </w:r>
            <w:r w:rsidR="003250B0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0714751D" w14:textId="1F1096EB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6BA2C754" w14:textId="23D7AB6B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681525BA" w14:textId="412E6103" w:rsidR="00D407D5" w:rsidRPr="00D407D5" w:rsidRDefault="00D407D5" w:rsidP="00D407D5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مباني نظري معماري-معماري ایران بعد از اسلام</w:t>
            </w:r>
          </w:p>
        </w:tc>
        <w:tc>
          <w:tcPr>
            <w:tcW w:w="1418" w:type="dxa"/>
            <w:vAlign w:val="center"/>
          </w:tcPr>
          <w:p w14:paraId="0E5541B7" w14:textId="77777777" w:rsidR="00D407D5" w:rsidRPr="00D407D5" w:rsidRDefault="00D407D5" w:rsidP="00D407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4A059D79" w14:textId="77777777" w:rsidTr="00265FC7">
        <w:trPr>
          <w:trHeight w:val="802"/>
        </w:trPr>
        <w:tc>
          <w:tcPr>
            <w:tcW w:w="3133" w:type="dxa"/>
            <w:vAlign w:val="center"/>
          </w:tcPr>
          <w:p w14:paraId="1FE40250" w14:textId="678517DF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معماري منظر</w:t>
            </w:r>
          </w:p>
        </w:tc>
        <w:tc>
          <w:tcPr>
            <w:tcW w:w="990" w:type="dxa"/>
            <w:vAlign w:val="center"/>
          </w:tcPr>
          <w:p w14:paraId="093986B7" w14:textId="08396AB9" w:rsidR="00D407D5" w:rsidRPr="00D407D5" w:rsidRDefault="001A509D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7942</w:t>
            </w:r>
          </w:p>
        </w:tc>
        <w:tc>
          <w:tcPr>
            <w:tcW w:w="1914" w:type="dxa"/>
            <w:vAlign w:val="center"/>
          </w:tcPr>
          <w:p w14:paraId="7EF1D12D" w14:textId="5A7A6699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1DF29C1E" w14:textId="23D7E504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7F5BEC9B" w14:textId="2B4C8150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معماري2</w:t>
            </w:r>
          </w:p>
        </w:tc>
        <w:tc>
          <w:tcPr>
            <w:tcW w:w="1418" w:type="dxa"/>
            <w:vAlign w:val="center"/>
          </w:tcPr>
          <w:p w14:paraId="049101FB" w14:textId="77777777" w:rsidR="00D407D5" w:rsidRPr="00D407D5" w:rsidRDefault="00D407D5" w:rsidP="00D407D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29BC9CA9" w14:textId="77777777" w:rsidTr="00265FC7">
        <w:trPr>
          <w:trHeight w:val="841"/>
        </w:trPr>
        <w:tc>
          <w:tcPr>
            <w:tcW w:w="3133" w:type="dxa"/>
            <w:vAlign w:val="center"/>
          </w:tcPr>
          <w:p w14:paraId="54771A00" w14:textId="77F1A40B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معماري داخلي</w:t>
            </w:r>
          </w:p>
        </w:tc>
        <w:tc>
          <w:tcPr>
            <w:tcW w:w="990" w:type="dxa"/>
            <w:vAlign w:val="center"/>
          </w:tcPr>
          <w:p w14:paraId="782D532E" w14:textId="54E755B8" w:rsidR="00D407D5" w:rsidRPr="00D407D5" w:rsidRDefault="001A509D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7943</w:t>
            </w:r>
          </w:p>
        </w:tc>
        <w:tc>
          <w:tcPr>
            <w:tcW w:w="1914" w:type="dxa"/>
            <w:vAlign w:val="center"/>
          </w:tcPr>
          <w:p w14:paraId="21C05CF8" w14:textId="24BEE263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0EC80C43" w14:textId="2C798653" w:rsidR="00D407D5" w:rsidRPr="00D407D5" w:rsidRDefault="00D407D5" w:rsidP="00D407D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2B8B15EC" w14:textId="3109B002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ساختمان 2-طراحي معماري2</w:t>
            </w:r>
          </w:p>
        </w:tc>
        <w:tc>
          <w:tcPr>
            <w:tcW w:w="1418" w:type="dxa"/>
            <w:vAlign w:val="center"/>
          </w:tcPr>
          <w:p w14:paraId="11D4BF53" w14:textId="77777777" w:rsidR="00D407D5" w:rsidRPr="00D407D5" w:rsidRDefault="00D407D5" w:rsidP="00D407D5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07D5" w14:paraId="41737F15" w14:textId="77777777" w:rsidTr="00265FC7">
        <w:trPr>
          <w:trHeight w:val="856"/>
        </w:trPr>
        <w:tc>
          <w:tcPr>
            <w:tcW w:w="3133" w:type="dxa"/>
            <w:vAlign w:val="center"/>
          </w:tcPr>
          <w:p w14:paraId="43D2BA23" w14:textId="0C2F38A1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استراتژي توسعه در زیست‌بوم</w:t>
            </w:r>
          </w:p>
        </w:tc>
        <w:tc>
          <w:tcPr>
            <w:tcW w:w="990" w:type="dxa"/>
            <w:vAlign w:val="center"/>
          </w:tcPr>
          <w:p w14:paraId="063BBA25" w14:textId="55A27187" w:rsidR="00D407D5" w:rsidRPr="00D407D5" w:rsidRDefault="001A509D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7997</w:t>
            </w:r>
          </w:p>
        </w:tc>
        <w:tc>
          <w:tcPr>
            <w:tcW w:w="1914" w:type="dxa"/>
            <w:vAlign w:val="center"/>
          </w:tcPr>
          <w:p w14:paraId="3C60C05C" w14:textId="49FFAB88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66C0559F" w14:textId="4D22D6A6" w:rsidR="00D407D5" w:rsidRPr="00D407D5" w:rsidRDefault="00D407D5" w:rsidP="00D407D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7BA1AA8C" w14:textId="5BB1FD50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407D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0418AB62" w14:textId="77777777" w:rsidR="00D407D5" w:rsidRPr="00D407D5" w:rsidRDefault="00D407D5" w:rsidP="00D407D5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07D5" w14:paraId="4F616A2A" w14:textId="77777777" w:rsidTr="00265FC7">
        <w:trPr>
          <w:trHeight w:val="853"/>
        </w:trPr>
        <w:tc>
          <w:tcPr>
            <w:tcW w:w="3133" w:type="dxa"/>
            <w:vAlign w:val="center"/>
          </w:tcPr>
          <w:p w14:paraId="06DF101D" w14:textId="574D5243" w:rsidR="00D407D5" w:rsidRPr="00D407D5" w:rsidRDefault="00A57407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990" w:type="dxa"/>
            <w:vAlign w:val="center"/>
          </w:tcPr>
          <w:p w14:paraId="3679E6F4" w14:textId="27A98AEC" w:rsidR="00D407D5" w:rsidRPr="00D407D5" w:rsidRDefault="001A509D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91</w:t>
            </w:r>
            <w:r w:rsidR="00A5740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914" w:type="dxa"/>
            <w:vAlign w:val="center"/>
          </w:tcPr>
          <w:p w14:paraId="7D9DDDE0" w14:textId="706469C1" w:rsidR="00D407D5" w:rsidRPr="00D407D5" w:rsidRDefault="00D407D5" w:rsidP="00D407D5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2C55E645" w14:textId="4C91767F" w:rsidR="00D407D5" w:rsidRPr="00D407D5" w:rsidRDefault="00D407D5" w:rsidP="00D407D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766F9D56" w14:textId="564FD5EE" w:rsidR="00D407D5" w:rsidRPr="00D407D5" w:rsidRDefault="00D407D5" w:rsidP="00D407D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32F3D5E4" w14:textId="77777777" w:rsidR="00D407D5" w:rsidRPr="00D407D5" w:rsidRDefault="00D407D5" w:rsidP="00D407D5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07D5" w14:paraId="3B79D0D2" w14:textId="77777777" w:rsidTr="00265FC7">
        <w:trPr>
          <w:trHeight w:val="699"/>
        </w:trPr>
        <w:tc>
          <w:tcPr>
            <w:tcW w:w="3133" w:type="dxa"/>
            <w:vAlign w:val="center"/>
          </w:tcPr>
          <w:p w14:paraId="67329B08" w14:textId="77777777" w:rsidR="00D407D5" w:rsidRPr="00D407D5" w:rsidRDefault="00D407D5" w:rsidP="00265FC7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cs="Zar"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1B727094" w14:textId="77777777" w:rsidR="00D407D5" w:rsidRPr="00D407D5" w:rsidRDefault="00D407D5" w:rsidP="00265FC7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10559C1C" w14:textId="77777777" w:rsidR="00D407D5" w:rsidRPr="00D407D5" w:rsidRDefault="00D407D5" w:rsidP="00265FC7">
            <w:pPr>
              <w:bidi w:val="0"/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46" w:type="dxa"/>
            <w:vAlign w:val="center"/>
          </w:tcPr>
          <w:p w14:paraId="3F529672" w14:textId="77777777" w:rsidR="00D407D5" w:rsidRPr="00D407D5" w:rsidRDefault="00D407D5" w:rsidP="00265FC7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5E6256B3" w14:textId="77777777" w:rsidR="00D407D5" w:rsidRPr="00D407D5" w:rsidRDefault="00D407D5" w:rsidP="00265FC7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7DA4EF35" w14:textId="77777777" w:rsidR="00D407D5" w:rsidRPr="00D407D5" w:rsidRDefault="00D407D5" w:rsidP="00265FC7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4B4CD8D6" w14:textId="77777777" w:rsidR="00D407D5" w:rsidRDefault="00D407D5" w:rsidP="00D407D5">
      <w:pPr>
        <w:spacing w:line="360" w:lineRule="auto"/>
      </w:pPr>
    </w:p>
    <w:p w14:paraId="5E276DB2" w14:textId="77777777" w:rsidR="00D407D5" w:rsidRDefault="00D407D5" w:rsidP="00D407D5">
      <w:pPr>
        <w:spacing w:line="360" w:lineRule="auto"/>
        <w:rPr>
          <w:rtl/>
        </w:rPr>
      </w:pPr>
    </w:p>
    <w:p w14:paraId="29A82B58" w14:textId="77777777" w:rsidR="00D407D5" w:rsidRDefault="00D407D5" w:rsidP="00D407D5">
      <w:pPr>
        <w:rPr>
          <w:rtl/>
        </w:rPr>
      </w:pPr>
    </w:p>
    <w:p w14:paraId="11213CBF" w14:textId="77777777" w:rsidR="00A57407" w:rsidRDefault="00A57407" w:rsidP="00D407D5">
      <w:pPr>
        <w:rPr>
          <w:rtl/>
        </w:rPr>
      </w:pPr>
    </w:p>
    <w:p w14:paraId="4545DF3A" w14:textId="77777777" w:rsidR="00A57407" w:rsidRDefault="00A57407" w:rsidP="00A57407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D7C607E" w14:textId="77777777" w:rsidR="00DA58A2" w:rsidRDefault="00DA58A2" w:rsidP="00A57407">
      <w:pPr>
        <w:jc w:val="center"/>
        <w:rPr>
          <w:rFonts w:cs="B Titr"/>
          <w:b/>
          <w:bCs/>
          <w:sz w:val="28"/>
          <w:szCs w:val="28"/>
          <w:rtl/>
        </w:rPr>
      </w:pPr>
    </w:p>
    <w:p w14:paraId="24919C73" w14:textId="72B4CF2A" w:rsidR="00A57407" w:rsidRPr="00722C1D" w:rsidRDefault="00A57407" w:rsidP="00A5740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9F1B2" wp14:editId="4709FC5A">
                <wp:simplePos x="0" y="0"/>
                <wp:positionH relativeFrom="column">
                  <wp:posOffset>-640715</wp:posOffset>
                </wp:positionH>
                <wp:positionV relativeFrom="paragraph">
                  <wp:posOffset>-172085</wp:posOffset>
                </wp:positionV>
                <wp:extent cx="1200150" cy="619125"/>
                <wp:effectExtent l="0" t="0" r="19050" b="28575"/>
                <wp:wrapNone/>
                <wp:docPr id="1581835735" name="Text Box 1581835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698F5" w14:textId="77777777" w:rsidR="00A57407" w:rsidRPr="00862730" w:rsidRDefault="00A57407" w:rsidP="00A57407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  <w:p w14:paraId="3756BEBA" w14:textId="77777777" w:rsidR="00A57407" w:rsidRPr="00D3518A" w:rsidRDefault="00A57407" w:rsidP="00A5740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F1B2" id="Text Box 1581835735" o:spid="_x0000_s1032" type="#_x0000_t202" style="position:absolute;left:0;text-align:left;margin-left:-50.45pt;margin-top:-13.55pt;width:94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" strokecolor="white">
                <v:textbox>
                  <w:txbxContent>
                    <w:p w14:paraId="48F698F5" w14:textId="77777777" w:rsidR="00A57407" w:rsidRPr="00862730" w:rsidRDefault="00A57407" w:rsidP="00A57407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  <w:p w14:paraId="3756BEBA" w14:textId="77777777" w:rsidR="00A57407" w:rsidRPr="00D3518A" w:rsidRDefault="00A57407" w:rsidP="00A5740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12B9C3B" w14:textId="04655569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7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A57407" w14:paraId="01373379" w14:textId="77777777" w:rsidTr="00C12D88">
        <w:trPr>
          <w:trHeight w:val="912"/>
        </w:trPr>
        <w:tc>
          <w:tcPr>
            <w:tcW w:w="3133" w:type="dxa"/>
            <w:vAlign w:val="center"/>
          </w:tcPr>
          <w:p w14:paraId="26C2D07E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1AC52A02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18E94AB6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48E3D7E2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67DDDE4A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45A5B5AB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DA58A2" w14:paraId="03AB18BC" w14:textId="77777777" w:rsidTr="00C12D88">
        <w:trPr>
          <w:trHeight w:val="874"/>
        </w:trPr>
        <w:tc>
          <w:tcPr>
            <w:tcW w:w="3133" w:type="dxa"/>
            <w:vAlign w:val="center"/>
          </w:tcPr>
          <w:p w14:paraId="3DBE4DF9" w14:textId="243F6ED1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4</w:t>
            </w:r>
          </w:p>
        </w:tc>
        <w:tc>
          <w:tcPr>
            <w:tcW w:w="990" w:type="dxa"/>
            <w:vAlign w:val="center"/>
          </w:tcPr>
          <w:p w14:paraId="48C218F5" w14:textId="2F8BB08A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7976</w:t>
            </w:r>
          </w:p>
        </w:tc>
        <w:tc>
          <w:tcPr>
            <w:tcW w:w="1914" w:type="dxa"/>
            <w:vAlign w:val="center"/>
          </w:tcPr>
          <w:p w14:paraId="59444997" w14:textId="65A4F34C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  عملی</w:t>
            </w:r>
          </w:p>
        </w:tc>
        <w:tc>
          <w:tcPr>
            <w:tcW w:w="1246" w:type="dxa"/>
            <w:vAlign w:val="center"/>
          </w:tcPr>
          <w:p w14:paraId="2BC816D9" w14:textId="6BE52274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8  عملی</w:t>
            </w:r>
          </w:p>
        </w:tc>
        <w:tc>
          <w:tcPr>
            <w:tcW w:w="1364" w:type="dxa"/>
            <w:vAlign w:val="center"/>
          </w:tcPr>
          <w:p w14:paraId="36215960" w14:textId="04DE0E39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طراحي معماري 3</w:t>
            </w:r>
          </w:p>
        </w:tc>
        <w:tc>
          <w:tcPr>
            <w:tcW w:w="1418" w:type="dxa"/>
            <w:vAlign w:val="center"/>
          </w:tcPr>
          <w:p w14:paraId="386E89D9" w14:textId="77777777" w:rsidR="00DA58A2" w:rsidRPr="00D407D5" w:rsidRDefault="00DA58A2" w:rsidP="00DA58A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0A0B8FBF" w14:textId="77777777" w:rsidTr="00C12D88">
        <w:trPr>
          <w:trHeight w:val="844"/>
        </w:trPr>
        <w:tc>
          <w:tcPr>
            <w:tcW w:w="3133" w:type="dxa"/>
            <w:vAlign w:val="center"/>
          </w:tcPr>
          <w:p w14:paraId="55E0A209" w14:textId="308AFC9A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همساز با اقلیم</w:t>
            </w:r>
          </w:p>
        </w:tc>
        <w:tc>
          <w:tcPr>
            <w:tcW w:w="990" w:type="dxa"/>
            <w:vAlign w:val="center"/>
          </w:tcPr>
          <w:p w14:paraId="25B526E3" w14:textId="1D005FD9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7971</w:t>
            </w:r>
          </w:p>
        </w:tc>
        <w:tc>
          <w:tcPr>
            <w:tcW w:w="1914" w:type="dxa"/>
            <w:vAlign w:val="center"/>
          </w:tcPr>
          <w:p w14:paraId="31A1905B" w14:textId="0416905E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عملی</w:t>
            </w:r>
          </w:p>
        </w:tc>
        <w:tc>
          <w:tcPr>
            <w:tcW w:w="1246" w:type="dxa"/>
            <w:vAlign w:val="center"/>
          </w:tcPr>
          <w:p w14:paraId="1E2BCE40" w14:textId="5067ABB5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364" w:type="dxa"/>
            <w:vAlign w:val="center"/>
          </w:tcPr>
          <w:p w14:paraId="119422E7" w14:textId="55D443D9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کاربرد نرم‌افزارهاي شبیه‌سازي انرژي در ساختمان-تأسیسات مکانیکي و الکتریکي</w:t>
            </w:r>
          </w:p>
        </w:tc>
        <w:tc>
          <w:tcPr>
            <w:tcW w:w="1418" w:type="dxa"/>
            <w:vAlign w:val="center"/>
          </w:tcPr>
          <w:p w14:paraId="7B0BAD7D" w14:textId="77777777" w:rsidR="00DA58A2" w:rsidRPr="00D407D5" w:rsidRDefault="00DA58A2" w:rsidP="00DA58A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043FCBFC" w14:textId="77777777" w:rsidTr="00C12D88">
        <w:trPr>
          <w:trHeight w:val="968"/>
        </w:trPr>
        <w:tc>
          <w:tcPr>
            <w:tcW w:w="3133" w:type="dxa"/>
            <w:vAlign w:val="center"/>
          </w:tcPr>
          <w:p w14:paraId="78964543" w14:textId="5F096E05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متره و برآورد</w:t>
            </w:r>
          </w:p>
        </w:tc>
        <w:tc>
          <w:tcPr>
            <w:tcW w:w="990" w:type="dxa"/>
            <w:vAlign w:val="center"/>
          </w:tcPr>
          <w:p w14:paraId="37EC01FE" w14:textId="3269C6C6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7967</w:t>
            </w:r>
          </w:p>
        </w:tc>
        <w:tc>
          <w:tcPr>
            <w:tcW w:w="1914" w:type="dxa"/>
            <w:vAlign w:val="center"/>
          </w:tcPr>
          <w:p w14:paraId="7415416A" w14:textId="70AD0CE2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6E7B7F09" w14:textId="34332A6D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12C55C1B" w14:textId="4B3BBCF0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386B3793" w14:textId="77777777" w:rsidR="00DA58A2" w:rsidRPr="00D407D5" w:rsidRDefault="00DA58A2" w:rsidP="00DA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31679FF6" w14:textId="77777777" w:rsidTr="00C12D88">
        <w:trPr>
          <w:trHeight w:val="981"/>
        </w:trPr>
        <w:tc>
          <w:tcPr>
            <w:tcW w:w="3133" w:type="dxa"/>
            <w:vAlign w:val="center"/>
          </w:tcPr>
          <w:p w14:paraId="1E814443" w14:textId="07CE9A00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مدیریت و تشکیلات کارگاهي</w:t>
            </w:r>
          </w:p>
        </w:tc>
        <w:tc>
          <w:tcPr>
            <w:tcW w:w="990" w:type="dxa"/>
            <w:vAlign w:val="center"/>
          </w:tcPr>
          <w:p w14:paraId="60247D47" w14:textId="1EFB6396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7968</w:t>
            </w:r>
          </w:p>
        </w:tc>
        <w:tc>
          <w:tcPr>
            <w:tcW w:w="1914" w:type="dxa"/>
            <w:vAlign w:val="center"/>
          </w:tcPr>
          <w:p w14:paraId="72E6FCCF" w14:textId="39D436C8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227D803F" w14:textId="29EF721D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43ADABDB" w14:textId="4DCC2C9C" w:rsidR="00DA58A2" w:rsidRPr="00DA58A2" w:rsidRDefault="00DA58A2" w:rsidP="00DA58A2">
            <w:pPr>
              <w:bidi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A58A2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78A6C885" w14:textId="77777777" w:rsidR="00DA58A2" w:rsidRPr="00D407D5" w:rsidRDefault="00DA58A2" w:rsidP="00DA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5B314DA7" w14:textId="77777777" w:rsidTr="00C12D88">
        <w:trPr>
          <w:trHeight w:val="802"/>
        </w:trPr>
        <w:tc>
          <w:tcPr>
            <w:tcW w:w="3133" w:type="dxa"/>
            <w:vAlign w:val="center"/>
          </w:tcPr>
          <w:p w14:paraId="6F706DC4" w14:textId="1BF69FDC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روشهاي طراحي صنعتي ساختمان</w:t>
            </w:r>
          </w:p>
        </w:tc>
        <w:tc>
          <w:tcPr>
            <w:tcW w:w="990" w:type="dxa"/>
            <w:vAlign w:val="center"/>
          </w:tcPr>
          <w:p w14:paraId="472FEA65" w14:textId="2D283A2D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7970</w:t>
            </w:r>
          </w:p>
        </w:tc>
        <w:tc>
          <w:tcPr>
            <w:tcW w:w="1914" w:type="dxa"/>
            <w:vAlign w:val="center"/>
          </w:tcPr>
          <w:p w14:paraId="143FF7A4" w14:textId="1D467A17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750C04F9" w14:textId="61F98632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6927BFB6" w14:textId="2CD84C51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ساختمان 2-طراحي معماري2</w:t>
            </w:r>
          </w:p>
        </w:tc>
        <w:tc>
          <w:tcPr>
            <w:tcW w:w="1418" w:type="dxa"/>
            <w:vAlign w:val="center"/>
          </w:tcPr>
          <w:p w14:paraId="34F2A1AE" w14:textId="77777777" w:rsidR="00DA58A2" w:rsidRPr="00D407D5" w:rsidRDefault="00DA58A2" w:rsidP="00DA58A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1002E19F" w14:textId="77777777" w:rsidTr="00C12D88">
        <w:trPr>
          <w:trHeight w:val="841"/>
        </w:trPr>
        <w:tc>
          <w:tcPr>
            <w:tcW w:w="3133" w:type="dxa"/>
            <w:vAlign w:val="center"/>
          </w:tcPr>
          <w:p w14:paraId="0D7CD76A" w14:textId="5F5F74B1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فرآیند طراحي شهري</w:t>
            </w:r>
          </w:p>
        </w:tc>
        <w:tc>
          <w:tcPr>
            <w:tcW w:w="990" w:type="dxa"/>
            <w:vAlign w:val="center"/>
          </w:tcPr>
          <w:p w14:paraId="0960A586" w14:textId="7B4C8B2A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7941</w:t>
            </w:r>
          </w:p>
        </w:tc>
        <w:tc>
          <w:tcPr>
            <w:tcW w:w="1914" w:type="dxa"/>
            <w:vAlign w:val="center"/>
          </w:tcPr>
          <w:p w14:paraId="5BBAB901" w14:textId="33C67942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25584577" w14:textId="3C9E06D4" w:rsidR="00DA58A2" w:rsidRPr="00DA58A2" w:rsidRDefault="00DA58A2" w:rsidP="00DA58A2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466DA180" w14:textId="00F48BA2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تحلیل فضاهاي شهري</w:t>
            </w:r>
          </w:p>
        </w:tc>
        <w:tc>
          <w:tcPr>
            <w:tcW w:w="1418" w:type="dxa"/>
            <w:vAlign w:val="center"/>
          </w:tcPr>
          <w:p w14:paraId="76D978F9" w14:textId="77777777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A58A2" w14:paraId="6418FBDA" w14:textId="77777777" w:rsidTr="00C12D88">
        <w:trPr>
          <w:trHeight w:val="856"/>
        </w:trPr>
        <w:tc>
          <w:tcPr>
            <w:tcW w:w="3133" w:type="dxa"/>
            <w:vAlign w:val="center"/>
          </w:tcPr>
          <w:p w14:paraId="5996394C" w14:textId="6C0C85DC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مدیریت کسب وکار</w:t>
            </w:r>
          </w:p>
        </w:tc>
        <w:tc>
          <w:tcPr>
            <w:tcW w:w="990" w:type="dxa"/>
            <w:vAlign w:val="center"/>
          </w:tcPr>
          <w:p w14:paraId="7320FCB6" w14:textId="4283BAA7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7996</w:t>
            </w:r>
          </w:p>
        </w:tc>
        <w:tc>
          <w:tcPr>
            <w:tcW w:w="1914" w:type="dxa"/>
            <w:vAlign w:val="center"/>
          </w:tcPr>
          <w:p w14:paraId="538BC5BB" w14:textId="60269598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342D7B43" w14:textId="1578C49E" w:rsidR="00DA58A2" w:rsidRPr="00DA58A2" w:rsidRDefault="00DA58A2" w:rsidP="00DA58A2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4FDE9B7F" w14:textId="409D6EEA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DA58A2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2A002F07" w14:textId="77777777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A58A2" w14:paraId="54F72AE8" w14:textId="77777777" w:rsidTr="00C12D88">
        <w:trPr>
          <w:trHeight w:val="853"/>
        </w:trPr>
        <w:tc>
          <w:tcPr>
            <w:tcW w:w="3133" w:type="dxa"/>
            <w:vAlign w:val="center"/>
          </w:tcPr>
          <w:p w14:paraId="2D82D202" w14:textId="1C6664B4" w:rsidR="00DA58A2" w:rsidRPr="00D407D5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0EBF5B37" w14:textId="0AE66694" w:rsidR="00DA58A2" w:rsidRPr="00D407D5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5E1B0134" w14:textId="1C7D3852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46" w:type="dxa"/>
            <w:vAlign w:val="center"/>
          </w:tcPr>
          <w:p w14:paraId="4D0A18E2" w14:textId="2D07BA27" w:rsidR="00DA58A2" w:rsidRPr="00D407D5" w:rsidRDefault="00DA58A2" w:rsidP="00DA58A2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17696CA6" w14:textId="6A5A80AF" w:rsidR="00DA58A2" w:rsidRPr="00D407D5" w:rsidRDefault="00DA58A2" w:rsidP="00DA58A2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279C7EA" w14:textId="77777777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A57407" w14:paraId="7A64F081" w14:textId="77777777" w:rsidTr="00C12D88">
        <w:trPr>
          <w:trHeight w:val="699"/>
        </w:trPr>
        <w:tc>
          <w:tcPr>
            <w:tcW w:w="3133" w:type="dxa"/>
            <w:vAlign w:val="center"/>
          </w:tcPr>
          <w:p w14:paraId="2935EA63" w14:textId="77777777" w:rsidR="00A57407" w:rsidRPr="00D407D5" w:rsidRDefault="00A57407" w:rsidP="00C12D8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cs="Zar"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146DA538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4D68133C" w14:textId="77777777" w:rsidR="00A57407" w:rsidRPr="00D407D5" w:rsidRDefault="00A57407" w:rsidP="00C12D88">
            <w:pPr>
              <w:bidi w:val="0"/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46" w:type="dxa"/>
            <w:vAlign w:val="center"/>
          </w:tcPr>
          <w:p w14:paraId="2CB6BFFC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79F0028E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079F03E4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0D6B8B4A" w14:textId="77777777" w:rsidR="00A57407" w:rsidRDefault="00A57407" w:rsidP="00A57407">
      <w:pPr>
        <w:spacing w:line="360" w:lineRule="auto"/>
      </w:pPr>
    </w:p>
    <w:p w14:paraId="71CB4443" w14:textId="77777777" w:rsidR="00A57407" w:rsidRDefault="00A57407" w:rsidP="00A57407">
      <w:pPr>
        <w:spacing w:line="360" w:lineRule="auto"/>
        <w:rPr>
          <w:rtl/>
        </w:rPr>
      </w:pPr>
    </w:p>
    <w:p w14:paraId="1E06A8E4" w14:textId="77777777" w:rsidR="00A57407" w:rsidRDefault="00A57407" w:rsidP="00A57407"/>
    <w:sectPr w:rsidR="00A57407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FDFA" w14:textId="77777777" w:rsidR="009F704E" w:rsidRDefault="009F704E" w:rsidP="00630685">
      <w:pPr>
        <w:spacing w:after="0" w:line="240" w:lineRule="auto"/>
      </w:pPr>
      <w:r>
        <w:separator/>
      </w:r>
    </w:p>
  </w:endnote>
  <w:endnote w:type="continuationSeparator" w:id="0">
    <w:p w14:paraId="4F1D6700" w14:textId="77777777" w:rsidR="009F704E" w:rsidRDefault="009F704E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1091" w14:textId="77777777" w:rsidR="009F704E" w:rsidRDefault="009F704E" w:rsidP="00630685">
      <w:pPr>
        <w:spacing w:after="0" w:line="240" w:lineRule="auto"/>
      </w:pPr>
      <w:r>
        <w:separator/>
      </w:r>
    </w:p>
  </w:footnote>
  <w:footnote w:type="continuationSeparator" w:id="0">
    <w:p w14:paraId="16ACD1B2" w14:textId="77777777" w:rsidR="009F704E" w:rsidRDefault="009F704E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6D7F"/>
    <w:rsid w:val="000177A6"/>
    <w:rsid w:val="00025721"/>
    <w:rsid w:val="00062C79"/>
    <w:rsid w:val="000657A3"/>
    <w:rsid w:val="00072BDB"/>
    <w:rsid w:val="000D7E03"/>
    <w:rsid w:val="000E4490"/>
    <w:rsid w:val="00105AED"/>
    <w:rsid w:val="00105CD5"/>
    <w:rsid w:val="001414BB"/>
    <w:rsid w:val="00151DC9"/>
    <w:rsid w:val="001727FC"/>
    <w:rsid w:val="001A1252"/>
    <w:rsid w:val="001A1C2E"/>
    <w:rsid w:val="001A509D"/>
    <w:rsid w:val="001A7F95"/>
    <w:rsid w:val="001C3680"/>
    <w:rsid w:val="001E1DF9"/>
    <w:rsid w:val="001F4C94"/>
    <w:rsid w:val="00200753"/>
    <w:rsid w:val="00203142"/>
    <w:rsid w:val="00216E14"/>
    <w:rsid w:val="00243B01"/>
    <w:rsid w:val="002D0097"/>
    <w:rsid w:val="003163E1"/>
    <w:rsid w:val="003250B0"/>
    <w:rsid w:val="003423F9"/>
    <w:rsid w:val="00354A4D"/>
    <w:rsid w:val="0035742F"/>
    <w:rsid w:val="00397C89"/>
    <w:rsid w:val="003A106A"/>
    <w:rsid w:val="003B5379"/>
    <w:rsid w:val="003C735B"/>
    <w:rsid w:val="003E1547"/>
    <w:rsid w:val="003F4235"/>
    <w:rsid w:val="00415F1E"/>
    <w:rsid w:val="00440438"/>
    <w:rsid w:val="00442297"/>
    <w:rsid w:val="004460DB"/>
    <w:rsid w:val="00455D00"/>
    <w:rsid w:val="004A5E33"/>
    <w:rsid w:val="004B1E2A"/>
    <w:rsid w:val="004C7B01"/>
    <w:rsid w:val="004E283A"/>
    <w:rsid w:val="005149D7"/>
    <w:rsid w:val="00565BEE"/>
    <w:rsid w:val="005A177E"/>
    <w:rsid w:val="005A1B2C"/>
    <w:rsid w:val="005A321F"/>
    <w:rsid w:val="005B195F"/>
    <w:rsid w:val="005C46D6"/>
    <w:rsid w:val="006015AD"/>
    <w:rsid w:val="006037AF"/>
    <w:rsid w:val="00630685"/>
    <w:rsid w:val="00636192"/>
    <w:rsid w:val="0066028F"/>
    <w:rsid w:val="00666065"/>
    <w:rsid w:val="006904FD"/>
    <w:rsid w:val="00690556"/>
    <w:rsid w:val="006B2AAE"/>
    <w:rsid w:val="006E2C10"/>
    <w:rsid w:val="00716981"/>
    <w:rsid w:val="007204C7"/>
    <w:rsid w:val="00722C1D"/>
    <w:rsid w:val="00761DB1"/>
    <w:rsid w:val="00777920"/>
    <w:rsid w:val="007A47B3"/>
    <w:rsid w:val="007B4D2A"/>
    <w:rsid w:val="007C7774"/>
    <w:rsid w:val="007E3126"/>
    <w:rsid w:val="00816389"/>
    <w:rsid w:val="00822AE1"/>
    <w:rsid w:val="00833696"/>
    <w:rsid w:val="00861B5C"/>
    <w:rsid w:val="00881EFF"/>
    <w:rsid w:val="008A3936"/>
    <w:rsid w:val="008A6789"/>
    <w:rsid w:val="008C54D9"/>
    <w:rsid w:val="00915D3E"/>
    <w:rsid w:val="009222BF"/>
    <w:rsid w:val="00924F27"/>
    <w:rsid w:val="00930913"/>
    <w:rsid w:val="0095530F"/>
    <w:rsid w:val="009664AC"/>
    <w:rsid w:val="00976B6F"/>
    <w:rsid w:val="009D2814"/>
    <w:rsid w:val="009F704E"/>
    <w:rsid w:val="00A10754"/>
    <w:rsid w:val="00A378A1"/>
    <w:rsid w:val="00A57407"/>
    <w:rsid w:val="00A817D6"/>
    <w:rsid w:val="00AA70D6"/>
    <w:rsid w:val="00AB5D72"/>
    <w:rsid w:val="00AB715C"/>
    <w:rsid w:val="00B01770"/>
    <w:rsid w:val="00B05BFF"/>
    <w:rsid w:val="00BD153B"/>
    <w:rsid w:val="00BD4096"/>
    <w:rsid w:val="00BE3EAD"/>
    <w:rsid w:val="00BE5604"/>
    <w:rsid w:val="00C374A3"/>
    <w:rsid w:val="00C46AAE"/>
    <w:rsid w:val="00C523B4"/>
    <w:rsid w:val="00C5765C"/>
    <w:rsid w:val="00C76A2B"/>
    <w:rsid w:val="00C95ABD"/>
    <w:rsid w:val="00CB1594"/>
    <w:rsid w:val="00CC3760"/>
    <w:rsid w:val="00CC596F"/>
    <w:rsid w:val="00CF5398"/>
    <w:rsid w:val="00D32BD3"/>
    <w:rsid w:val="00D3518A"/>
    <w:rsid w:val="00D407D5"/>
    <w:rsid w:val="00D4193C"/>
    <w:rsid w:val="00D44C82"/>
    <w:rsid w:val="00D62452"/>
    <w:rsid w:val="00D953A4"/>
    <w:rsid w:val="00DA4FC7"/>
    <w:rsid w:val="00DA58A2"/>
    <w:rsid w:val="00DC39F8"/>
    <w:rsid w:val="00DE1A11"/>
    <w:rsid w:val="00DF7DA0"/>
    <w:rsid w:val="00E15ECB"/>
    <w:rsid w:val="00E34131"/>
    <w:rsid w:val="00E715F3"/>
    <w:rsid w:val="00E7554F"/>
    <w:rsid w:val="00F116F4"/>
    <w:rsid w:val="00F5370C"/>
    <w:rsid w:val="00F549CF"/>
    <w:rsid w:val="00F6385B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F4A4-3A7F-4953-8ADC-B5B2F22B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36</cp:revision>
  <cp:lastPrinted>2023-01-04T04:36:00Z</cp:lastPrinted>
  <dcterms:created xsi:type="dcterms:W3CDTF">2020-12-01T10:42:00Z</dcterms:created>
  <dcterms:modified xsi:type="dcterms:W3CDTF">2023-04-29T06:56:00Z</dcterms:modified>
</cp:coreProperties>
</file>