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4AB0" w14:textId="206F0641" w:rsidR="00CC4735" w:rsidRPr="00367C09" w:rsidRDefault="00BC4347" w:rsidP="003B3C06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7253A" wp14:editId="649BEE0C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C1F4A" w14:textId="3FFA43F6" w:rsidR="00BC4347" w:rsidRPr="00367C09" w:rsidRDefault="00920757" w:rsidP="006C6DF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="00223FBC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72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45.75pt;width:86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pNAIAAGIEAAAOAAAAZHJzL2Uyb0RvYy54bWysVNtu2zAMfR+wfxD0vtjJ4jQx4hRdugwD&#10;ugvQ7QNkWbaFyaImKbGzry8lJ2navQ3zgyCK0iHPIen17dApchDWSdAFnU5SSoTmUEndFPTnj927&#10;JSXOM10xBVoU9Cgcvd28fbPuTS5m0IKqhCUIol3em4K23ps8SRxvRcfcBIzQ6KzBdsyjaZuksqxH&#10;9E4lszRdJD3Yyljgwjk8vR+ddBPx61pw/62unfBEFRRz83G1cS3DmmzWLG8sM63kpzTYP2TRMakx&#10;6AXqnnlG9lb+BdVJbsFB7SccugTqWnIROSCbafqKzWPLjIhcUBxnLjK5/wfLvx4ezXdL/PABBixg&#10;JOHMA/BfjmjYtkw34s5a6FvBKgw8DZIlvXH56WmQ2uUugJT9F6iwyGzvIQINte2CKsiTIDoW4HgR&#10;XQye8BAyXWXvbzJKOPoWs+Uii1VJWH5+bazznwR0JGwKarGoEZ0dHpwP2bD8fCUEc6BktZNKRcM2&#10;5VZZcmDYALv4RQKvrilN+oKuslk2CvACIvSiuICUzSiS2nfIdgSepuEbmwnPseXG8zOT2M4BIib7&#10;IsFOehwAJbuCLq9QgtofdRXb0zOpxj0yVfokf1B81N4P5YAXQxlKqI5YCAtjo+Ng4qYF+4eSHpu8&#10;oO73nllBifqssZir6XwepiIa8+xmhoa99pTXHqY5QhXUUzJut36cpL2xsmkx0qiMhjtsgFrG2jxn&#10;dcobGzmqcBq6MCnXdrz1/GvYPAEAAP//AwBQSwMEFAAGAAgAAAAhACY4zH/eAAAACAEAAA8AAABk&#10;cnMvZG93bnJldi54bWxMj0FPwzAMhe+T+A+Rkbht6YCVrdSdEIjdJrQyDY5pY9qKxqmabCv8etIT&#10;O9nWe3r+XroeTCtO1LvGMsJ8FoEgLq1uuELYv79OlyCcV6xVa5kQfsjBOruapCrR9sw7OuW+EiGE&#10;XaIQau+7REpX1mSUm9mOOGhftjfKh7OvpO7VOYSbVt5GUSyNajh8qFVHzzWV3/nRILgyig9v9/nh&#10;o5Ab+l1p/fK52SLeXA9PjyA8Df7fDCN+QIcsMBX2yNqJFmG6ClX8OOcLEKMhvgtLgfCwAJml8rJA&#10;9gcAAP//AwBQSwECLQAUAAYACAAAACEAtoM4kv4AAADhAQAAEwAAAAAAAAAAAAAAAAAAAAAAW0Nv&#10;bnRlbnRfVHlwZXNdLnhtbFBLAQItABQABgAIAAAAIQA4/SH/1gAAAJQBAAALAAAAAAAAAAAAAAAA&#10;AC8BAABfcmVscy8ucmVsc1BLAQItABQABgAIAAAAIQBG5knpNAIAAGIEAAAOAAAAAAAAAAAAAAAA&#10;AC4CAABkcnMvZTJvRG9jLnhtbFBLAQItABQABgAIAAAAIQAmOMx/3gAAAAgBAAAPAAAAAAAAAAAA&#10;AAAAAI4EAABkcnMvZG93bnJldi54bWxQSwUGAAAAAAQABADzAAAAmQUAAAAA&#10;" strokecolor="white [3212]">
                <v:textbox>
                  <w:txbxContent>
                    <w:p w14:paraId="2D4C1F4A" w14:textId="3FFA43F6" w:rsidR="00BC4347" w:rsidRPr="00367C09" w:rsidRDefault="00920757" w:rsidP="006C6DFB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  <w:r w:rsidR="00223FBC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23FBC">
        <w:rPr>
          <w:rFonts w:cs="B Titr" w:hint="cs"/>
          <w:b/>
          <w:bCs/>
          <w:sz w:val="32"/>
          <w:szCs w:val="32"/>
          <w:rtl/>
        </w:rPr>
        <w:t xml:space="preserve"> </w:t>
      </w:r>
      <w:r w:rsidR="00CC4735"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4C7806A5" w14:textId="0B73E422" w:rsidR="007204C7" w:rsidRPr="00920757" w:rsidRDefault="009B7DCE" w:rsidP="006C6DFB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 w:rsidR="00920757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223FBC">
        <w:rPr>
          <w:rFonts w:cs="B Titr" w:hint="cs"/>
          <w:b/>
          <w:bCs/>
          <w:sz w:val="26"/>
          <w:szCs w:val="26"/>
          <w:rtl/>
        </w:rPr>
        <w:t xml:space="preserve">دوم </w:t>
      </w:r>
      <w:r w:rsidR="00D41BA5" w:rsidRPr="00920757">
        <w:rPr>
          <w:rFonts w:cs="B Titr" w:hint="cs"/>
          <w:b/>
          <w:bCs/>
          <w:sz w:val="26"/>
          <w:szCs w:val="26"/>
          <w:rtl/>
        </w:rPr>
        <w:t xml:space="preserve">سال تحصيلي </w:t>
      </w:r>
      <w:r w:rsidR="006C6DFB" w:rsidRPr="00920757">
        <w:rPr>
          <w:rFonts w:cs="B Titr" w:hint="cs"/>
          <w:b/>
          <w:bCs/>
          <w:sz w:val="26"/>
          <w:szCs w:val="26"/>
          <w:rtl/>
        </w:rPr>
        <w:t>140</w:t>
      </w:r>
      <w:r w:rsidR="002671CD">
        <w:rPr>
          <w:rFonts w:cs="B Titr" w:hint="cs"/>
          <w:b/>
          <w:bCs/>
          <w:sz w:val="26"/>
          <w:szCs w:val="26"/>
          <w:rtl/>
        </w:rPr>
        <w:t>3</w:t>
      </w:r>
      <w:r w:rsidR="006C6DFB" w:rsidRPr="00920757">
        <w:rPr>
          <w:rFonts w:cs="B Titr" w:hint="cs"/>
          <w:b/>
          <w:bCs/>
          <w:sz w:val="26"/>
          <w:szCs w:val="26"/>
          <w:rtl/>
        </w:rPr>
        <w:t>-140</w:t>
      </w:r>
      <w:r w:rsidR="002671CD">
        <w:rPr>
          <w:rFonts w:cs="B Titr" w:hint="cs"/>
          <w:b/>
          <w:bCs/>
          <w:sz w:val="26"/>
          <w:szCs w:val="26"/>
          <w:rtl/>
        </w:rPr>
        <w:t>2</w:t>
      </w:r>
      <w:r w:rsidR="00353C8B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7A47B3" w:rsidRPr="00920757">
        <w:rPr>
          <w:rFonts w:cs="B Titr" w:hint="cs"/>
          <w:b/>
          <w:bCs/>
          <w:sz w:val="26"/>
          <w:szCs w:val="26"/>
          <w:rtl/>
        </w:rPr>
        <w:t>رشته</w:t>
      </w:r>
      <w:r w:rsidR="00D07910" w:rsidRPr="00920757">
        <w:rPr>
          <w:rFonts w:cs="B Titr" w:hint="cs"/>
          <w:b/>
          <w:bCs/>
          <w:sz w:val="26"/>
          <w:szCs w:val="26"/>
          <w:rtl/>
        </w:rPr>
        <w:t xml:space="preserve"> کاردانی</w:t>
      </w:r>
      <w:r w:rsidR="00367C09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3B3C06" w:rsidRPr="00920757">
        <w:rPr>
          <w:rFonts w:cs="B Titr" w:hint="cs"/>
          <w:b/>
          <w:bCs/>
          <w:sz w:val="26"/>
          <w:szCs w:val="26"/>
          <w:rtl/>
        </w:rPr>
        <w:t>معماري</w:t>
      </w:r>
      <w:r w:rsidR="00630685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791D36" w:rsidRPr="00920757">
        <w:rPr>
          <w:rFonts w:cs="B Titr" w:hint="cs"/>
          <w:b/>
          <w:bCs/>
          <w:sz w:val="26"/>
          <w:szCs w:val="26"/>
          <w:rtl/>
        </w:rPr>
        <w:t>داخلی</w:t>
      </w:r>
      <w:r w:rsidR="007A47B3" w:rsidRPr="00920757">
        <w:rPr>
          <w:rFonts w:cs="B Titr" w:hint="cs"/>
          <w:b/>
          <w:bCs/>
          <w:sz w:val="26"/>
          <w:szCs w:val="26"/>
          <w:rtl/>
        </w:rPr>
        <w:t xml:space="preserve"> ترم  </w:t>
      </w:r>
      <w:r w:rsidR="00630685" w:rsidRPr="00920757">
        <w:rPr>
          <w:rFonts w:cs="B Titr" w:hint="cs"/>
          <w:b/>
          <w:bCs/>
          <w:sz w:val="26"/>
          <w:szCs w:val="26"/>
          <w:rtl/>
        </w:rPr>
        <w:t>1</w:t>
      </w:r>
    </w:p>
    <w:tbl>
      <w:tblPr>
        <w:tblStyle w:val="TableGrid"/>
        <w:bidiVisual/>
        <w:tblW w:w="9442" w:type="dxa"/>
        <w:tblLook w:val="04A0" w:firstRow="1" w:lastRow="0" w:firstColumn="1" w:lastColumn="0" w:noHBand="0" w:noVBand="1"/>
      </w:tblPr>
      <w:tblGrid>
        <w:gridCol w:w="2134"/>
        <w:gridCol w:w="1247"/>
        <w:gridCol w:w="1388"/>
        <w:gridCol w:w="1661"/>
        <w:gridCol w:w="1239"/>
        <w:gridCol w:w="1773"/>
      </w:tblGrid>
      <w:tr w:rsidR="007A47B3" w14:paraId="4398616A" w14:textId="77777777" w:rsidTr="00986B62">
        <w:trPr>
          <w:trHeight w:val="912"/>
        </w:trPr>
        <w:tc>
          <w:tcPr>
            <w:tcW w:w="2134" w:type="dxa"/>
            <w:vAlign w:val="center"/>
          </w:tcPr>
          <w:p w14:paraId="33A3D770" w14:textId="77777777" w:rsidR="007A47B3" w:rsidRPr="00630685" w:rsidRDefault="007A47B3" w:rsidP="00BA375E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2F8CA1F4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8" w:type="dxa"/>
            <w:vAlign w:val="center"/>
          </w:tcPr>
          <w:p w14:paraId="412DE54F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18C2CF1C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39" w:type="dxa"/>
            <w:vAlign w:val="center"/>
          </w:tcPr>
          <w:p w14:paraId="04901C9F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773" w:type="dxa"/>
            <w:vAlign w:val="center"/>
          </w:tcPr>
          <w:p w14:paraId="27A6C320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دروس هم نياز</w:t>
            </w:r>
          </w:p>
        </w:tc>
      </w:tr>
      <w:tr w:rsidR="00986B62" w14:paraId="654042ED" w14:textId="77777777" w:rsidTr="00986B62">
        <w:trPr>
          <w:trHeight w:val="996"/>
        </w:trPr>
        <w:tc>
          <w:tcPr>
            <w:tcW w:w="2134" w:type="dxa"/>
            <w:vAlign w:val="center"/>
          </w:tcPr>
          <w:p w14:paraId="47DE0197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بیان  معماری داخلی</w:t>
            </w:r>
          </w:p>
        </w:tc>
        <w:tc>
          <w:tcPr>
            <w:tcW w:w="1247" w:type="dxa"/>
            <w:vAlign w:val="center"/>
          </w:tcPr>
          <w:p w14:paraId="2AEFCEC8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3041140</w:t>
            </w:r>
          </w:p>
        </w:tc>
        <w:tc>
          <w:tcPr>
            <w:tcW w:w="1388" w:type="dxa"/>
            <w:vAlign w:val="center"/>
          </w:tcPr>
          <w:p w14:paraId="4CDC88BA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437618A5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249C39F3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1867E81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2B4ED38E" w14:textId="77777777" w:rsidTr="00986B62">
        <w:trPr>
          <w:trHeight w:val="982"/>
        </w:trPr>
        <w:tc>
          <w:tcPr>
            <w:tcW w:w="2134" w:type="dxa"/>
            <w:vAlign w:val="center"/>
          </w:tcPr>
          <w:p w14:paraId="6D54663F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تاریخ هنر و طراحی داخلی در جهان  </w:t>
            </w:r>
          </w:p>
        </w:tc>
        <w:tc>
          <w:tcPr>
            <w:tcW w:w="1247" w:type="dxa"/>
            <w:vAlign w:val="center"/>
          </w:tcPr>
          <w:p w14:paraId="59E36B28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3041143</w:t>
            </w:r>
          </w:p>
        </w:tc>
        <w:tc>
          <w:tcPr>
            <w:tcW w:w="1388" w:type="dxa"/>
            <w:vAlign w:val="center"/>
          </w:tcPr>
          <w:p w14:paraId="0492C982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2نظری</w:t>
            </w:r>
          </w:p>
        </w:tc>
        <w:tc>
          <w:tcPr>
            <w:tcW w:w="1661" w:type="dxa"/>
            <w:vAlign w:val="center"/>
          </w:tcPr>
          <w:p w14:paraId="0E4929E4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27D8C302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41BDD98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1173EBAE" w14:textId="77777777" w:rsidTr="00986B62">
        <w:trPr>
          <w:trHeight w:val="968"/>
        </w:trPr>
        <w:tc>
          <w:tcPr>
            <w:tcW w:w="2134" w:type="dxa"/>
            <w:vAlign w:val="center"/>
          </w:tcPr>
          <w:p w14:paraId="0A16BB51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انسان-معماری داخلی و منظر </w:t>
            </w:r>
          </w:p>
        </w:tc>
        <w:tc>
          <w:tcPr>
            <w:tcW w:w="1247" w:type="dxa"/>
            <w:vAlign w:val="center"/>
          </w:tcPr>
          <w:p w14:paraId="251CC5E7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3041142</w:t>
            </w:r>
          </w:p>
        </w:tc>
        <w:tc>
          <w:tcPr>
            <w:tcW w:w="1388" w:type="dxa"/>
            <w:vAlign w:val="center"/>
          </w:tcPr>
          <w:p w14:paraId="5BE10097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61E07A3E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7BBE911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8D1D149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بیان  معماری داخلی</w:t>
            </w:r>
          </w:p>
          <w:p w14:paraId="0456CFF0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6D4C22F8" w14:textId="77777777" w:rsidTr="00986B62">
        <w:tc>
          <w:tcPr>
            <w:tcW w:w="2134" w:type="dxa"/>
            <w:vAlign w:val="center"/>
          </w:tcPr>
          <w:p w14:paraId="27251C3F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 ترسیمی در معماری داخلی1</w:t>
            </w:r>
          </w:p>
        </w:tc>
        <w:tc>
          <w:tcPr>
            <w:tcW w:w="1247" w:type="dxa"/>
            <w:vAlign w:val="center"/>
          </w:tcPr>
          <w:p w14:paraId="55B972E7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3041138</w:t>
            </w:r>
          </w:p>
        </w:tc>
        <w:tc>
          <w:tcPr>
            <w:tcW w:w="1388" w:type="dxa"/>
            <w:vAlign w:val="center"/>
          </w:tcPr>
          <w:p w14:paraId="4679F5D6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4FD8FE7D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39" w:type="dxa"/>
            <w:vAlign w:val="center"/>
          </w:tcPr>
          <w:p w14:paraId="52A7E2E4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DB82AB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2A62613B" w14:textId="77777777" w:rsidTr="00986B62">
        <w:tc>
          <w:tcPr>
            <w:tcW w:w="2134" w:type="dxa"/>
            <w:vAlign w:val="center"/>
          </w:tcPr>
          <w:p w14:paraId="1CE67889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کابرد مصالح ساختمان</w:t>
            </w:r>
          </w:p>
        </w:tc>
        <w:tc>
          <w:tcPr>
            <w:tcW w:w="1247" w:type="dxa"/>
            <w:vAlign w:val="center"/>
          </w:tcPr>
          <w:p w14:paraId="50AADDBC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3041136</w:t>
            </w:r>
          </w:p>
        </w:tc>
        <w:tc>
          <w:tcPr>
            <w:tcW w:w="1388" w:type="dxa"/>
            <w:vAlign w:val="center"/>
          </w:tcPr>
          <w:p w14:paraId="46095774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6F6CD507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3D357038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461EE5CA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7A74FEE7" w14:textId="77777777" w:rsidTr="00986B62">
        <w:trPr>
          <w:trHeight w:val="986"/>
        </w:trPr>
        <w:tc>
          <w:tcPr>
            <w:tcW w:w="2134" w:type="dxa"/>
            <w:vAlign w:val="center"/>
          </w:tcPr>
          <w:p w14:paraId="1B38EF06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برداشت و رولوه طرح معماری </w:t>
            </w:r>
          </w:p>
        </w:tc>
        <w:tc>
          <w:tcPr>
            <w:tcW w:w="1247" w:type="dxa"/>
            <w:vAlign w:val="center"/>
          </w:tcPr>
          <w:p w14:paraId="723683CE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3041155</w:t>
            </w:r>
          </w:p>
        </w:tc>
        <w:tc>
          <w:tcPr>
            <w:tcW w:w="1388" w:type="dxa"/>
            <w:vAlign w:val="center"/>
          </w:tcPr>
          <w:p w14:paraId="306B72BE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251DB512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7FB84967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BE4FAC3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532AC401" w14:textId="77777777" w:rsidTr="00986B62">
        <w:trPr>
          <w:trHeight w:val="1028"/>
        </w:trPr>
        <w:tc>
          <w:tcPr>
            <w:tcW w:w="2134" w:type="dxa"/>
            <w:vAlign w:val="center"/>
          </w:tcPr>
          <w:p w14:paraId="7563CB9E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ترسیم فنی </w:t>
            </w:r>
          </w:p>
        </w:tc>
        <w:tc>
          <w:tcPr>
            <w:tcW w:w="1247" w:type="dxa"/>
            <w:vAlign w:val="center"/>
          </w:tcPr>
          <w:p w14:paraId="1087553A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3041139</w:t>
            </w:r>
          </w:p>
        </w:tc>
        <w:tc>
          <w:tcPr>
            <w:tcW w:w="1388" w:type="dxa"/>
            <w:vAlign w:val="center"/>
          </w:tcPr>
          <w:p w14:paraId="32DD4A0B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6E6E55C5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39" w:type="dxa"/>
            <w:vAlign w:val="center"/>
          </w:tcPr>
          <w:p w14:paraId="19DD553D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B1BC393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7435C99E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2AAE3FE5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پرسپکتیو </w:t>
            </w:r>
          </w:p>
        </w:tc>
        <w:tc>
          <w:tcPr>
            <w:tcW w:w="1247" w:type="dxa"/>
            <w:vAlign w:val="center"/>
          </w:tcPr>
          <w:p w14:paraId="79D5EC62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3041137</w:t>
            </w:r>
          </w:p>
        </w:tc>
        <w:tc>
          <w:tcPr>
            <w:tcW w:w="1388" w:type="dxa"/>
            <w:vAlign w:val="center"/>
          </w:tcPr>
          <w:p w14:paraId="1EDA74A6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3DB9C053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1A13F69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AE7A872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4B467517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4E84B90B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47" w:type="dxa"/>
            <w:vAlign w:val="center"/>
          </w:tcPr>
          <w:p w14:paraId="54BBC492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</w:t>
            </w:r>
            <w:r>
              <w:rPr>
                <w:rFonts w:ascii="Calibri" w:hAnsi="Calibri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14:paraId="4270EC41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012463F1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39" w:type="dxa"/>
            <w:vAlign w:val="center"/>
          </w:tcPr>
          <w:p w14:paraId="6C1ABE5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905B6E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6B449196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6906BD88" w14:textId="77777777" w:rsidR="00986B62" w:rsidRPr="00986B62" w:rsidRDefault="00986B62" w:rsidP="009C1DE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آئین زندگی</w:t>
            </w:r>
          </w:p>
        </w:tc>
        <w:tc>
          <w:tcPr>
            <w:tcW w:w="1247" w:type="dxa"/>
            <w:vAlign w:val="center"/>
          </w:tcPr>
          <w:p w14:paraId="42A203DD" w14:textId="12C4DD83" w:rsidR="00986B62" w:rsidRPr="00986B62" w:rsidRDefault="00002848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388" w:type="dxa"/>
            <w:vAlign w:val="center"/>
          </w:tcPr>
          <w:p w14:paraId="5C7B1FFB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7A86D332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21611E6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25D80500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2A93E99C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4092175C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3F97059B" w14:textId="77777777" w:rsid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vAlign w:val="center"/>
          </w:tcPr>
          <w:p w14:paraId="1FBED557" w14:textId="77777777" w:rsidR="00986B62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770B2FC3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39" w:type="dxa"/>
            <w:vAlign w:val="center"/>
          </w:tcPr>
          <w:p w14:paraId="03343EC9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73" w:type="dxa"/>
            <w:vAlign w:val="center"/>
          </w:tcPr>
          <w:p w14:paraId="06594AB6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504B85C2" w14:textId="77777777" w:rsidR="00367C09" w:rsidRDefault="00367C09" w:rsidP="00B12B53">
      <w:pPr>
        <w:jc w:val="center"/>
        <w:rPr>
          <w:rFonts w:cs="Zar"/>
          <w:b/>
          <w:bCs/>
          <w:sz w:val="32"/>
          <w:szCs w:val="32"/>
          <w:rtl/>
        </w:rPr>
      </w:pPr>
    </w:p>
    <w:p w14:paraId="18B07A57" w14:textId="77777777" w:rsidR="004D4B9C" w:rsidRPr="00367C09" w:rsidRDefault="004D4B9C" w:rsidP="00163E07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0BA22" wp14:editId="5A7199B2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76FC" w14:textId="0F0F4EB9" w:rsidR="004D4B9C" w:rsidRPr="00367C09" w:rsidRDefault="00920757" w:rsidP="004D4B9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="00223FBC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0BA22" id="_x0000_s1027" type="#_x0000_t202" style="position:absolute;left:0;text-align:left;margin-left:-4.5pt;margin-top:-45.75pt;width:86.2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32NwIAAGkEAAAOAAAAZHJzL2Uyb0RvYy54bWysVNtu2zAMfR+wfxD0vtjJkjQx4hRdugwD&#10;ugvQ7QNkWbaFyaImKbGzry8lO2navQ3zgyCK0iHPIenNbd8qchTWSdA5nU5SSoTmUEpd5/Tnj/27&#10;FSXOM10yBVrk9CQcvd2+fbPpTCZm0IAqhSUIol3WmZw23pssSRxvRMvcBIzQ6KzAtsyjaeuktKxD&#10;9FYlszRdJh3Y0ljgwjk8vR+cdBvxq0pw/62qnPBE5RRz83G1cS3Cmmw3LKstM43kYxrsH7JomdQY&#10;9AJ1zzwjByv/gmolt+Cg8hMObQJVJbmIHJDNNH3F5rFhRkQuKI4zF5nc/4PlX4+P5rslvv8APRYw&#10;knDmAfgvRzTsGqZrcWctdI1gJQaeBsmSzrhsfBqkdpkLIEX3BUosMjt4iEB9ZdugCvIkiI4FOF1E&#10;F70nPIRM14v3NwtKOPqWs9VyEauSsOz82ljnPwloSdjk1GJRIzo7PjgfsmHZ+UoI5kDJci+Vioat&#10;i52y5MiwAfbxiwReXVOadDldL2aLQYAXEKEXxQWkqAeR1KFFtgPwNA3f0Ex4ji03nJ+ZxHYOEDHZ&#10;Fwm20uMAKNnmdHWFEtT+qMvYnp5JNeyRqdKj/EHxQXvfFz2R5VibUI0CyhPWw8LQ7zifuGnA/qGk&#10;w17Pqft9YFZQoj5rrOl6Op+H4YjGfHEzQ8Nee4prD9McoXLqKRm2Oz8M1MFYWTcYaRBIwx32QSVj&#10;iZ6zGtPHfo5ijLMXBubajree/xDbJwAAAP//AwBQSwMEFAAGAAgAAAAhACY4zH/eAAAACAEAAA8A&#10;AABkcnMvZG93bnJldi54bWxMj0FPwzAMhe+T+A+Rkbht6YCVrdSdEIjdJrQyDY5pY9qKxqmabCv8&#10;etITO9nWe3r+XroeTCtO1LvGMsJ8FoEgLq1uuELYv79OlyCcV6xVa5kQfsjBOruapCrR9sw7OuW+&#10;EiGEXaIQau+7REpX1mSUm9mOOGhftjfKh7OvpO7VOYSbVt5GUSyNajh8qFVHzzWV3/nRILgyig9v&#10;9/nho5Ab+l1p/fK52SLeXA9PjyA8Df7fDCN+QIcsMBX2yNqJFmG6ClX8OOcLEKMhvgtLgfCwAJml&#10;8rJA9gcAAP//AwBQSwECLQAUAAYACAAAACEAtoM4kv4AAADhAQAAEwAAAAAAAAAAAAAAAAAAAAAA&#10;W0NvbnRlbnRfVHlwZXNdLnhtbFBLAQItABQABgAIAAAAIQA4/SH/1gAAAJQBAAALAAAAAAAAAAAA&#10;AAAAAC8BAABfcmVscy8ucmVsc1BLAQItABQABgAIAAAAIQBrU632NwIAAGkEAAAOAAAAAAAAAAAA&#10;AAAAAC4CAABkcnMvZTJvRG9jLnhtbFBLAQItABQABgAIAAAAIQAmOMx/3gAAAAgBAAAPAAAAAAAA&#10;AAAAAAAAAJEEAABkcnMvZG93bnJldi54bWxQSwUGAAAAAAQABADzAAAAnAUAAAAA&#10;" strokecolor="white [3212]">
                <v:textbox>
                  <w:txbxContent>
                    <w:p w14:paraId="601B76FC" w14:textId="0F0F4EB9" w:rsidR="004D4B9C" w:rsidRPr="00367C09" w:rsidRDefault="00920757" w:rsidP="004D4B9C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  <w:r w:rsidR="00223FBC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22B236D5" w14:textId="083D571A" w:rsidR="002671CD" w:rsidRPr="00920757" w:rsidRDefault="002671CD" w:rsidP="002671CD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 w:rsidR="00223FBC">
        <w:rPr>
          <w:rFonts w:cs="B Titr" w:hint="cs"/>
          <w:b/>
          <w:bCs/>
          <w:sz w:val="26"/>
          <w:szCs w:val="26"/>
          <w:rtl/>
        </w:rPr>
        <w:t>دوم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سال تحصيلي 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920757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2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رشته کاردانی معماري داخلی ترم  </w:t>
      </w:r>
      <w:r>
        <w:rPr>
          <w:rFonts w:cs="B Titr" w:hint="cs"/>
          <w:b/>
          <w:bCs/>
          <w:sz w:val="26"/>
          <w:szCs w:val="26"/>
          <w:rtl/>
        </w:rPr>
        <w:t>2</w:t>
      </w:r>
    </w:p>
    <w:tbl>
      <w:tblPr>
        <w:tblStyle w:val="TableGrid"/>
        <w:bidiVisual/>
        <w:tblW w:w="9309" w:type="dxa"/>
        <w:tblLook w:val="04A0" w:firstRow="1" w:lastRow="0" w:firstColumn="1" w:lastColumn="0" w:noHBand="0" w:noVBand="1"/>
      </w:tblPr>
      <w:tblGrid>
        <w:gridCol w:w="1941"/>
        <w:gridCol w:w="1119"/>
        <w:gridCol w:w="1145"/>
        <w:gridCol w:w="1427"/>
        <w:gridCol w:w="2464"/>
        <w:gridCol w:w="1213"/>
      </w:tblGrid>
      <w:tr w:rsidR="00986B62" w:rsidRPr="009A2BC7" w14:paraId="1FBA3913" w14:textId="77777777" w:rsidTr="00986B62">
        <w:trPr>
          <w:trHeight w:val="989"/>
        </w:trPr>
        <w:tc>
          <w:tcPr>
            <w:tcW w:w="1941" w:type="dxa"/>
            <w:vAlign w:val="center"/>
          </w:tcPr>
          <w:p w14:paraId="664E66AA" w14:textId="77777777" w:rsidR="00986B62" w:rsidRPr="009A2BC7" w:rsidRDefault="00986B62" w:rsidP="00BA375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1119" w:type="dxa"/>
            <w:vAlign w:val="center"/>
          </w:tcPr>
          <w:p w14:paraId="68C5814A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145" w:type="dxa"/>
            <w:vAlign w:val="center"/>
          </w:tcPr>
          <w:p w14:paraId="7BFDE58C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427" w:type="dxa"/>
            <w:vAlign w:val="center"/>
          </w:tcPr>
          <w:p w14:paraId="565C1AC1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2464" w:type="dxa"/>
            <w:vAlign w:val="center"/>
          </w:tcPr>
          <w:p w14:paraId="267B315C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درس پيش نياز</w:t>
            </w:r>
          </w:p>
        </w:tc>
        <w:tc>
          <w:tcPr>
            <w:tcW w:w="1213" w:type="dxa"/>
            <w:vAlign w:val="center"/>
          </w:tcPr>
          <w:p w14:paraId="5F2168B1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دروس هم نياز</w:t>
            </w:r>
          </w:p>
        </w:tc>
      </w:tr>
      <w:tr w:rsidR="00986B62" w:rsidRPr="009A2BC7" w14:paraId="006F3CFC" w14:textId="77777777" w:rsidTr="00986B62">
        <w:tc>
          <w:tcPr>
            <w:tcW w:w="1941" w:type="dxa"/>
            <w:vAlign w:val="center"/>
          </w:tcPr>
          <w:p w14:paraId="462C6186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مقدمات طراحی معماری داخلی</w:t>
            </w:r>
          </w:p>
        </w:tc>
        <w:tc>
          <w:tcPr>
            <w:tcW w:w="1119" w:type="dxa"/>
          </w:tcPr>
          <w:p w14:paraId="2FA6206E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3041141</w:t>
            </w:r>
          </w:p>
        </w:tc>
        <w:tc>
          <w:tcPr>
            <w:tcW w:w="1145" w:type="dxa"/>
            <w:vAlign w:val="center"/>
          </w:tcPr>
          <w:p w14:paraId="1336F222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vAlign w:val="center"/>
          </w:tcPr>
          <w:p w14:paraId="3DF3B17B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2464" w:type="dxa"/>
            <w:vAlign w:val="center"/>
          </w:tcPr>
          <w:p w14:paraId="48EC9F3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بیان  معماری داخلی</w:t>
            </w:r>
          </w:p>
        </w:tc>
        <w:tc>
          <w:tcPr>
            <w:tcW w:w="1213" w:type="dxa"/>
            <w:vAlign w:val="center"/>
          </w:tcPr>
          <w:p w14:paraId="38A3D6AB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318FBEE5" w14:textId="77777777" w:rsidTr="00986B62">
        <w:tc>
          <w:tcPr>
            <w:tcW w:w="1941" w:type="dxa"/>
            <w:vAlign w:val="center"/>
          </w:tcPr>
          <w:p w14:paraId="4683416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کارگاه فناوری و ساخت1</w:t>
            </w:r>
          </w:p>
        </w:tc>
        <w:tc>
          <w:tcPr>
            <w:tcW w:w="1119" w:type="dxa"/>
          </w:tcPr>
          <w:p w14:paraId="346FD1B3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3041147</w:t>
            </w:r>
          </w:p>
        </w:tc>
        <w:tc>
          <w:tcPr>
            <w:tcW w:w="1145" w:type="dxa"/>
            <w:vAlign w:val="center"/>
          </w:tcPr>
          <w:p w14:paraId="40CC8C74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vAlign w:val="center"/>
          </w:tcPr>
          <w:p w14:paraId="02352279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2464" w:type="dxa"/>
            <w:vAlign w:val="center"/>
          </w:tcPr>
          <w:p w14:paraId="4B7837C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کابرد مصالح ساختمان</w:t>
            </w:r>
          </w:p>
        </w:tc>
        <w:tc>
          <w:tcPr>
            <w:tcW w:w="1213" w:type="dxa"/>
            <w:vAlign w:val="center"/>
          </w:tcPr>
          <w:p w14:paraId="5DFF98A4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4EB7458E" w14:textId="77777777" w:rsidTr="00986B62">
        <w:tc>
          <w:tcPr>
            <w:tcW w:w="1941" w:type="dxa"/>
            <w:vAlign w:val="center"/>
          </w:tcPr>
          <w:p w14:paraId="729B1F92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عناصر و جزییات ساخت</w:t>
            </w:r>
          </w:p>
        </w:tc>
        <w:tc>
          <w:tcPr>
            <w:tcW w:w="1119" w:type="dxa"/>
          </w:tcPr>
          <w:p w14:paraId="44170FB6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3041149</w:t>
            </w:r>
          </w:p>
        </w:tc>
        <w:tc>
          <w:tcPr>
            <w:tcW w:w="1145" w:type="dxa"/>
            <w:vAlign w:val="center"/>
          </w:tcPr>
          <w:p w14:paraId="43C293B5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1AA95163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2464" w:type="dxa"/>
            <w:vAlign w:val="center"/>
          </w:tcPr>
          <w:p w14:paraId="6CA3F324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کابرد مصالح ساختمان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ترسیم فنی</w:t>
            </w:r>
          </w:p>
        </w:tc>
        <w:tc>
          <w:tcPr>
            <w:tcW w:w="1213" w:type="dxa"/>
            <w:vAlign w:val="center"/>
          </w:tcPr>
          <w:p w14:paraId="68B3A469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1579B686" w14:textId="77777777" w:rsidTr="00986B62">
        <w:tc>
          <w:tcPr>
            <w:tcW w:w="1941" w:type="dxa"/>
            <w:vAlign w:val="center"/>
          </w:tcPr>
          <w:p w14:paraId="67F44AA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تاریخ هنر و طراحی داخلی در ایران</w:t>
            </w:r>
          </w:p>
        </w:tc>
        <w:tc>
          <w:tcPr>
            <w:tcW w:w="1119" w:type="dxa"/>
          </w:tcPr>
          <w:p w14:paraId="21DFC78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3041144</w:t>
            </w:r>
          </w:p>
        </w:tc>
        <w:tc>
          <w:tcPr>
            <w:tcW w:w="1145" w:type="dxa"/>
            <w:vAlign w:val="center"/>
          </w:tcPr>
          <w:p w14:paraId="20F53824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7A779138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2464" w:type="dxa"/>
            <w:vAlign w:val="center"/>
          </w:tcPr>
          <w:p w14:paraId="580B10DF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تاریخ هنر و طراحی داخلی در جهان</w:t>
            </w:r>
          </w:p>
        </w:tc>
        <w:tc>
          <w:tcPr>
            <w:tcW w:w="1213" w:type="dxa"/>
            <w:vAlign w:val="center"/>
          </w:tcPr>
          <w:p w14:paraId="3B931AD8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1E817523" w14:textId="77777777" w:rsidTr="00986B62">
        <w:trPr>
          <w:trHeight w:val="1080"/>
        </w:trPr>
        <w:tc>
          <w:tcPr>
            <w:tcW w:w="1941" w:type="dxa"/>
            <w:vAlign w:val="center"/>
          </w:tcPr>
          <w:p w14:paraId="795BF54A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کاربرد نرم افزار ترسیمی در معماری داخلی2</w:t>
            </w:r>
          </w:p>
        </w:tc>
        <w:tc>
          <w:tcPr>
            <w:tcW w:w="1119" w:type="dxa"/>
          </w:tcPr>
          <w:p w14:paraId="57DE0414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3041146</w:t>
            </w:r>
          </w:p>
        </w:tc>
        <w:tc>
          <w:tcPr>
            <w:tcW w:w="1145" w:type="dxa"/>
            <w:vAlign w:val="center"/>
          </w:tcPr>
          <w:p w14:paraId="7B4F5831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vAlign w:val="center"/>
          </w:tcPr>
          <w:p w14:paraId="2DF74357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2464" w:type="dxa"/>
            <w:vAlign w:val="center"/>
          </w:tcPr>
          <w:p w14:paraId="01DF3E0C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کاربرد نرم افزار ترسیمی در معماری داخلی1</w:t>
            </w:r>
          </w:p>
        </w:tc>
        <w:tc>
          <w:tcPr>
            <w:tcW w:w="1213" w:type="dxa"/>
            <w:vAlign w:val="center"/>
          </w:tcPr>
          <w:p w14:paraId="6C5BF2E0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339CA4C8" w14:textId="77777777" w:rsidTr="00986B62">
        <w:tc>
          <w:tcPr>
            <w:tcW w:w="1941" w:type="dxa"/>
            <w:vAlign w:val="center"/>
          </w:tcPr>
          <w:p w14:paraId="6777908F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طراحی مبلمان داخلی</w:t>
            </w:r>
          </w:p>
        </w:tc>
        <w:tc>
          <w:tcPr>
            <w:tcW w:w="1119" w:type="dxa"/>
          </w:tcPr>
          <w:p w14:paraId="70F1BDC6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3041145</w:t>
            </w:r>
          </w:p>
        </w:tc>
        <w:tc>
          <w:tcPr>
            <w:tcW w:w="1145" w:type="dxa"/>
            <w:vAlign w:val="center"/>
          </w:tcPr>
          <w:p w14:paraId="050A507E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77BE931D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2464" w:type="dxa"/>
            <w:vAlign w:val="center"/>
          </w:tcPr>
          <w:p w14:paraId="651EB937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پرسپکتیو -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بیان  معماری داخلی</w:t>
            </w:r>
          </w:p>
        </w:tc>
        <w:tc>
          <w:tcPr>
            <w:tcW w:w="1213" w:type="dxa"/>
            <w:vAlign w:val="center"/>
          </w:tcPr>
          <w:p w14:paraId="66B47295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40298E79" w14:textId="77777777" w:rsidTr="00D07910">
        <w:trPr>
          <w:trHeight w:val="1040"/>
        </w:trPr>
        <w:tc>
          <w:tcPr>
            <w:tcW w:w="1941" w:type="dxa"/>
            <w:shd w:val="clear" w:color="auto" w:fill="FFFF00"/>
            <w:vAlign w:val="center"/>
          </w:tcPr>
          <w:p w14:paraId="1B6A60A7" w14:textId="3F971CB8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اسکیس</w:t>
            </w:r>
            <w:r w:rsidR="00D07910"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119" w:type="dxa"/>
            <w:shd w:val="clear" w:color="auto" w:fill="FFFF00"/>
          </w:tcPr>
          <w:p w14:paraId="5B0AB1E5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3042199</w:t>
            </w:r>
          </w:p>
        </w:tc>
        <w:tc>
          <w:tcPr>
            <w:tcW w:w="1145" w:type="dxa"/>
            <w:shd w:val="clear" w:color="auto" w:fill="FFFF00"/>
            <w:vAlign w:val="center"/>
          </w:tcPr>
          <w:p w14:paraId="4457861E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shd w:val="clear" w:color="auto" w:fill="FFFF00"/>
            <w:vAlign w:val="center"/>
          </w:tcPr>
          <w:p w14:paraId="6CC10443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2464" w:type="dxa"/>
            <w:shd w:val="clear" w:color="auto" w:fill="FFFF00"/>
            <w:vAlign w:val="center"/>
          </w:tcPr>
          <w:p w14:paraId="43CD769A" w14:textId="3CC82D01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00"/>
            <w:vAlign w:val="center"/>
          </w:tcPr>
          <w:p w14:paraId="3C4BB9F4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572AE1F3" w14:textId="77777777" w:rsidTr="00986B62">
        <w:trPr>
          <w:trHeight w:val="1080"/>
        </w:trPr>
        <w:tc>
          <w:tcPr>
            <w:tcW w:w="1941" w:type="dxa"/>
            <w:vAlign w:val="center"/>
          </w:tcPr>
          <w:p w14:paraId="154B80B7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119" w:type="dxa"/>
          </w:tcPr>
          <w:p w14:paraId="0C95AE45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145" w:type="dxa"/>
            <w:vAlign w:val="center"/>
          </w:tcPr>
          <w:p w14:paraId="654B52F9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427" w:type="dxa"/>
            <w:vAlign w:val="center"/>
          </w:tcPr>
          <w:p w14:paraId="15BB065B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2464" w:type="dxa"/>
            <w:vAlign w:val="center"/>
          </w:tcPr>
          <w:p w14:paraId="42EF9A1D" w14:textId="66736052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3" w:type="dxa"/>
            <w:vAlign w:val="center"/>
          </w:tcPr>
          <w:p w14:paraId="7CF82831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3103" w:rsidRPr="009A2BC7" w14:paraId="5C4E0093" w14:textId="77777777" w:rsidTr="00986B62">
        <w:trPr>
          <w:trHeight w:val="1119"/>
        </w:trPr>
        <w:tc>
          <w:tcPr>
            <w:tcW w:w="1941" w:type="dxa"/>
            <w:vAlign w:val="center"/>
          </w:tcPr>
          <w:p w14:paraId="232B14C0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B33103"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جمعیت و تنظیم خانواده</w:t>
            </w:r>
          </w:p>
        </w:tc>
        <w:tc>
          <w:tcPr>
            <w:tcW w:w="1119" w:type="dxa"/>
            <w:vAlign w:val="center"/>
          </w:tcPr>
          <w:p w14:paraId="46C7CBB0" w14:textId="422C28BC" w:rsidR="00B33103" w:rsidRPr="00986B62" w:rsidRDefault="00002848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002848">
              <w:rPr>
                <w:rFonts w:ascii="Vb nazanin" w:hAnsi="Vb nazanin" w:cs="B Nazanin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145" w:type="dxa"/>
            <w:vAlign w:val="center"/>
          </w:tcPr>
          <w:p w14:paraId="79DDF2C7" w14:textId="77777777" w:rsidR="00B33103" w:rsidRPr="00986B62" w:rsidRDefault="00B33103" w:rsidP="00B33103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2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427" w:type="dxa"/>
            <w:vAlign w:val="center"/>
          </w:tcPr>
          <w:p w14:paraId="52B7C64F" w14:textId="41D77774" w:rsidR="00B33103" w:rsidRPr="00986B62" w:rsidRDefault="00B33103" w:rsidP="00B33103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2</w:t>
            </w:r>
            <w:r w:rsidR="00D07910"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ن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ظری</w:t>
            </w:r>
          </w:p>
        </w:tc>
        <w:tc>
          <w:tcPr>
            <w:tcW w:w="2464" w:type="dxa"/>
            <w:vAlign w:val="center"/>
          </w:tcPr>
          <w:p w14:paraId="6F3FB504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13" w:type="dxa"/>
            <w:vAlign w:val="center"/>
          </w:tcPr>
          <w:p w14:paraId="7A103F01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B33103" w:rsidRPr="009A2BC7" w14:paraId="4E8666AF" w14:textId="77777777" w:rsidTr="00986B62">
        <w:trPr>
          <w:trHeight w:val="1119"/>
        </w:trPr>
        <w:tc>
          <w:tcPr>
            <w:tcW w:w="1941" w:type="dxa"/>
            <w:vAlign w:val="center"/>
          </w:tcPr>
          <w:p w14:paraId="3778E0F1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1119" w:type="dxa"/>
            <w:vAlign w:val="center"/>
          </w:tcPr>
          <w:p w14:paraId="335A59B7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45" w:type="dxa"/>
            <w:vAlign w:val="center"/>
          </w:tcPr>
          <w:p w14:paraId="2C3084FE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1427" w:type="dxa"/>
            <w:vAlign w:val="center"/>
          </w:tcPr>
          <w:p w14:paraId="5C6AD100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64" w:type="dxa"/>
            <w:vAlign w:val="center"/>
          </w:tcPr>
          <w:p w14:paraId="08E0C6D8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13" w:type="dxa"/>
            <w:vAlign w:val="center"/>
          </w:tcPr>
          <w:p w14:paraId="3238F7C7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151E15CD" w14:textId="40A3B8D9" w:rsidR="00B12B53" w:rsidRDefault="00B12B53">
      <w:pPr>
        <w:rPr>
          <w:rtl/>
        </w:rPr>
      </w:pPr>
    </w:p>
    <w:p w14:paraId="77BC0340" w14:textId="77777777" w:rsidR="004D4B9C" w:rsidRPr="00367C09" w:rsidRDefault="004D4B9C" w:rsidP="00163E07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4781D0" wp14:editId="614BF8CE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B0502" w14:textId="7C7CA588" w:rsidR="004D4B9C" w:rsidRPr="00367C09" w:rsidRDefault="00920757" w:rsidP="004E4B1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="00223FBC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81D0" id="_x0000_s1028" type="#_x0000_t202" style="position:absolute;left:0;text-align:left;margin-left:-4.5pt;margin-top:-45.75pt;width:86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MYOQIAAGkEAAAOAAAAZHJzL2Uyb0RvYy54bWysVNtu2zAMfR+wfxD0vtjxkjQx4hRdugwD&#10;ugvQ7QNkWbaFyaImKbGzry8lJ2navQ3zgyCK0iHPIen17dApchDWSdAFnU5SSoTmUEndFPTnj927&#10;JSXOM10xBVoU9Cgcvd28fbPuTS4yaEFVwhIE0S7vTUFb702eJI63omNuAkZodNZgO+bRtE1SWdYj&#10;eqeSLE0XSQ+2Mha4cA5P70cn3UT8uhbcf6trJzxRBcXcfFxtXMuwJps1yxvLTCv5KQ32D1l0TGoM&#10;eoG6Z56RvZV/QXWSW3BQ+wmHLoG6llxEDshmmr5i89gyIyIXFMeZi0zu/8Hyr4dH890SP3yAAQsY&#10;STjzAPyXIxq2LdONuLMW+lawCgNPg2RJb1x+ehqkdrkLIGX/BSosMtt7iEBDbbugCvIkiI4FOF5E&#10;F4MnPIRMV/P3N3NKOPoW2XIxj1VJWH5+bazznwR0JGwKarGoEZ0dHpwP2bD8fCUEc6BktZNKRcM2&#10;5VZZcmDYALv4RQKvrilN+oKu5tl8FOAFROhFcQEpm1Ekte+Q7Qg8TcM3NhOeY8uN52cmsZ0DREz2&#10;RYKd9DgASnYFXV6hBLU/6iq2p2dSjXtkqvRJ/qD4qL0fyoHIqqBZyCBUo4TqiPWwMPY7ziduWrB/&#10;KOmx1wvqfu+ZFZSozxpruprOZmE4ojGb32Ro2GtPee1hmiNUQT0l43brx4HaGyubFiONAmm4wz6o&#10;ZSzRc1an9LGfoxin2QsDc23HW89/iM0T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MqGwxg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4EBB0502" w14:textId="7C7CA588" w:rsidR="004D4B9C" w:rsidRPr="00367C09" w:rsidRDefault="00920757" w:rsidP="004E4B14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  <w:r w:rsidR="00223FBC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6FF7C239" w14:textId="02F6463A" w:rsidR="002671CD" w:rsidRPr="00920757" w:rsidRDefault="002671CD" w:rsidP="002671CD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 w:rsidR="00223FBC">
        <w:rPr>
          <w:rFonts w:cs="B Titr" w:hint="cs"/>
          <w:b/>
          <w:bCs/>
          <w:sz w:val="26"/>
          <w:szCs w:val="26"/>
          <w:rtl/>
        </w:rPr>
        <w:t>دوم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سال تحصيلي 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920757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2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رشته کاردانی معماري داخلی ترم  </w:t>
      </w:r>
      <w:r>
        <w:rPr>
          <w:rFonts w:cs="B Titr" w:hint="cs"/>
          <w:b/>
          <w:bCs/>
          <w:sz w:val="26"/>
          <w:szCs w:val="26"/>
          <w:rtl/>
        </w:rPr>
        <w:t>3</w:t>
      </w:r>
    </w:p>
    <w:tbl>
      <w:tblPr>
        <w:tblStyle w:val="TableGrid"/>
        <w:bidiVisual/>
        <w:tblW w:w="9342" w:type="dxa"/>
        <w:tblInd w:w="-33" w:type="dxa"/>
        <w:tblLook w:val="04A0" w:firstRow="1" w:lastRow="0" w:firstColumn="1" w:lastColumn="0" w:noHBand="0" w:noVBand="1"/>
      </w:tblPr>
      <w:tblGrid>
        <w:gridCol w:w="2113"/>
        <w:gridCol w:w="1005"/>
        <w:gridCol w:w="1142"/>
        <w:gridCol w:w="1422"/>
        <w:gridCol w:w="1971"/>
        <w:gridCol w:w="1689"/>
      </w:tblGrid>
      <w:tr w:rsidR="00B879DE" w:rsidRPr="009A2BC7" w14:paraId="50CF1090" w14:textId="77777777" w:rsidTr="004D4B9C">
        <w:trPr>
          <w:trHeight w:val="989"/>
        </w:trPr>
        <w:tc>
          <w:tcPr>
            <w:tcW w:w="2123" w:type="dxa"/>
            <w:vAlign w:val="center"/>
          </w:tcPr>
          <w:p w14:paraId="3BDB9ECF" w14:textId="77777777" w:rsidR="00B879DE" w:rsidRPr="009A2BC7" w:rsidRDefault="00B879DE" w:rsidP="00146DDB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970" w:type="dxa"/>
            <w:vAlign w:val="center"/>
          </w:tcPr>
          <w:p w14:paraId="736830CE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145" w:type="dxa"/>
            <w:vAlign w:val="center"/>
          </w:tcPr>
          <w:p w14:paraId="7F254538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427" w:type="dxa"/>
            <w:vAlign w:val="center"/>
          </w:tcPr>
          <w:p w14:paraId="53DD753F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1981" w:type="dxa"/>
            <w:vAlign w:val="center"/>
          </w:tcPr>
          <w:p w14:paraId="252A87E7" w14:textId="77777777" w:rsidR="00B879DE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درس </w:t>
            </w:r>
          </w:p>
          <w:p w14:paraId="71E7CE1F" w14:textId="3EB44792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پيش نياز</w:t>
            </w:r>
          </w:p>
        </w:tc>
        <w:tc>
          <w:tcPr>
            <w:tcW w:w="1696" w:type="dxa"/>
            <w:vAlign w:val="center"/>
          </w:tcPr>
          <w:p w14:paraId="525AF295" w14:textId="77777777" w:rsidR="00B879DE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دروس </w:t>
            </w:r>
          </w:p>
          <w:p w14:paraId="64DB6C1A" w14:textId="6BAC76EA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هم نياز</w:t>
            </w:r>
          </w:p>
        </w:tc>
      </w:tr>
      <w:tr w:rsidR="00B879DE" w:rsidRPr="009A2BC7" w14:paraId="755A278D" w14:textId="77777777" w:rsidTr="004D4B9C">
        <w:tc>
          <w:tcPr>
            <w:tcW w:w="2123" w:type="dxa"/>
            <w:vAlign w:val="center"/>
          </w:tcPr>
          <w:p w14:paraId="32BB4C77" w14:textId="6DDEC58D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معماری داخلی 1</w:t>
            </w:r>
          </w:p>
        </w:tc>
        <w:tc>
          <w:tcPr>
            <w:tcW w:w="970" w:type="dxa"/>
            <w:vAlign w:val="center"/>
          </w:tcPr>
          <w:p w14:paraId="56713723" w14:textId="448CE941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3041153</w:t>
            </w:r>
          </w:p>
        </w:tc>
        <w:tc>
          <w:tcPr>
            <w:tcW w:w="1145" w:type="dxa"/>
            <w:vAlign w:val="center"/>
          </w:tcPr>
          <w:p w14:paraId="505D259C" w14:textId="368E8A8C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2078C118" w14:textId="3220221E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53946D04" w14:textId="6B3A4549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طراحی معماری داخلی</w:t>
            </w:r>
          </w:p>
        </w:tc>
        <w:tc>
          <w:tcPr>
            <w:tcW w:w="1696" w:type="dxa"/>
            <w:vAlign w:val="center"/>
          </w:tcPr>
          <w:p w14:paraId="00270E3F" w14:textId="3580FFA0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62938F47" w14:textId="77777777" w:rsidTr="004D4B9C">
        <w:tc>
          <w:tcPr>
            <w:tcW w:w="2123" w:type="dxa"/>
            <w:vAlign w:val="center"/>
          </w:tcPr>
          <w:p w14:paraId="1EAC53EC" w14:textId="164D9B33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فناوری و ساخت2</w:t>
            </w:r>
          </w:p>
        </w:tc>
        <w:tc>
          <w:tcPr>
            <w:tcW w:w="970" w:type="dxa"/>
            <w:vAlign w:val="center"/>
          </w:tcPr>
          <w:p w14:paraId="541C44CC" w14:textId="6CDD2B37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3041148</w:t>
            </w:r>
          </w:p>
        </w:tc>
        <w:tc>
          <w:tcPr>
            <w:tcW w:w="1145" w:type="dxa"/>
            <w:vAlign w:val="center"/>
          </w:tcPr>
          <w:p w14:paraId="5B882B90" w14:textId="1565FECB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2عملی</w:t>
            </w:r>
          </w:p>
        </w:tc>
        <w:tc>
          <w:tcPr>
            <w:tcW w:w="1427" w:type="dxa"/>
            <w:vAlign w:val="center"/>
          </w:tcPr>
          <w:p w14:paraId="11FC0AE8" w14:textId="15C99A17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981" w:type="dxa"/>
            <w:vAlign w:val="center"/>
          </w:tcPr>
          <w:p w14:paraId="0D3B26B9" w14:textId="30DB6B94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کارگاه فناوری و ساخت1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عناصر و جزییات ساخت </w:t>
            </w:r>
          </w:p>
        </w:tc>
        <w:tc>
          <w:tcPr>
            <w:tcW w:w="1696" w:type="dxa"/>
            <w:vAlign w:val="center"/>
          </w:tcPr>
          <w:p w14:paraId="314942C7" w14:textId="6CBAC70F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18F096DB" w14:textId="77777777" w:rsidTr="004D4B9C">
        <w:tc>
          <w:tcPr>
            <w:tcW w:w="2123" w:type="dxa"/>
            <w:vAlign w:val="center"/>
          </w:tcPr>
          <w:p w14:paraId="51EC7F78" w14:textId="3A47B970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سرپرستی اجرای طرح های معماری داخلی </w:t>
            </w:r>
          </w:p>
        </w:tc>
        <w:tc>
          <w:tcPr>
            <w:tcW w:w="970" w:type="dxa"/>
            <w:vAlign w:val="center"/>
          </w:tcPr>
          <w:p w14:paraId="78E2EEEA" w14:textId="7BCFDD8E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3041156</w:t>
            </w:r>
          </w:p>
        </w:tc>
        <w:tc>
          <w:tcPr>
            <w:tcW w:w="1145" w:type="dxa"/>
            <w:vAlign w:val="center"/>
          </w:tcPr>
          <w:p w14:paraId="34F47C6C" w14:textId="04EC74BC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225606FD" w14:textId="722918E1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5956E3E3" w14:textId="5473706D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عناصر و جزییات ساخت-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کارگاه فناوری و ساخت1</w:t>
            </w:r>
          </w:p>
        </w:tc>
        <w:tc>
          <w:tcPr>
            <w:tcW w:w="1696" w:type="dxa"/>
            <w:vAlign w:val="bottom"/>
          </w:tcPr>
          <w:p w14:paraId="75715C58" w14:textId="6BACE7AD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B879DE" w:rsidRPr="009A2BC7" w14:paraId="76859B79" w14:textId="77777777" w:rsidTr="004D4B9C">
        <w:tc>
          <w:tcPr>
            <w:tcW w:w="2123" w:type="dxa"/>
            <w:vAlign w:val="center"/>
          </w:tcPr>
          <w:p w14:paraId="60D7FED6" w14:textId="6CA1C338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هندسه نقوش ایرانی و الگوهای معاصر</w:t>
            </w:r>
          </w:p>
        </w:tc>
        <w:tc>
          <w:tcPr>
            <w:tcW w:w="970" w:type="dxa"/>
            <w:vAlign w:val="center"/>
          </w:tcPr>
          <w:p w14:paraId="5958492F" w14:textId="70738519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3042198</w:t>
            </w:r>
          </w:p>
        </w:tc>
        <w:tc>
          <w:tcPr>
            <w:tcW w:w="1145" w:type="dxa"/>
            <w:vAlign w:val="center"/>
          </w:tcPr>
          <w:p w14:paraId="2AFC6A11" w14:textId="7E47129B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307DC76C" w14:textId="2DAC563E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64584B61" w14:textId="6340CF22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مبلمان داخلی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تاریخ هنر و طراحی داخلی در ایران </w:t>
            </w:r>
          </w:p>
        </w:tc>
        <w:tc>
          <w:tcPr>
            <w:tcW w:w="1696" w:type="dxa"/>
            <w:vAlign w:val="center"/>
          </w:tcPr>
          <w:p w14:paraId="2A50BD94" w14:textId="48572BC9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4C43DA2D" w14:textId="77777777" w:rsidTr="004D4B9C">
        <w:trPr>
          <w:trHeight w:val="1080"/>
        </w:trPr>
        <w:tc>
          <w:tcPr>
            <w:tcW w:w="2123" w:type="dxa"/>
            <w:vAlign w:val="center"/>
          </w:tcPr>
          <w:p w14:paraId="7EAA6072" w14:textId="14CB2AC4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تاسیسات مکانیکی -نور و صدا </w:t>
            </w:r>
          </w:p>
        </w:tc>
        <w:tc>
          <w:tcPr>
            <w:tcW w:w="970" w:type="dxa"/>
            <w:vAlign w:val="center"/>
          </w:tcPr>
          <w:p w14:paraId="69430067" w14:textId="1AC5FB4F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3041150</w:t>
            </w:r>
          </w:p>
        </w:tc>
        <w:tc>
          <w:tcPr>
            <w:tcW w:w="1145" w:type="dxa"/>
            <w:vAlign w:val="center"/>
          </w:tcPr>
          <w:p w14:paraId="4A736D86" w14:textId="07A1BB00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493D7C0E" w14:textId="47754E95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56CCFEC6" w14:textId="53378F17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مبلمان داخلی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عناصر و جزییات ساخت </w:t>
            </w:r>
          </w:p>
        </w:tc>
        <w:tc>
          <w:tcPr>
            <w:tcW w:w="1696" w:type="dxa"/>
            <w:vAlign w:val="center"/>
          </w:tcPr>
          <w:p w14:paraId="1156DC08" w14:textId="157953BA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6ACAED72" w14:textId="77777777" w:rsidTr="002671CD">
        <w:tc>
          <w:tcPr>
            <w:tcW w:w="2123" w:type="dxa"/>
            <w:shd w:val="clear" w:color="auto" w:fill="FFFF00"/>
            <w:vAlign w:val="center"/>
          </w:tcPr>
          <w:p w14:paraId="6215BDD2" w14:textId="51345893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عکاسی</w:t>
            </w:r>
          </w:p>
        </w:tc>
        <w:tc>
          <w:tcPr>
            <w:tcW w:w="970" w:type="dxa"/>
            <w:shd w:val="clear" w:color="auto" w:fill="FFFF00"/>
            <w:vAlign w:val="center"/>
          </w:tcPr>
          <w:p w14:paraId="77201A72" w14:textId="78D095BB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304116</w:t>
            </w:r>
            <w:r w:rsidR="004D4B9C">
              <w:rPr>
                <w:rFonts w:ascii="Calibri" w:hAnsi="Calibri"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FFFF00"/>
            <w:vAlign w:val="center"/>
          </w:tcPr>
          <w:p w14:paraId="25A37C9B" w14:textId="628F97AF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shd w:val="clear" w:color="auto" w:fill="FFFF00"/>
            <w:vAlign w:val="center"/>
          </w:tcPr>
          <w:p w14:paraId="0BEFFD16" w14:textId="7A547D99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981" w:type="dxa"/>
            <w:shd w:val="clear" w:color="auto" w:fill="FFFF00"/>
            <w:vAlign w:val="center"/>
          </w:tcPr>
          <w:p w14:paraId="10CCE001" w14:textId="6A8DCF66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مبلمان داخلی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کاربرد نرم افزار ترسیمی در معماری داخلی1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1EBA43E2" w14:textId="5D5A6B2C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0FBC1875" w14:textId="77777777" w:rsidTr="004D4B9C">
        <w:trPr>
          <w:trHeight w:val="1040"/>
        </w:trPr>
        <w:tc>
          <w:tcPr>
            <w:tcW w:w="2123" w:type="dxa"/>
            <w:vAlign w:val="center"/>
          </w:tcPr>
          <w:p w14:paraId="06041F09" w14:textId="6036E228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970" w:type="dxa"/>
            <w:vAlign w:val="center"/>
          </w:tcPr>
          <w:p w14:paraId="6727500B" w14:textId="0BD349AE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145" w:type="dxa"/>
            <w:vAlign w:val="center"/>
          </w:tcPr>
          <w:p w14:paraId="6A36A38A" w14:textId="39BB069E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427" w:type="dxa"/>
            <w:vAlign w:val="center"/>
          </w:tcPr>
          <w:p w14:paraId="4D2CD467" w14:textId="16633DC3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981" w:type="dxa"/>
            <w:vAlign w:val="center"/>
          </w:tcPr>
          <w:p w14:paraId="4BDD4324" w14:textId="70CE5F22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vAlign w:val="center"/>
          </w:tcPr>
          <w:p w14:paraId="0265A01D" w14:textId="382487A0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7E1BA612" w14:textId="77777777" w:rsidTr="004D4B9C">
        <w:trPr>
          <w:trHeight w:val="1080"/>
        </w:trPr>
        <w:tc>
          <w:tcPr>
            <w:tcW w:w="2123" w:type="dxa"/>
            <w:vAlign w:val="center"/>
          </w:tcPr>
          <w:p w14:paraId="3E030285" w14:textId="348F01CE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970" w:type="dxa"/>
            <w:vAlign w:val="center"/>
          </w:tcPr>
          <w:p w14:paraId="148473C6" w14:textId="43BE4624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145" w:type="dxa"/>
            <w:vAlign w:val="center"/>
          </w:tcPr>
          <w:p w14:paraId="385A2309" w14:textId="56F9A068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74FEDB45" w14:textId="784519F5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702EDF73" w14:textId="6C73CABB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vAlign w:val="center"/>
          </w:tcPr>
          <w:p w14:paraId="513F2282" w14:textId="31355E52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0BDDF15C" w14:textId="77777777" w:rsidTr="004D4B9C">
        <w:trPr>
          <w:trHeight w:val="1119"/>
        </w:trPr>
        <w:tc>
          <w:tcPr>
            <w:tcW w:w="2123" w:type="dxa"/>
            <w:vAlign w:val="center"/>
          </w:tcPr>
          <w:p w14:paraId="0143B8C8" w14:textId="77777777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970" w:type="dxa"/>
            <w:vAlign w:val="center"/>
          </w:tcPr>
          <w:p w14:paraId="1E149059" w14:textId="77777777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45" w:type="dxa"/>
            <w:vAlign w:val="center"/>
          </w:tcPr>
          <w:p w14:paraId="15F268F3" w14:textId="0F132084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>
              <w:rPr>
                <w:rFonts w:cs="Zar"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1427" w:type="dxa"/>
            <w:vAlign w:val="center"/>
          </w:tcPr>
          <w:p w14:paraId="0FB0DD41" w14:textId="77777777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81" w:type="dxa"/>
            <w:vAlign w:val="center"/>
          </w:tcPr>
          <w:p w14:paraId="0F24AD78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696" w:type="dxa"/>
            <w:vAlign w:val="center"/>
          </w:tcPr>
          <w:p w14:paraId="0D1F7BD2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5C810BE2" w14:textId="77777777" w:rsidR="00B879DE" w:rsidRDefault="00B879DE" w:rsidP="00B879DE"/>
    <w:p w14:paraId="63F72882" w14:textId="1BD9EE9A" w:rsidR="00B879DE" w:rsidRDefault="00B879DE">
      <w:pPr>
        <w:rPr>
          <w:rtl/>
        </w:rPr>
      </w:pPr>
    </w:p>
    <w:p w14:paraId="363A5D69" w14:textId="77777777" w:rsidR="004D4B9C" w:rsidRPr="00367C09" w:rsidRDefault="004D4B9C" w:rsidP="00163E07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7506E" wp14:editId="36B556D1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F4F84" w14:textId="51EFFB48" w:rsidR="004D4B9C" w:rsidRPr="00367C09" w:rsidRDefault="00920757" w:rsidP="004E4B1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223FB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506E" id="_x0000_s1029" type="#_x0000_t202" style="position:absolute;left:0;text-align:left;margin-left:-4.5pt;margin-top:-45.75pt;width:86.2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b0OQIAAGkEAAAOAAAAZHJzL2Uyb0RvYy54bWysVNtu2zAMfR+wfxD0vthJ4zQx4hRdugwD&#10;ugvQ7QNkWbaFyaImKbGzrx8lJ2navQ3zgyCK0iHPIen13dApchDWSdAFnU5SSoTmUEndFPTH9927&#10;JSXOM10xBVoU9Cgcvdu8fbPuTS5m0IKqhCUIol3em4K23ps8SRxvRcfcBIzQ6KzBdsyjaZuksqxH&#10;9E4lszRdJD3Yyljgwjk8fRiddBPx61pw/7WunfBEFRRz83G1cS3DmmzWLG8sM63kpzTYP2TRMakx&#10;6AXqgXlG9lb+BdVJbsFB7SccugTqWnIROSCbafqKzVPLjIhcUBxnLjK5/wfLvxyezDdL/PAeBixg&#10;JOHMI/CfjmjYtkw34t5a6FvBKgw8DZIlvXH56WmQ2uUugJT9Z6iwyGzvIQINte2CKsiTIDoW4HgR&#10;XQye8BAyXWU3txklHH2L2XKRxaokLD+/Ntb5jwI6EjYFtVjUiM4Oj86HbFh+vhKCOVCy2kmlomGb&#10;cqssOTBsgF38IoFX15QmfUFX2SwbBXgBEXpRXEDKZhRJ7TtkOwJP0/CNzYTn2HLj+ZlJbOcAEZN9&#10;kWAnPQ6Akl1Bl1coQe0Puort6ZlU4x6ZKn2SPyg+au+HciCyKuhNyCBUo4TqiPWwMPY7ziduWrC/&#10;Kemx1wvqfu2ZFZSoTxpruprO52E4ojHPbmdo2GtPee1hmiNUQT0l43brx4HaGyubFiONAmm4xz6o&#10;ZSzRc1an9LGfoxin2QsDc23HW89/iM0f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GrINvQ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721F4F84" w14:textId="51EFFB48" w:rsidR="004D4B9C" w:rsidRPr="00367C09" w:rsidRDefault="00920757" w:rsidP="004E4B14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223FB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4FC0510C" w14:textId="2C328817" w:rsidR="002671CD" w:rsidRPr="00920757" w:rsidRDefault="002671CD" w:rsidP="002671CD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 w:rsidR="00223FBC">
        <w:rPr>
          <w:rFonts w:cs="B Titr" w:hint="cs"/>
          <w:b/>
          <w:bCs/>
          <w:sz w:val="26"/>
          <w:szCs w:val="26"/>
          <w:rtl/>
        </w:rPr>
        <w:t>دوم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سال تحصيلي 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920757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2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رشته کاردانی معماري داخلی ترم  </w:t>
      </w:r>
      <w:r>
        <w:rPr>
          <w:rFonts w:cs="B Titr" w:hint="cs"/>
          <w:b/>
          <w:bCs/>
          <w:sz w:val="26"/>
          <w:szCs w:val="26"/>
          <w:rtl/>
        </w:rPr>
        <w:t>4</w:t>
      </w:r>
    </w:p>
    <w:tbl>
      <w:tblPr>
        <w:tblStyle w:val="TableGrid"/>
        <w:bidiVisual/>
        <w:tblW w:w="9309" w:type="dxa"/>
        <w:tblLook w:val="04A0" w:firstRow="1" w:lastRow="0" w:firstColumn="1" w:lastColumn="0" w:noHBand="0" w:noVBand="1"/>
      </w:tblPr>
      <w:tblGrid>
        <w:gridCol w:w="1941"/>
        <w:gridCol w:w="1119"/>
        <w:gridCol w:w="1145"/>
        <w:gridCol w:w="1427"/>
        <w:gridCol w:w="1981"/>
        <w:gridCol w:w="1696"/>
      </w:tblGrid>
      <w:tr w:rsidR="009C1DE8" w:rsidRPr="009A2BC7" w14:paraId="02762185" w14:textId="77777777" w:rsidTr="005F20AD">
        <w:trPr>
          <w:trHeight w:val="989"/>
        </w:trPr>
        <w:tc>
          <w:tcPr>
            <w:tcW w:w="1941" w:type="dxa"/>
            <w:vAlign w:val="center"/>
          </w:tcPr>
          <w:p w14:paraId="7614807D" w14:textId="77777777" w:rsidR="009C1DE8" w:rsidRPr="009A2BC7" w:rsidRDefault="009C1DE8" w:rsidP="005F20A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1119" w:type="dxa"/>
            <w:vAlign w:val="center"/>
          </w:tcPr>
          <w:p w14:paraId="0B9239BE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145" w:type="dxa"/>
            <w:vAlign w:val="center"/>
          </w:tcPr>
          <w:p w14:paraId="03BDEB18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427" w:type="dxa"/>
            <w:vAlign w:val="center"/>
          </w:tcPr>
          <w:p w14:paraId="27F0AC9F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1981" w:type="dxa"/>
            <w:vAlign w:val="center"/>
          </w:tcPr>
          <w:p w14:paraId="571B0C61" w14:textId="77777777" w:rsidR="009C1DE8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درس </w:t>
            </w:r>
          </w:p>
          <w:p w14:paraId="43B6BD0E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پيش نياز</w:t>
            </w:r>
          </w:p>
        </w:tc>
        <w:tc>
          <w:tcPr>
            <w:tcW w:w="1696" w:type="dxa"/>
            <w:vAlign w:val="center"/>
          </w:tcPr>
          <w:p w14:paraId="547F976E" w14:textId="77777777" w:rsidR="009C1DE8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دروس </w:t>
            </w:r>
          </w:p>
          <w:p w14:paraId="3DE12C88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هم نياز</w:t>
            </w:r>
          </w:p>
        </w:tc>
      </w:tr>
      <w:tr w:rsidR="009C1DE8" w:rsidRPr="009A2BC7" w14:paraId="3F4E9719" w14:textId="77777777" w:rsidTr="005F20AD">
        <w:tc>
          <w:tcPr>
            <w:tcW w:w="1941" w:type="dxa"/>
            <w:vAlign w:val="center"/>
          </w:tcPr>
          <w:p w14:paraId="08F0A311" w14:textId="35C7DDD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طراحی معماری داخلی 2</w:t>
            </w:r>
          </w:p>
        </w:tc>
        <w:tc>
          <w:tcPr>
            <w:tcW w:w="1119" w:type="dxa"/>
            <w:vAlign w:val="center"/>
          </w:tcPr>
          <w:p w14:paraId="12AC7C0D" w14:textId="5984E70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3041154</w:t>
            </w:r>
          </w:p>
        </w:tc>
        <w:tc>
          <w:tcPr>
            <w:tcW w:w="1145" w:type="dxa"/>
            <w:vAlign w:val="center"/>
          </w:tcPr>
          <w:p w14:paraId="7E1FC405" w14:textId="6E1B00DE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23AFE572" w14:textId="2EDC648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4عملی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2E021EC2" w14:textId="08EF3AB8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طراحی معماری داخلی 1</w:t>
            </w:r>
          </w:p>
        </w:tc>
        <w:tc>
          <w:tcPr>
            <w:tcW w:w="1696" w:type="dxa"/>
            <w:vAlign w:val="center"/>
          </w:tcPr>
          <w:p w14:paraId="2262B1E0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27ADB2FC" w14:textId="77777777" w:rsidTr="005F20AD">
        <w:tc>
          <w:tcPr>
            <w:tcW w:w="1941" w:type="dxa"/>
            <w:vAlign w:val="center"/>
          </w:tcPr>
          <w:p w14:paraId="450760D0" w14:textId="4F96AE0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تنظیم شرایط محیطی</w:t>
            </w:r>
          </w:p>
        </w:tc>
        <w:tc>
          <w:tcPr>
            <w:tcW w:w="1119" w:type="dxa"/>
            <w:vAlign w:val="center"/>
          </w:tcPr>
          <w:p w14:paraId="4719F762" w14:textId="5AA05B40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3041151</w:t>
            </w:r>
          </w:p>
        </w:tc>
        <w:tc>
          <w:tcPr>
            <w:tcW w:w="1145" w:type="dxa"/>
            <w:vAlign w:val="center"/>
          </w:tcPr>
          <w:p w14:paraId="4A34530D" w14:textId="1CFD386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5462FB81" w14:textId="5809B5D5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74575F46" w14:textId="5CAC522D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تاسیسات مکانیکی -نور و صدا -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 xml:space="preserve">انسان-معماری داخلی و منظر </w:t>
            </w:r>
          </w:p>
        </w:tc>
        <w:tc>
          <w:tcPr>
            <w:tcW w:w="1696" w:type="dxa"/>
            <w:vAlign w:val="center"/>
          </w:tcPr>
          <w:p w14:paraId="56EEF158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7A3D688B" w14:textId="77777777" w:rsidTr="005F20AD">
        <w:tc>
          <w:tcPr>
            <w:tcW w:w="1941" w:type="dxa"/>
            <w:vAlign w:val="center"/>
          </w:tcPr>
          <w:p w14:paraId="4DB8243E" w14:textId="629F982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 xml:space="preserve">متره و براورد </w:t>
            </w:r>
          </w:p>
        </w:tc>
        <w:tc>
          <w:tcPr>
            <w:tcW w:w="1119" w:type="dxa"/>
            <w:vAlign w:val="center"/>
          </w:tcPr>
          <w:p w14:paraId="2C534F4B" w14:textId="54D98050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3041157</w:t>
            </w:r>
          </w:p>
        </w:tc>
        <w:tc>
          <w:tcPr>
            <w:tcW w:w="1145" w:type="dxa"/>
            <w:vAlign w:val="center"/>
          </w:tcPr>
          <w:p w14:paraId="1315B1E3" w14:textId="396A066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1عملی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42560970" w14:textId="079192F6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79B4DB76" w14:textId="59D95E10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کارگاه فناوری و ساخت2</w:t>
            </w:r>
          </w:p>
        </w:tc>
        <w:tc>
          <w:tcPr>
            <w:tcW w:w="1696" w:type="dxa"/>
            <w:vAlign w:val="bottom"/>
          </w:tcPr>
          <w:p w14:paraId="2A542C8A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/>
                <w:color w:val="000000"/>
              </w:rPr>
              <w:t> </w:t>
            </w:r>
          </w:p>
        </w:tc>
      </w:tr>
      <w:tr w:rsidR="009C1DE8" w:rsidRPr="009A2BC7" w14:paraId="69CC9DF9" w14:textId="77777777" w:rsidTr="005F20AD">
        <w:tc>
          <w:tcPr>
            <w:tcW w:w="1941" w:type="dxa"/>
            <w:vAlign w:val="center"/>
          </w:tcPr>
          <w:p w14:paraId="20E0A877" w14:textId="1F9D57A1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زبان فنی</w:t>
            </w:r>
          </w:p>
        </w:tc>
        <w:tc>
          <w:tcPr>
            <w:tcW w:w="1119" w:type="dxa"/>
            <w:vAlign w:val="center"/>
          </w:tcPr>
          <w:p w14:paraId="65AB9C65" w14:textId="371C63A4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3041152</w:t>
            </w:r>
          </w:p>
        </w:tc>
        <w:tc>
          <w:tcPr>
            <w:tcW w:w="1145" w:type="dxa"/>
            <w:vAlign w:val="center"/>
          </w:tcPr>
          <w:p w14:paraId="039BAD41" w14:textId="3384C40F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065252EF" w14:textId="76BF8E07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1F4456C5" w14:textId="02FA843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زبان خارجی</w:t>
            </w:r>
          </w:p>
        </w:tc>
        <w:tc>
          <w:tcPr>
            <w:tcW w:w="1696" w:type="dxa"/>
            <w:vAlign w:val="center"/>
          </w:tcPr>
          <w:p w14:paraId="1BC18309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110A89FF" w14:textId="77777777" w:rsidTr="005F20AD">
        <w:trPr>
          <w:trHeight w:val="1080"/>
        </w:trPr>
        <w:tc>
          <w:tcPr>
            <w:tcW w:w="1941" w:type="dxa"/>
            <w:vAlign w:val="center"/>
          </w:tcPr>
          <w:p w14:paraId="69D55204" w14:textId="3D82B0F1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کارافرینی</w:t>
            </w:r>
            <w:r w:rsidR="00BF5320">
              <w:rPr>
                <w:rFonts w:ascii="Calibri" w:hAnsi="Calibri" w:cs="B Nazanin" w:hint="cs"/>
                <w:b/>
                <w:bCs/>
                <w:rtl/>
              </w:rPr>
              <w:t>(تخصصی)</w:t>
            </w:r>
          </w:p>
        </w:tc>
        <w:tc>
          <w:tcPr>
            <w:tcW w:w="1119" w:type="dxa"/>
            <w:vAlign w:val="center"/>
          </w:tcPr>
          <w:p w14:paraId="37B84742" w14:textId="5727579A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3041158</w:t>
            </w:r>
          </w:p>
        </w:tc>
        <w:tc>
          <w:tcPr>
            <w:tcW w:w="1145" w:type="dxa"/>
            <w:vAlign w:val="center"/>
          </w:tcPr>
          <w:p w14:paraId="339286B8" w14:textId="07624C18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1عملی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17470F39" w14:textId="2DB89842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3عملی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1C1FB109" w14:textId="5FAF5493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  <w:tc>
          <w:tcPr>
            <w:tcW w:w="1696" w:type="dxa"/>
            <w:vAlign w:val="center"/>
          </w:tcPr>
          <w:p w14:paraId="06D76A02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589F91B7" w14:textId="77777777" w:rsidTr="00D07910">
        <w:tc>
          <w:tcPr>
            <w:tcW w:w="1941" w:type="dxa"/>
            <w:shd w:val="clear" w:color="auto" w:fill="FFFF00"/>
            <w:vAlign w:val="center"/>
          </w:tcPr>
          <w:p w14:paraId="5C5CC91C" w14:textId="19BFFB3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مرمت ابنیه سنتی و تاریخی</w:t>
            </w:r>
            <w:r w:rsidR="00D07910">
              <w:rPr>
                <w:rFonts w:ascii="Calibri" w:hAnsi="Calibri" w:cs="B Nazanin" w:hint="cs"/>
                <w:b/>
                <w:bCs/>
                <w:rtl/>
              </w:rPr>
              <w:t>(اختیاری)</w:t>
            </w:r>
          </w:p>
        </w:tc>
        <w:tc>
          <w:tcPr>
            <w:tcW w:w="1119" w:type="dxa"/>
            <w:shd w:val="clear" w:color="auto" w:fill="FFFF00"/>
            <w:vAlign w:val="center"/>
          </w:tcPr>
          <w:p w14:paraId="6E9C3054" w14:textId="1B58A4A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3041162</w:t>
            </w:r>
          </w:p>
        </w:tc>
        <w:tc>
          <w:tcPr>
            <w:tcW w:w="1145" w:type="dxa"/>
            <w:shd w:val="clear" w:color="auto" w:fill="FFFF00"/>
            <w:vAlign w:val="center"/>
          </w:tcPr>
          <w:p w14:paraId="78F6FBB3" w14:textId="610DE39F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1عملی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shd w:val="clear" w:color="auto" w:fill="FFFF00"/>
            <w:vAlign w:val="center"/>
          </w:tcPr>
          <w:p w14:paraId="36230587" w14:textId="1DB5DD3E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shd w:val="clear" w:color="auto" w:fill="FFFF00"/>
            <w:vAlign w:val="center"/>
          </w:tcPr>
          <w:p w14:paraId="7897DD7D" w14:textId="644C6B63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عناصر و جزییات ساخت-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کابرد مصالح ساختمان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7518EF41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27D6EB4E" w14:textId="77777777" w:rsidTr="005F20AD">
        <w:trPr>
          <w:trHeight w:val="1040"/>
        </w:trPr>
        <w:tc>
          <w:tcPr>
            <w:tcW w:w="1941" w:type="dxa"/>
            <w:vAlign w:val="center"/>
          </w:tcPr>
          <w:p w14:paraId="7CA5F21E" w14:textId="5BD3B649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کاراموزی</w:t>
            </w:r>
          </w:p>
        </w:tc>
        <w:tc>
          <w:tcPr>
            <w:tcW w:w="1119" w:type="dxa"/>
            <w:vAlign w:val="center"/>
          </w:tcPr>
          <w:p w14:paraId="05466489" w14:textId="32B1A895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3041159</w:t>
            </w:r>
          </w:p>
        </w:tc>
        <w:tc>
          <w:tcPr>
            <w:tcW w:w="1145" w:type="dxa"/>
            <w:vAlign w:val="center"/>
          </w:tcPr>
          <w:p w14:paraId="788B8427" w14:textId="6CE23FB9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1B59C8B4" w14:textId="64F54F04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240 عملی</w:t>
            </w:r>
          </w:p>
        </w:tc>
        <w:tc>
          <w:tcPr>
            <w:tcW w:w="1981" w:type="dxa"/>
            <w:vAlign w:val="center"/>
          </w:tcPr>
          <w:p w14:paraId="5E7550AB" w14:textId="62C09997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کارگاه فناوری و ساخت2-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 xml:space="preserve">سرپرستی اجرای طرح های معماری </w:t>
            </w:r>
          </w:p>
        </w:tc>
        <w:tc>
          <w:tcPr>
            <w:tcW w:w="1696" w:type="dxa"/>
            <w:vAlign w:val="center"/>
          </w:tcPr>
          <w:p w14:paraId="55A4A190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6062B1D2" w14:textId="77777777" w:rsidTr="00D07910">
        <w:trPr>
          <w:trHeight w:val="1080"/>
        </w:trPr>
        <w:tc>
          <w:tcPr>
            <w:tcW w:w="1941" w:type="dxa"/>
            <w:shd w:val="clear" w:color="auto" w:fill="B6DDE8" w:themeFill="accent5" w:themeFillTint="66"/>
            <w:vAlign w:val="center"/>
          </w:tcPr>
          <w:p w14:paraId="7B0DC894" w14:textId="6404F52B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بهداشت و صیانت از محیط زیست</w:t>
            </w:r>
          </w:p>
        </w:tc>
        <w:tc>
          <w:tcPr>
            <w:tcW w:w="1119" w:type="dxa"/>
            <w:shd w:val="clear" w:color="auto" w:fill="B6DDE8" w:themeFill="accent5" w:themeFillTint="66"/>
            <w:vAlign w:val="center"/>
          </w:tcPr>
          <w:p w14:paraId="5AD4CD46" w14:textId="649D3704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9991035</w:t>
            </w:r>
          </w:p>
        </w:tc>
        <w:tc>
          <w:tcPr>
            <w:tcW w:w="1145" w:type="dxa"/>
            <w:shd w:val="clear" w:color="auto" w:fill="B6DDE8" w:themeFill="accent5" w:themeFillTint="66"/>
            <w:vAlign w:val="center"/>
          </w:tcPr>
          <w:p w14:paraId="30D3EBD8" w14:textId="3EB38ACD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shd w:val="clear" w:color="auto" w:fill="B6DDE8" w:themeFill="accent5" w:themeFillTint="66"/>
            <w:vAlign w:val="center"/>
          </w:tcPr>
          <w:p w14:paraId="4D0B8925" w14:textId="31E52ED6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981" w:type="dxa"/>
            <w:shd w:val="clear" w:color="auto" w:fill="B6DDE8" w:themeFill="accent5" w:themeFillTint="66"/>
            <w:vAlign w:val="center"/>
          </w:tcPr>
          <w:p w14:paraId="4E993BD0" w14:textId="2F2D12AB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</w:p>
        </w:tc>
        <w:tc>
          <w:tcPr>
            <w:tcW w:w="1696" w:type="dxa"/>
            <w:shd w:val="clear" w:color="auto" w:fill="B6DDE8" w:themeFill="accent5" w:themeFillTint="66"/>
            <w:vAlign w:val="center"/>
          </w:tcPr>
          <w:p w14:paraId="67987F90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5603A114" w14:textId="77777777" w:rsidTr="005F20AD">
        <w:trPr>
          <w:trHeight w:val="1119"/>
        </w:trPr>
        <w:tc>
          <w:tcPr>
            <w:tcW w:w="1941" w:type="dxa"/>
            <w:vAlign w:val="center"/>
          </w:tcPr>
          <w:p w14:paraId="454C9E74" w14:textId="77777777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1119" w:type="dxa"/>
            <w:vAlign w:val="center"/>
          </w:tcPr>
          <w:p w14:paraId="2767A7D3" w14:textId="77777777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45" w:type="dxa"/>
            <w:vAlign w:val="center"/>
          </w:tcPr>
          <w:p w14:paraId="4E9E21C4" w14:textId="7112E232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>
              <w:rPr>
                <w:rFonts w:cs="Zar" w:hint="cs"/>
                <w:b/>
                <w:bCs/>
                <w:sz w:val="30"/>
                <w:szCs w:val="30"/>
                <w:rtl/>
              </w:rPr>
              <w:t>17</w:t>
            </w:r>
          </w:p>
        </w:tc>
        <w:tc>
          <w:tcPr>
            <w:tcW w:w="1427" w:type="dxa"/>
            <w:vAlign w:val="center"/>
          </w:tcPr>
          <w:p w14:paraId="23824D6C" w14:textId="77777777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81" w:type="dxa"/>
            <w:vAlign w:val="center"/>
          </w:tcPr>
          <w:p w14:paraId="58E0ED51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696" w:type="dxa"/>
            <w:vAlign w:val="center"/>
          </w:tcPr>
          <w:p w14:paraId="47FD2866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644755CE" w14:textId="77777777" w:rsidR="009C1DE8" w:rsidRDefault="009C1DE8" w:rsidP="009C1DE8"/>
    <w:p w14:paraId="1FB39C00" w14:textId="77777777" w:rsidR="009C1DE8" w:rsidRDefault="009C1DE8" w:rsidP="009C1DE8">
      <w:pPr>
        <w:rPr>
          <w:rtl/>
        </w:rPr>
      </w:pPr>
    </w:p>
    <w:p w14:paraId="12A34897" w14:textId="77777777" w:rsidR="00B879DE" w:rsidRDefault="00B879DE"/>
    <w:sectPr w:rsidR="00B879DE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233C" w14:textId="77777777" w:rsidR="00550750" w:rsidRDefault="00550750" w:rsidP="00630685">
      <w:pPr>
        <w:spacing w:after="0" w:line="240" w:lineRule="auto"/>
      </w:pPr>
      <w:r>
        <w:separator/>
      </w:r>
    </w:p>
  </w:endnote>
  <w:endnote w:type="continuationSeparator" w:id="0">
    <w:p w14:paraId="553C6E3C" w14:textId="77777777" w:rsidR="00550750" w:rsidRDefault="00550750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b 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6A21" w14:textId="77777777" w:rsidR="00550750" w:rsidRDefault="00550750" w:rsidP="00630685">
      <w:pPr>
        <w:spacing w:after="0" w:line="240" w:lineRule="auto"/>
      </w:pPr>
      <w:r>
        <w:separator/>
      </w:r>
    </w:p>
  </w:footnote>
  <w:footnote w:type="continuationSeparator" w:id="0">
    <w:p w14:paraId="05251EA1" w14:textId="77777777" w:rsidR="00550750" w:rsidRDefault="00550750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2848"/>
    <w:rsid w:val="00016B13"/>
    <w:rsid w:val="000517BF"/>
    <w:rsid w:val="000E20AB"/>
    <w:rsid w:val="001922E9"/>
    <w:rsid w:val="001C68EE"/>
    <w:rsid w:val="002048FE"/>
    <w:rsid w:val="0021085A"/>
    <w:rsid w:val="00223FBC"/>
    <w:rsid w:val="0024565C"/>
    <w:rsid w:val="00254729"/>
    <w:rsid w:val="0026548F"/>
    <w:rsid w:val="002671CD"/>
    <w:rsid w:val="002D0815"/>
    <w:rsid w:val="002E41A2"/>
    <w:rsid w:val="00305CD6"/>
    <w:rsid w:val="00314EBD"/>
    <w:rsid w:val="00353C8B"/>
    <w:rsid w:val="00356014"/>
    <w:rsid w:val="00367C09"/>
    <w:rsid w:val="003B3C06"/>
    <w:rsid w:val="003F3A4F"/>
    <w:rsid w:val="00416E82"/>
    <w:rsid w:val="004177D8"/>
    <w:rsid w:val="004B1434"/>
    <w:rsid w:val="004D4B9C"/>
    <w:rsid w:val="004E4B14"/>
    <w:rsid w:val="00504211"/>
    <w:rsid w:val="005135D2"/>
    <w:rsid w:val="00550750"/>
    <w:rsid w:val="00560DDD"/>
    <w:rsid w:val="00565218"/>
    <w:rsid w:val="00571BC1"/>
    <w:rsid w:val="00575FC9"/>
    <w:rsid w:val="00630685"/>
    <w:rsid w:val="00636192"/>
    <w:rsid w:val="00686FF6"/>
    <w:rsid w:val="006C6DFB"/>
    <w:rsid w:val="007204C7"/>
    <w:rsid w:val="00736591"/>
    <w:rsid w:val="0075330C"/>
    <w:rsid w:val="00791D36"/>
    <w:rsid w:val="007A47B3"/>
    <w:rsid w:val="007B2549"/>
    <w:rsid w:val="007D59B0"/>
    <w:rsid w:val="007E55B7"/>
    <w:rsid w:val="007F00E3"/>
    <w:rsid w:val="007F47D7"/>
    <w:rsid w:val="008C5EAF"/>
    <w:rsid w:val="008D3E29"/>
    <w:rsid w:val="008F0C28"/>
    <w:rsid w:val="008F0DE8"/>
    <w:rsid w:val="00920757"/>
    <w:rsid w:val="0092676F"/>
    <w:rsid w:val="00972CC2"/>
    <w:rsid w:val="00986B62"/>
    <w:rsid w:val="009A2BC7"/>
    <w:rsid w:val="009A5AE5"/>
    <w:rsid w:val="009B7DCE"/>
    <w:rsid w:val="009C1DE8"/>
    <w:rsid w:val="009E731D"/>
    <w:rsid w:val="00A10DE8"/>
    <w:rsid w:val="00A22C1F"/>
    <w:rsid w:val="00A31B63"/>
    <w:rsid w:val="00A37280"/>
    <w:rsid w:val="00AB20D6"/>
    <w:rsid w:val="00AD2256"/>
    <w:rsid w:val="00AD2BF9"/>
    <w:rsid w:val="00B02C9B"/>
    <w:rsid w:val="00B12B53"/>
    <w:rsid w:val="00B33103"/>
    <w:rsid w:val="00B433D6"/>
    <w:rsid w:val="00B73858"/>
    <w:rsid w:val="00B879DE"/>
    <w:rsid w:val="00BA375E"/>
    <w:rsid w:val="00BC0A93"/>
    <w:rsid w:val="00BC4347"/>
    <w:rsid w:val="00BE0C3C"/>
    <w:rsid w:val="00BF5320"/>
    <w:rsid w:val="00C868DC"/>
    <w:rsid w:val="00CC4735"/>
    <w:rsid w:val="00CF3577"/>
    <w:rsid w:val="00D07910"/>
    <w:rsid w:val="00D13D88"/>
    <w:rsid w:val="00D2762E"/>
    <w:rsid w:val="00D41BA5"/>
    <w:rsid w:val="00DA4FC7"/>
    <w:rsid w:val="00DC4C86"/>
    <w:rsid w:val="00DF703D"/>
    <w:rsid w:val="00E2176A"/>
    <w:rsid w:val="00E2692F"/>
    <w:rsid w:val="00E44524"/>
    <w:rsid w:val="00E7554F"/>
    <w:rsid w:val="00E80918"/>
    <w:rsid w:val="00EE2BA8"/>
    <w:rsid w:val="00EE6A01"/>
    <w:rsid w:val="00EF10EC"/>
    <w:rsid w:val="00EF4D3D"/>
    <w:rsid w:val="00F625CC"/>
    <w:rsid w:val="00FB1486"/>
    <w:rsid w:val="00FE0CF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CAB475"/>
  <w15:docId w15:val="{311B7B1A-3409-4850-880A-0B3730A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7E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426D-C1B1-4543-AE8A-64A572AD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16</cp:revision>
  <cp:lastPrinted>2023-11-22T05:40:00Z</cp:lastPrinted>
  <dcterms:created xsi:type="dcterms:W3CDTF">2020-12-01T09:33:00Z</dcterms:created>
  <dcterms:modified xsi:type="dcterms:W3CDTF">2023-11-22T05:40:00Z</dcterms:modified>
</cp:coreProperties>
</file>