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56941664" w:rsidR="00421E9D" w:rsidRPr="00421E9D" w:rsidRDefault="00D10B0A" w:rsidP="00C3273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0E697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56941664" w:rsidR="00421E9D" w:rsidRPr="00421E9D" w:rsidRDefault="00D10B0A" w:rsidP="00C3273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0E697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00631BD8" w:rsidR="003D2993" w:rsidRPr="00D85AAD" w:rsidRDefault="003D2993" w:rsidP="00BF4953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 w:rsidR="008F667C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0E697C">
        <w:rPr>
          <w:rFonts w:cs="B Titr" w:hint="cs"/>
          <w:b/>
          <w:bCs/>
          <w:sz w:val="24"/>
          <w:szCs w:val="24"/>
          <w:rtl/>
        </w:rPr>
        <w:t xml:space="preserve"> دوم</w:t>
      </w:r>
      <w:r w:rsidR="00DB213B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BF4953">
        <w:rPr>
          <w:rFonts w:cs="B Titr" w:hint="cs"/>
          <w:b/>
          <w:bCs/>
          <w:sz w:val="24"/>
          <w:szCs w:val="24"/>
          <w:rtl/>
        </w:rPr>
        <w:t>14</w:t>
      </w:r>
      <w:r w:rsidR="00D10B0A">
        <w:rPr>
          <w:rFonts w:cs="B Titr" w:hint="cs"/>
          <w:b/>
          <w:bCs/>
          <w:sz w:val="24"/>
          <w:szCs w:val="24"/>
          <w:rtl/>
        </w:rPr>
        <w:t>02</w:t>
      </w:r>
      <w:r w:rsidR="00BF4953">
        <w:rPr>
          <w:rFonts w:cs="B Titr" w:hint="cs"/>
          <w:b/>
          <w:bCs/>
          <w:sz w:val="24"/>
          <w:szCs w:val="24"/>
          <w:rtl/>
        </w:rPr>
        <w:t>-140</w:t>
      </w:r>
      <w:r w:rsidR="00D10B0A">
        <w:rPr>
          <w:rFonts w:cs="B Titr" w:hint="cs"/>
          <w:b/>
          <w:bCs/>
          <w:sz w:val="24"/>
          <w:szCs w:val="24"/>
          <w:rtl/>
        </w:rPr>
        <w:t>1</w:t>
      </w:r>
      <w:r w:rsidR="00EF0C0F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رشته </w:t>
      </w:r>
      <w:r w:rsidR="00D85AAD" w:rsidRPr="00D85AAD">
        <w:rPr>
          <w:rFonts w:cs="B Titr" w:hint="cs"/>
          <w:b/>
          <w:bCs/>
          <w:sz w:val="24"/>
          <w:szCs w:val="24"/>
          <w:rtl/>
        </w:rPr>
        <w:t>کاردانی فتوگرافیک-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  </w:t>
      </w:r>
      <w:r w:rsidR="007F29FC" w:rsidRPr="00D85AAD">
        <w:rPr>
          <w:rFonts w:cs="B Titr" w:hint="cs"/>
          <w:b/>
          <w:bCs/>
          <w:sz w:val="24"/>
          <w:szCs w:val="24"/>
          <w:rtl/>
        </w:rPr>
        <w:t>گرافيک</w:t>
      </w:r>
      <w:r w:rsidR="00630685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EE55E9" w:rsidRPr="00D85AAD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32"/>
        <w:gridCol w:w="984"/>
        <w:gridCol w:w="1275"/>
        <w:gridCol w:w="1699"/>
        <w:gridCol w:w="1274"/>
        <w:gridCol w:w="1276"/>
      </w:tblGrid>
      <w:tr w:rsidR="007A47B3" w14:paraId="0FBD4028" w14:textId="77777777" w:rsidTr="00DA5EDC">
        <w:trPr>
          <w:trHeight w:val="834"/>
        </w:trPr>
        <w:tc>
          <w:tcPr>
            <w:tcW w:w="3132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984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5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99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4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6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A4571" w14:paraId="04A15BBC" w14:textId="77777777" w:rsidTr="00DA5EDC">
        <w:tc>
          <w:tcPr>
            <w:tcW w:w="3132" w:type="dxa"/>
            <w:vAlign w:val="center"/>
          </w:tcPr>
          <w:p w14:paraId="6A530363" w14:textId="68B72034" w:rsidR="005A4571" w:rsidRPr="005A4CE2" w:rsidRDefault="005A4571" w:rsidP="00DA5ED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طراحی طبیعت و طبیعت</w:t>
            </w:r>
            <w:r w:rsidR="00DA5EDC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بی جان</w:t>
            </w:r>
          </w:p>
        </w:tc>
        <w:tc>
          <w:tcPr>
            <w:tcW w:w="984" w:type="dxa"/>
            <w:vAlign w:val="center"/>
          </w:tcPr>
          <w:p w14:paraId="16EE0115" w14:textId="7F65BBC1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347001</w:t>
            </w:r>
          </w:p>
        </w:tc>
        <w:tc>
          <w:tcPr>
            <w:tcW w:w="1275" w:type="dxa"/>
            <w:vAlign w:val="center"/>
          </w:tcPr>
          <w:p w14:paraId="43AC34AE" w14:textId="28D38AD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699" w:type="dxa"/>
            <w:vAlign w:val="center"/>
          </w:tcPr>
          <w:p w14:paraId="406DDDF0" w14:textId="7510A4E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6عملی</w:t>
            </w:r>
          </w:p>
        </w:tc>
        <w:tc>
          <w:tcPr>
            <w:tcW w:w="1274" w:type="dxa"/>
            <w:vAlign w:val="center"/>
          </w:tcPr>
          <w:p w14:paraId="51E81B26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50666E46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48552D3A" w14:textId="77777777" w:rsidTr="00DA5EDC">
        <w:tc>
          <w:tcPr>
            <w:tcW w:w="3132" w:type="dxa"/>
            <w:vAlign w:val="center"/>
          </w:tcPr>
          <w:p w14:paraId="3D48E8C7" w14:textId="31FA6954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نرم افزار گرافیکی ترسیمی</w:t>
            </w:r>
          </w:p>
        </w:tc>
        <w:tc>
          <w:tcPr>
            <w:tcW w:w="984" w:type="dxa"/>
            <w:vAlign w:val="center"/>
          </w:tcPr>
          <w:p w14:paraId="3116FDF3" w14:textId="6C3E5C18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275" w:type="dxa"/>
            <w:vAlign w:val="center"/>
          </w:tcPr>
          <w:p w14:paraId="5A191D15" w14:textId="339ACE8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107D8540" w14:textId="0F88901A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3عملی</w:t>
            </w:r>
          </w:p>
        </w:tc>
        <w:tc>
          <w:tcPr>
            <w:tcW w:w="1274" w:type="dxa"/>
            <w:vAlign w:val="center"/>
          </w:tcPr>
          <w:p w14:paraId="3A6D9AD4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9D981CC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024A38CC" w14:textId="77777777" w:rsidTr="00DA5EDC">
        <w:tc>
          <w:tcPr>
            <w:tcW w:w="3132" w:type="dxa"/>
            <w:vAlign w:val="center"/>
          </w:tcPr>
          <w:p w14:paraId="06B4D3CE" w14:textId="2D14018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پرسپکتیو</w:t>
            </w:r>
          </w:p>
        </w:tc>
        <w:tc>
          <w:tcPr>
            <w:tcW w:w="984" w:type="dxa"/>
            <w:vAlign w:val="center"/>
          </w:tcPr>
          <w:p w14:paraId="622E2F1F" w14:textId="129BBA9E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275" w:type="dxa"/>
            <w:vAlign w:val="center"/>
          </w:tcPr>
          <w:p w14:paraId="20D29553" w14:textId="7CB684C2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49B75B8E" w14:textId="5AC39DBE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2عملی</w:t>
            </w:r>
          </w:p>
        </w:tc>
        <w:tc>
          <w:tcPr>
            <w:tcW w:w="1274" w:type="dxa"/>
            <w:vAlign w:val="center"/>
          </w:tcPr>
          <w:p w14:paraId="1A403E9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2DADDED4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49A892A4" w14:textId="77777777" w:rsidTr="00DA5EDC">
        <w:tc>
          <w:tcPr>
            <w:tcW w:w="3132" w:type="dxa"/>
            <w:vAlign w:val="center"/>
          </w:tcPr>
          <w:p w14:paraId="74718C0D" w14:textId="1E059BC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نرم افزار گرافیکی تصویری</w:t>
            </w:r>
          </w:p>
        </w:tc>
        <w:tc>
          <w:tcPr>
            <w:tcW w:w="984" w:type="dxa"/>
            <w:vAlign w:val="center"/>
          </w:tcPr>
          <w:p w14:paraId="4316B36E" w14:textId="70FFACD2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347019</w:t>
            </w:r>
          </w:p>
        </w:tc>
        <w:tc>
          <w:tcPr>
            <w:tcW w:w="1275" w:type="dxa"/>
            <w:vAlign w:val="center"/>
          </w:tcPr>
          <w:p w14:paraId="49D88840" w14:textId="5B481C23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16905738" w14:textId="6E4ECE4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3عملی</w:t>
            </w:r>
          </w:p>
        </w:tc>
        <w:tc>
          <w:tcPr>
            <w:tcW w:w="1274" w:type="dxa"/>
            <w:vAlign w:val="center"/>
          </w:tcPr>
          <w:p w14:paraId="3A6EC56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697D3E3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3BCC6B1E" w14:textId="77777777" w:rsidTr="00DA5EDC">
        <w:tc>
          <w:tcPr>
            <w:tcW w:w="3132" w:type="dxa"/>
            <w:vAlign w:val="center"/>
          </w:tcPr>
          <w:p w14:paraId="630E7BFC" w14:textId="460255B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چاپ سیلک اسکرین</w:t>
            </w:r>
          </w:p>
        </w:tc>
        <w:tc>
          <w:tcPr>
            <w:tcW w:w="984" w:type="dxa"/>
            <w:vAlign w:val="center"/>
          </w:tcPr>
          <w:p w14:paraId="3DB76DA8" w14:textId="76D55E12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275" w:type="dxa"/>
            <w:vAlign w:val="center"/>
          </w:tcPr>
          <w:p w14:paraId="40F68A37" w14:textId="6E0767C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699" w:type="dxa"/>
            <w:vAlign w:val="center"/>
          </w:tcPr>
          <w:p w14:paraId="4D21450F" w14:textId="66321939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4عملی</w:t>
            </w:r>
          </w:p>
        </w:tc>
        <w:tc>
          <w:tcPr>
            <w:tcW w:w="1274" w:type="dxa"/>
            <w:vAlign w:val="center"/>
          </w:tcPr>
          <w:p w14:paraId="10632B91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78B085B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18C5C4B8" w14:textId="77777777" w:rsidTr="00DA5EDC">
        <w:tc>
          <w:tcPr>
            <w:tcW w:w="3132" w:type="dxa"/>
            <w:vAlign w:val="center"/>
          </w:tcPr>
          <w:p w14:paraId="2C36327E" w14:textId="05B2EE2F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فیزیک نور</w:t>
            </w:r>
          </w:p>
        </w:tc>
        <w:tc>
          <w:tcPr>
            <w:tcW w:w="984" w:type="dxa"/>
            <w:vAlign w:val="center"/>
          </w:tcPr>
          <w:p w14:paraId="363BE863" w14:textId="2CD45261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275" w:type="dxa"/>
            <w:vAlign w:val="center"/>
          </w:tcPr>
          <w:p w14:paraId="74B10C18" w14:textId="070B960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2FFC0F9A" w14:textId="006CD752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274" w:type="dxa"/>
            <w:vAlign w:val="center"/>
          </w:tcPr>
          <w:p w14:paraId="73EF5EC2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113342F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755FC225" w14:textId="77777777" w:rsidTr="00DA5EDC">
        <w:tc>
          <w:tcPr>
            <w:tcW w:w="3132" w:type="dxa"/>
            <w:vAlign w:val="center"/>
          </w:tcPr>
          <w:p w14:paraId="761891EB" w14:textId="0583CD96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آزمایشگاه فیزیک نور</w:t>
            </w:r>
          </w:p>
        </w:tc>
        <w:tc>
          <w:tcPr>
            <w:tcW w:w="984" w:type="dxa"/>
            <w:vAlign w:val="center"/>
          </w:tcPr>
          <w:p w14:paraId="27A2E4BA" w14:textId="28E49D94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275" w:type="dxa"/>
            <w:vAlign w:val="center"/>
          </w:tcPr>
          <w:p w14:paraId="2F2D6CE4" w14:textId="79C7B2F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1عملی</w:t>
            </w:r>
          </w:p>
        </w:tc>
        <w:tc>
          <w:tcPr>
            <w:tcW w:w="1699" w:type="dxa"/>
            <w:vAlign w:val="center"/>
          </w:tcPr>
          <w:p w14:paraId="7CB73EF1" w14:textId="3F0BBB5B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274" w:type="dxa"/>
            <w:vAlign w:val="center"/>
          </w:tcPr>
          <w:p w14:paraId="1CF694C5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3AB60EBA" w14:textId="2C306984" w:rsidR="005A4571" w:rsidRPr="005A4CE2" w:rsidRDefault="00D85AAD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فیزیک نور</w:t>
            </w:r>
          </w:p>
        </w:tc>
      </w:tr>
      <w:tr w:rsidR="005A4571" w14:paraId="357BFFE0" w14:textId="77777777" w:rsidTr="00DA5EDC">
        <w:tc>
          <w:tcPr>
            <w:tcW w:w="3132" w:type="dxa"/>
            <w:vAlign w:val="center"/>
          </w:tcPr>
          <w:p w14:paraId="75A7F7B4" w14:textId="46F1F8F4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تربیت بدنی</w:t>
            </w:r>
          </w:p>
        </w:tc>
        <w:tc>
          <w:tcPr>
            <w:tcW w:w="984" w:type="dxa"/>
            <w:vAlign w:val="center"/>
          </w:tcPr>
          <w:p w14:paraId="47D6B4BE" w14:textId="68542B2B" w:rsidR="005A4571" w:rsidRPr="005A4571" w:rsidRDefault="00DA5EDC" w:rsidP="00DA5EDC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5" w:type="dxa"/>
            <w:vAlign w:val="center"/>
          </w:tcPr>
          <w:p w14:paraId="52B443DE" w14:textId="38D350C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1عملی</w:t>
            </w:r>
          </w:p>
        </w:tc>
        <w:tc>
          <w:tcPr>
            <w:tcW w:w="1699" w:type="dxa"/>
            <w:vAlign w:val="center"/>
          </w:tcPr>
          <w:p w14:paraId="58D4E5BB" w14:textId="0EA3BD7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274" w:type="dxa"/>
            <w:vAlign w:val="center"/>
          </w:tcPr>
          <w:p w14:paraId="7A7E22E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540DEE4E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0019B0E8" w14:textId="77777777" w:rsidTr="00DA5EDC">
        <w:trPr>
          <w:trHeight w:val="950"/>
        </w:trPr>
        <w:tc>
          <w:tcPr>
            <w:tcW w:w="3132" w:type="dxa"/>
            <w:vAlign w:val="center"/>
          </w:tcPr>
          <w:p w14:paraId="71141089" w14:textId="3204F8CE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آیین زندگی</w:t>
            </w:r>
          </w:p>
        </w:tc>
        <w:tc>
          <w:tcPr>
            <w:tcW w:w="984" w:type="dxa"/>
            <w:vAlign w:val="center"/>
          </w:tcPr>
          <w:p w14:paraId="29CB41A5" w14:textId="49F896A5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275" w:type="dxa"/>
            <w:vAlign w:val="center"/>
          </w:tcPr>
          <w:p w14:paraId="684210D4" w14:textId="3880113B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2F6DEC3A" w14:textId="3CC4A5D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274" w:type="dxa"/>
            <w:vAlign w:val="center"/>
          </w:tcPr>
          <w:p w14:paraId="270C37C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AC48471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465A7" w14:paraId="1684E8F1" w14:textId="77777777" w:rsidTr="00DA5EDC">
        <w:trPr>
          <w:trHeight w:val="989"/>
        </w:trPr>
        <w:tc>
          <w:tcPr>
            <w:tcW w:w="3132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984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4279F953" w14:textId="6D36E74C" w:rsidR="009465A7" w:rsidRPr="00CE2380" w:rsidRDefault="005A4CE2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99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77777777" w:rsidR="007A47B3" w:rsidRDefault="007A47B3">
      <w:pPr>
        <w:rPr>
          <w:rtl/>
        </w:rPr>
      </w:pPr>
    </w:p>
    <w:p w14:paraId="069D3371" w14:textId="77777777" w:rsidR="00DB213B" w:rsidRPr="00CE2380" w:rsidRDefault="00CE2380" w:rsidP="00DB213B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3B9D6" wp14:editId="519CFC77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B4209" w14:textId="6E6F9142" w:rsidR="00CE2380" w:rsidRPr="00421E9D" w:rsidRDefault="00D10B0A" w:rsidP="005A457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B9D6" id="_x0000_s1027" type="#_x0000_t202" style="position:absolute;left:0;text-align:left;margin-left:-16.5pt;margin-top:-27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6CCB4209" w14:textId="6E6F9142" w:rsidR="00CE2380" w:rsidRPr="00421E9D" w:rsidRDefault="00D10B0A" w:rsidP="005A457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DB213B"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BC4EE" wp14:editId="246EB096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821780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2F3C" w14:textId="49A46C47" w:rsidR="00DB213B" w:rsidRPr="00421E9D" w:rsidRDefault="00DB213B" w:rsidP="00DB213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0E697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C4EE" id="_x0000_s1028" type="#_x0000_t202" style="position:absolute;left:0;text-align:left;margin-left:-16.5pt;margin-top:-27.75pt;width:92.2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32BC2F3C" w14:textId="49A46C47" w:rsidR="00DB213B" w:rsidRPr="00421E9D" w:rsidRDefault="00DB213B" w:rsidP="00DB213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0E697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B213B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7CB22A2" w14:textId="507631D9" w:rsidR="00DB213B" w:rsidRPr="00D85AAD" w:rsidRDefault="00DB213B" w:rsidP="00DB213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0E697C">
        <w:rPr>
          <w:rFonts w:cs="B Titr" w:hint="cs"/>
          <w:b/>
          <w:bCs/>
          <w:sz w:val="24"/>
          <w:szCs w:val="24"/>
          <w:rtl/>
        </w:rPr>
        <w:t xml:space="preserve"> دوم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1402-1401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0"/>
        <w:gridCol w:w="1250"/>
        <w:gridCol w:w="1249"/>
        <w:gridCol w:w="1659"/>
        <w:gridCol w:w="1246"/>
        <w:gridCol w:w="1352"/>
      </w:tblGrid>
      <w:tr w:rsidR="001B59FE" w:rsidRPr="00D3385A" w14:paraId="64A5A86C" w14:textId="77777777" w:rsidTr="005A4571">
        <w:trPr>
          <w:trHeight w:val="976"/>
        </w:trPr>
        <w:tc>
          <w:tcPr>
            <w:tcW w:w="2260" w:type="dxa"/>
            <w:vAlign w:val="center"/>
          </w:tcPr>
          <w:p w14:paraId="5748AFA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1A885E1C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249" w:type="dxa"/>
            <w:vAlign w:val="center"/>
          </w:tcPr>
          <w:p w14:paraId="7C8F1EFA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19A44F9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46" w:type="dxa"/>
            <w:vAlign w:val="center"/>
          </w:tcPr>
          <w:p w14:paraId="4F8EF800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352" w:type="dxa"/>
            <w:vAlign w:val="center"/>
          </w:tcPr>
          <w:p w14:paraId="3ACCFA28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5A4571" w:rsidRPr="00D3385A" w14:paraId="5CF9AE83" w14:textId="77777777" w:rsidTr="005A4571">
        <w:tc>
          <w:tcPr>
            <w:tcW w:w="2260" w:type="dxa"/>
            <w:vAlign w:val="center"/>
          </w:tcPr>
          <w:p w14:paraId="423B138C" w14:textId="558E8CD7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فیگور</w:t>
            </w:r>
          </w:p>
        </w:tc>
        <w:tc>
          <w:tcPr>
            <w:tcW w:w="1250" w:type="dxa"/>
            <w:vAlign w:val="center"/>
          </w:tcPr>
          <w:p w14:paraId="6F69B34E" w14:textId="7A9783DB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347014</w:t>
            </w:r>
          </w:p>
        </w:tc>
        <w:tc>
          <w:tcPr>
            <w:tcW w:w="1249" w:type="dxa"/>
            <w:vAlign w:val="center"/>
          </w:tcPr>
          <w:p w14:paraId="2A2ABFD0" w14:textId="7F2DAD7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2E3A2B4A" w14:textId="6BC272C3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6" w:type="dxa"/>
            <w:vAlign w:val="center"/>
          </w:tcPr>
          <w:p w14:paraId="089B889B" w14:textId="7A221EFE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طبیعت</w:t>
            </w:r>
          </w:p>
        </w:tc>
        <w:tc>
          <w:tcPr>
            <w:tcW w:w="1352" w:type="dxa"/>
            <w:vAlign w:val="center"/>
          </w:tcPr>
          <w:p w14:paraId="51D46A2A" w14:textId="0A0BFD11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1CD7C90D" w14:textId="77777777" w:rsidTr="005A4571">
        <w:trPr>
          <w:trHeight w:val="1033"/>
        </w:trPr>
        <w:tc>
          <w:tcPr>
            <w:tcW w:w="2260" w:type="dxa"/>
            <w:vAlign w:val="center"/>
          </w:tcPr>
          <w:p w14:paraId="71A8CEF3" w14:textId="58BDF1D7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هویت سازمانی و اوراق اداری</w:t>
            </w:r>
          </w:p>
        </w:tc>
        <w:tc>
          <w:tcPr>
            <w:tcW w:w="1250" w:type="dxa"/>
            <w:vAlign w:val="center"/>
          </w:tcPr>
          <w:p w14:paraId="741827AD" w14:textId="0504CF13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347006</w:t>
            </w:r>
          </w:p>
        </w:tc>
        <w:tc>
          <w:tcPr>
            <w:tcW w:w="1249" w:type="dxa"/>
            <w:vAlign w:val="center"/>
          </w:tcPr>
          <w:p w14:paraId="5DB70B29" w14:textId="16658B4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523412B6" w14:textId="711903B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6" w:type="dxa"/>
            <w:vAlign w:val="center"/>
          </w:tcPr>
          <w:p w14:paraId="32BEC2C2" w14:textId="08F8362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افزارر گرافیکی تصویری-ترسیمی</w:t>
            </w:r>
          </w:p>
        </w:tc>
        <w:tc>
          <w:tcPr>
            <w:tcW w:w="1352" w:type="dxa"/>
            <w:vAlign w:val="center"/>
          </w:tcPr>
          <w:p w14:paraId="5B4262DE" w14:textId="3541C910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6DDF06A5" w14:textId="77777777" w:rsidTr="005A4571">
        <w:tc>
          <w:tcPr>
            <w:tcW w:w="2260" w:type="dxa"/>
            <w:vAlign w:val="center"/>
          </w:tcPr>
          <w:p w14:paraId="1D48A881" w14:textId="09F3A7D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 های تصویرسازی</w:t>
            </w:r>
          </w:p>
        </w:tc>
        <w:tc>
          <w:tcPr>
            <w:tcW w:w="1250" w:type="dxa"/>
            <w:vAlign w:val="center"/>
          </w:tcPr>
          <w:p w14:paraId="077519DC" w14:textId="75C5C2F1" w:rsidR="005A4571" w:rsidRPr="005A4571" w:rsidRDefault="00FD79AF" w:rsidP="00F36B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</w:t>
            </w:r>
            <w:r w:rsidR="00F36BA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9" w:type="dxa"/>
            <w:vAlign w:val="center"/>
          </w:tcPr>
          <w:p w14:paraId="36A6244C" w14:textId="509BCD0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78A47E96" w14:textId="6FDFB3D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59992AAA" w14:textId="37CB3751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طبیعت</w:t>
            </w:r>
          </w:p>
        </w:tc>
        <w:tc>
          <w:tcPr>
            <w:tcW w:w="1352" w:type="dxa"/>
            <w:vAlign w:val="center"/>
          </w:tcPr>
          <w:p w14:paraId="6406A46E" w14:textId="0A15E35D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فیگور</w:t>
            </w:r>
          </w:p>
        </w:tc>
      </w:tr>
      <w:tr w:rsidR="005A4571" w:rsidRPr="00D3385A" w14:paraId="64760863" w14:textId="77777777" w:rsidTr="005A4571">
        <w:tc>
          <w:tcPr>
            <w:tcW w:w="2260" w:type="dxa"/>
            <w:vAlign w:val="center"/>
          </w:tcPr>
          <w:p w14:paraId="200EDD5B" w14:textId="637B8C32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 گرافیکی برداری</w:t>
            </w:r>
          </w:p>
        </w:tc>
        <w:tc>
          <w:tcPr>
            <w:tcW w:w="1250" w:type="dxa"/>
            <w:vAlign w:val="center"/>
          </w:tcPr>
          <w:p w14:paraId="754EB7CF" w14:textId="60021772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</w:p>
        </w:tc>
        <w:tc>
          <w:tcPr>
            <w:tcW w:w="1249" w:type="dxa"/>
            <w:vAlign w:val="center"/>
          </w:tcPr>
          <w:p w14:paraId="41ACF92A" w14:textId="0415308E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557213E1" w14:textId="10DB982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63D1CD68" w14:textId="04C01E7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ازفار گرافیک تصویر</w:t>
            </w:r>
          </w:p>
        </w:tc>
        <w:tc>
          <w:tcPr>
            <w:tcW w:w="1352" w:type="dxa"/>
            <w:vAlign w:val="center"/>
          </w:tcPr>
          <w:p w14:paraId="02C1EB8C" w14:textId="595D46C5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52018FAF" w14:textId="77777777" w:rsidTr="005A4571">
        <w:tc>
          <w:tcPr>
            <w:tcW w:w="2260" w:type="dxa"/>
            <w:vAlign w:val="center"/>
          </w:tcPr>
          <w:p w14:paraId="1F2CB674" w14:textId="15BE3BE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نقوش</w:t>
            </w:r>
          </w:p>
        </w:tc>
        <w:tc>
          <w:tcPr>
            <w:tcW w:w="1250" w:type="dxa"/>
            <w:vAlign w:val="center"/>
          </w:tcPr>
          <w:p w14:paraId="11604D9F" w14:textId="189E62F7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3477008</w:t>
            </w:r>
          </w:p>
        </w:tc>
        <w:tc>
          <w:tcPr>
            <w:tcW w:w="1249" w:type="dxa"/>
            <w:vAlign w:val="center"/>
          </w:tcPr>
          <w:p w14:paraId="12CC41FE" w14:textId="3BF4751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1366F1BC" w14:textId="4FEA8F75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6F5476CF" w14:textId="6A70CC5B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</w:tc>
        <w:tc>
          <w:tcPr>
            <w:tcW w:w="1352" w:type="dxa"/>
            <w:vAlign w:val="center"/>
          </w:tcPr>
          <w:p w14:paraId="165EE846" w14:textId="045CA245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46FC0923" w14:textId="77777777" w:rsidTr="005A4571">
        <w:trPr>
          <w:trHeight w:val="1024"/>
        </w:trPr>
        <w:tc>
          <w:tcPr>
            <w:tcW w:w="2260" w:type="dxa"/>
            <w:vAlign w:val="center"/>
          </w:tcPr>
          <w:p w14:paraId="20F206A4" w14:textId="3E0BAE75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ایران و جهان</w:t>
            </w:r>
          </w:p>
        </w:tc>
        <w:tc>
          <w:tcPr>
            <w:tcW w:w="1250" w:type="dxa"/>
            <w:vAlign w:val="center"/>
          </w:tcPr>
          <w:p w14:paraId="7FF581CA" w14:textId="23D28BD9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347005</w:t>
            </w:r>
          </w:p>
        </w:tc>
        <w:tc>
          <w:tcPr>
            <w:tcW w:w="1249" w:type="dxa"/>
            <w:vAlign w:val="center"/>
          </w:tcPr>
          <w:p w14:paraId="088115C7" w14:textId="2C3D4528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5B2D1C47" w14:textId="1492157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6CA2B757" w14:textId="466B425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396085DC" w14:textId="77777777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50E830B3" w14:textId="77777777" w:rsidTr="00CF6C4B">
        <w:trPr>
          <w:trHeight w:val="982"/>
        </w:trPr>
        <w:tc>
          <w:tcPr>
            <w:tcW w:w="2260" w:type="dxa"/>
            <w:shd w:val="clear" w:color="auto" w:fill="FFFF00"/>
            <w:vAlign w:val="center"/>
          </w:tcPr>
          <w:p w14:paraId="4DF750BE" w14:textId="26007652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روانشناسی خلاقیت</w:t>
            </w:r>
            <w:r w:rsidR="00CF6C4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50" w:type="dxa"/>
            <w:shd w:val="clear" w:color="auto" w:fill="FFFF00"/>
            <w:vAlign w:val="center"/>
          </w:tcPr>
          <w:p w14:paraId="23E15860" w14:textId="0AD0B0F3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  <w:r w:rsidR="00FD79A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3477027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17081C11" w14:textId="4592D9C9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2D296CB4" w14:textId="17919B01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shd w:val="clear" w:color="auto" w:fill="FFFF00"/>
            <w:vAlign w:val="center"/>
          </w:tcPr>
          <w:p w14:paraId="293BF588" w14:textId="7025AB08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00"/>
            <w:vAlign w:val="center"/>
          </w:tcPr>
          <w:p w14:paraId="7C472876" w14:textId="3F5CF3C2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7C652FD4" w14:textId="77777777" w:rsidTr="005A4571">
        <w:tc>
          <w:tcPr>
            <w:tcW w:w="2260" w:type="dxa"/>
            <w:vAlign w:val="center"/>
          </w:tcPr>
          <w:p w14:paraId="76A12A5A" w14:textId="1EA4ECE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1FE2AB0B" w14:textId="72853C20" w:rsidR="005A4571" w:rsidRPr="005A4571" w:rsidRDefault="00CF6C4B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249" w:type="dxa"/>
            <w:vAlign w:val="center"/>
          </w:tcPr>
          <w:p w14:paraId="0A88602E" w14:textId="2DB9CE1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6D1A6217" w14:textId="7E5C3FE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28320478" w14:textId="7BC6378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21E229AA" w14:textId="77777777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127143DD" w14:textId="77777777" w:rsidTr="009F4600">
        <w:trPr>
          <w:trHeight w:val="1039"/>
        </w:trPr>
        <w:tc>
          <w:tcPr>
            <w:tcW w:w="2260" w:type="dxa"/>
            <w:vAlign w:val="center"/>
          </w:tcPr>
          <w:p w14:paraId="50E8C662" w14:textId="38218042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50" w:type="dxa"/>
            <w:vAlign w:val="center"/>
          </w:tcPr>
          <w:p w14:paraId="0D0F8CE0" w14:textId="12C9B31B" w:rsidR="005A4571" w:rsidRPr="005A4571" w:rsidRDefault="00CF6C4B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49" w:type="dxa"/>
            <w:vAlign w:val="center"/>
          </w:tcPr>
          <w:p w14:paraId="289C16BD" w14:textId="4C23E235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bottom"/>
          </w:tcPr>
          <w:p w14:paraId="07210E54" w14:textId="02323BDC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bottom"/>
          </w:tcPr>
          <w:p w14:paraId="1A2F72CD" w14:textId="04AB16E4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2953E47C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6D2A7F06" w14:textId="77777777" w:rsidTr="005A4571">
        <w:trPr>
          <w:trHeight w:val="984"/>
        </w:trPr>
        <w:tc>
          <w:tcPr>
            <w:tcW w:w="2260" w:type="dxa"/>
            <w:vAlign w:val="center"/>
          </w:tcPr>
          <w:p w14:paraId="1E452E75" w14:textId="3682914C" w:rsidR="005A4571" w:rsidRPr="00CE2380" w:rsidRDefault="005A4571" w:rsidP="00FD79AF">
            <w:pPr>
              <w:spacing w:line="360" w:lineRule="auto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5F1408AE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49" w:type="dxa"/>
            <w:vAlign w:val="center"/>
          </w:tcPr>
          <w:p w14:paraId="1E9DF4AC" w14:textId="253B98B6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1659" w:type="dxa"/>
            <w:vAlign w:val="center"/>
          </w:tcPr>
          <w:p w14:paraId="2CC02ED2" w14:textId="22B6B879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46" w:type="dxa"/>
            <w:vAlign w:val="center"/>
          </w:tcPr>
          <w:p w14:paraId="63D0FAF0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52" w:type="dxa"/>
            <w:vAlign w:val="center"/>
          </w:tcPr>
          <w:p w14:paraId="6337C26B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12580890" w14:textId="7624CB1E" w:rsidR="001B59FE" w:rsidRDefault="001B59FE" w:rsidP="001B59FE">
      <w:pPr>
        <w:spacing w:line="360" w:lineRule="auto"/>
        <w:rPr>
          <w:rtl/>
        </w:rPr>
      </w:pPr>
    </w:p>
    <w:p w14:paraId="7C91278B" w14:textId="77777777" w:rsidR="00CE2380" w:rsidRDefault="00CE2380" w:rsidP="001B59FE">
      <w:pPr>
        <w:spacing w:line="360" w:lineRule="auto"/>
        <w:rPr>
          <w:rtl/>
        </w:rPr>
      </w:pPr>
    </w:p>
    <w:p w14:paraId="564D27B2" w14:textId="77777777" w:rsidR="001B59FE" w:rsidRDefault="001B59FE" w:rsidP="001B59FE">
      <w:pPr>
        <w:spacing w:line="360" w:lineRule="auto"/>
        <w:rPr>
          <w:rtl/>
        </w:rPr>
      </w:pPr>
    </w:p>
    <w:p w14:paraId="470947DB" w14:textId="77777777" w:rsidR="00DB213B" w:rsidRPr="00CE2380" w:rsidRDefault="00DB213B" w:rsidP="00DB213B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22FAC" wp14:editId="123BC54F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996667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34EE" w14:textId="381CBFF2" w:rsidR="00DB213B" w:rsidRPr="00421E9D" w:rsidRDefault="000E697C" w:rsidP="00DB213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2FAC" id="_x0000_s1029" type="#_x0000_t202" style="position:absolute;left:0;text-align:left;margin-left:-16.5pt;margin-top:-27.75pt;width:9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76634EE" w14:textId="381CBFF2" w:rsidR="00DB213B" w:rsidRPr="00421E9D" w:rsidRDefault="000E697C" w:rsidP="00DB213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4A167BA4" w14:textId="56776686" w:rsidR="00DB213B" w:rsidRPr="00D85AAD" w:rsidRDefault="00DB213B" w:rsidP="00DB213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0E697C">
        <w:rPr>
          <w:rFonts w:cs="B Titr" w:hint="cs"/>
          <w:b/>
          <w:bCs/>
          <w:sz w:val="24"/>
          <w:szCs w:val="24"/>
          <w:rtl/>
        </w:rPr>
        <w:t xml:space="preserve">دوم 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1402-1401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975"/>
        <w:gridCol w:w="1005"/>
        <w:gridCol w:w="1289"/>
        <w:gridCol w:w="1263"/>
        <w:gridCol w:w="1136"/>
        <w:gridCol w:w="972"/>
      </w:tblGrid>
      <w:tr w:rsidR="001B59FE" w14:paraId="42EF1606" w14:textId="77777777" w:rsidTr="00DB213B">
        <w:trPr>
          <w:trHeight w:val="906"/>
        </w:trPr>
        <w:tc>
          <w:tcPr>
            <w:tcW w:w="3975" w:type="dxa"/>
            <w:vAlign w:val="center"/>
          </w:tcPr>
          <w:p w14:paraId="25F7BCC3" w14:textId="77777777" w:rsidR="001B59FE" w:rsidRPr="00CE2380" w:rsidRDefault="001B59FE" w:rsidP="00AE153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2C11511E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89" w:type="dxa"/>
            <w:vAlign w:val="center"/>
          </w:tcPr>
          <w:p w14:paraId="2F61C24B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263" w:type="dxa"/>
            <w:vAlign w:val="center"/>
          </w:tcPr>
          <w:p w14:paraId="54677B48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136" w:type="dxa"/>
            <w:vAlign w:val="center"/>
          </w:tcPr>
          <w:p w14:paraId="797A6092" w14:textId="77777777" w:rsidR="00CE2380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0F1504D" w14:textId="7451997E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972" w:type="dxa"/>
            <w:vAlign w:val="center"/>
          </w:tcPr>
          <w:p w14:paraId="7B1ADBED" w14:textId="77777777" w:rsidR="00CE2380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64A256F6" w14:textId="66D7AD29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2030E8" w14:paraId="6DE545BE" w14:textId="77777777" w:rsidTr="00DB213B">
        <w:tc>
          <w:tcPr>
            <w:tcW w:w="3975" w:type="dxa"/>
            <w:vAlign w:val="center"/>
          </w:tcPr>
          <w:p w14:paraId="692CCB47" w14:textId="11D72C88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پوستر و تابلو های شهری</w:t>
            </w:r>
          </w:p>
        </w:tc>
        <w:tc>
          <w:tcPr>
            <w:tcW w:w="1005" w:type="dxa"/>
            <w:vAlign w:val="center"/>
          </w:tcPr>
          <w:p w14:paraId="767F6098" w14:textId="40D4FF57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347021</w:t>
            </w:r>
          </w:p>
        </w:tc>
        <w:tc>
          <w:tcPr>
            <w:tcW w:w="1289" w:type="dxa"/>
            <w:vAlign w:val="center"/>
          </w:tcPr>
          <w:p w14:paraId="7A634DBC" w14:textId="048D4401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63" w:type="dxa"/>
            <w:vAlign w:val="center"/>
          </w:tcPr>
          <w:p w14:paraId="6EFAA201" w14:textId="756917AE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عملی</w:t>
            </w:r>
          </w:p>
        </w:tc>
        <w:tc>
          <w:tcPr>
            <w:tcW w:w="1136" w:type="dxa"/>
            <w:vAlign w:val="center"/>
          </w:tcPr>
          <w:p w14:paraId="1D8D51B9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2025E239" w14:textId="092395E4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686460DF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5F027EA3" w14:textId="77777777" w:rsidTr="00DB213B">
        <w:tc>
          <w:tcPr>
            <w:tcW w:w="3975" w:type="dxa"/>
            <w:vAlign w:val="center"/>
          </w:tcPr>
          <w:p w14:paraId="0FB17819" w14:textId="19AD4571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تکنیک های تصویرسازی دیجیتال </w:t>
            </w:r>
          </w:p>
        </w:tc>
        <w:tc>
          <w:tcPr>
            <w:tcW w:w="1005" w:type="dxa"/>
            <w:vAlign w:val="center"/>
          </w:tcPr>
          <w:p w14:paraId="2659041E" w14:textId="409B1EB0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347011</w:t>
            </w:r>
          </w:p>
        </w:tc>
        <w:tc>
          <w:tcPr>
            <w:tcW w:w="1289" w:type="dxa"/>
            <w:vAlign w:val="center"/>
          </w:tcPr>
          <w:p w14:paraId="222F7E80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 نظری</w:t>
            </w:r>
          </w:p>
          <w:p w14:paraId="4E92D78E" w14:textId="411E3ADF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30D574B6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99D1CB7" w14:textId="1619DF72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729AD658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347010</w:t>
            </w:r>
          </w:p>
          <w:p w14:paraId="2192EED2" w14:textId="77777777" w:rsidR="005868A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6B634583" w14:textId="04AE453C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5A6E92CC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591159FD" w14:textId="77777777" w:rsidTr="00DB213B">
        <w:tc>
          <w:tcPr>
            <w:tcW w:w="3975" w:type="dxa"/>
            <w:vAlign w:val="center"/>
          </w:tcPr>
          <w:p w14:paraId="7DC12DF2" w14:textId="1721CD76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صفحه آرایی نرم افزاری </w:t>
            </w:r>
          </w:p>
        </w:tc>
        <w:tc>
          <w:tcPr>
            <w:tcW w:w="1005" w:type="dxa"/>
            <w:vAlign w:val="center"/>
          </w:tcPr>
          <w:p w14:paraId="770C8AFB" w14:textId="22850317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347007</w:t>
            </w:r>
          </w:p>
        </w:tc>
        <w:tc>
          <w:tcPr>
            <w:tcW w:w="1289" w:type="dxa"/>
            <w:vAlign w:val="center"/>
          </w:tcPr>
          <w:p w14:paraId="7FD35C9B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373CB8F1" w14:textId="5BA1EFF6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63" w:type="dxa"/>
            <w:vAlign w:val="center"/>
          </w:tcPr>
          <w:p w14:paraId="1506F80A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2F8FD5D6" w14:textId="2E73881D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عملی</w:t>
            </w:r>
          </w:p>
        </w:tc>
        <w:tc>
          <w:tcPr>
            <w:tcW w:w="1136" w:type="dxa"/>
            <w:vAlign w:val="center"/>
          </w:tcPr>
          <w:p w14:paraId="215D02EF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3C0B35E1" w14:textId="1C1C9751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3477020</w:t>
            </w:r>
          </w:p>
        </w:tc>
        <w:tc>
          <w:tcPr>
            <w:tcW w:w="972" w:type="dxa"/>
            <w:vAlign w:val="center"/>
          </w:tcPr>
          <w:p w14:paraId="151EC8FD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0F9F537F" w14:textId="77777777" w:rsidTr="00DB213B">
        <w:tc>
          <w:tcPr>
            <w:tcW w:w="3975" w:type="dxa"/>
            <w:vAlign w:val="center"/>
          </w:tcPr>
          <w:p w14:paraId="09B63513" w14:textId="60BA93EB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تحلیلی</w:t>
            </w:r>
          </w:p>
        </w:tc>
        <w:tc>
          <w:tcPr>
            <w:tcW w:w="1005" w:type="dxa"/>
            <w:vAlign w:val="center"/>
          </w:tcPr>
          <w:p w14:paraId="2E1EDE8A" w14:textId="55061EDA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347022</w:t>
            </w:r>
          </w:p>
        </w:tc>
        <w:tc>
          <w:tcPr>
            <w:tcW w:w="1289" w:type="dxa"/>
            <w:vAlign w:val="center"/>
          </w:tcPr>
          <w:p w14:paraId="0149D0E1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F002400" w14:textId="38B08C2F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50FF2FE6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EA26922" w14:textId="51C57B9B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07A8012A" w14:textId="3CB97E43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53416A7E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5CC4B796" w14:textId="77777777" w:rsidTr="00DB213B">
        <w:tc>
          <w:tcPr>
            <w:tcW w:w="3975" w:type="dxa"/>
            <w:vAlign w:val="center"/>
          </w:tcPr>
          <w:p w14:paraId="6E52DBF1" w14:textId="5CB2BB93" w:rsidR="00CF6C4B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حروف در گرافیک</w:t>
            </w:r>
          </w:p>
        </w:tc>
        <w:tc>
          <w:tcPr>
            <w:tcW w:w="1005" w:type="dxa"/>
            <w:vAlign w:val="center"/>
          </w:tcPr>
          <w:p w14:paraId="7BCC9E37" w14:textId="21CD858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</w:t>
            </w:r>
            <w:r w:rsidR="00DB213B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89" w:type="dxa"/>
            <w:vAlign w:val="center"/>
          </w:tcPr>
          <w:p w14:paraId="7BE083AB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3CB84E91" w14:textId="50C4E182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2E3666FD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84163A6" w14:textId="00EFF8DD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4F987D4B" w14:textId="55BAD7D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280B839C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70914101" w14:textId="77777777" w:rsidTr="00DB213B">
        <w:trPr>
          <w:trHeight w:val="984"/>
        </w:trPr>
        <w:tc>
          <w:tcPr>
            <w:tcW w:w="3975" w:type="dxa"/>
            <w:vAlign w:val="center"/>
          </w:tcPr>
          <w:p w14:paraId="01C3CD03" w14:textId="476C58B7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عکاسی تبلیغاتی</w:t>
            </w:r>
          </w:p>
        </w:tc>
        <w:tc>
          <w:tcPr>
            <w:tcW w:w="1005" w:type="dxa"/>
            <w:vAlign w:val="center"/>
          </w:tcPr>
          <w:p w14:paraId="4F9CA58F" w14:textId="528C7EF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347013</w:t>
            </w:r>
          </w:p>
        </w:tc>
        <w:tc>
          <w:tcPr>
            <w:tcW w:w="1289" w:type="dxa"/>
            <w:vAlign w:val="center"/>
          </w:tcPr>
          <w:p w14:paraId="14ED9837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47884501" w14:textId="140290E2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2E65D985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51CC10FA" w14:textId="64E9B8B3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136" w:type="dxa"/>
            <w:vAlign w:val="center"/>
          </w:tcPr>
          <w:p w14:paraId="1CB429F4" w14:textId="64A080DA" w:rsidR="00CF6C4B" w:rsidRPr="00CE2380" w:rsidRDefault="005868A8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46BA3508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70FFF23F" w14:textId="77777777" w:rsidTr="00DB213B">
        <w:trPr>
          <w:trHeight w:val="995"/>
        </w:trPr>
        <w:tc>
          <w:tcPr>
            <w:tcW w:w="3975" w:type="dxa"/>
            <w:vAlign w:val="center"/>
          </w:tcPr>
          <w:p w14:paraId="0F77C00C" w14:textId="2DDB9254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خارجی</w:t>
            </w:r>
          </w:p>
        </w:tc>
        <w:tc>
          <w:tcPr>
            <w:tcW w:w="1005" w:type="dxa"/>
            <w:vAlign w:val="center"/>
          </w:tcPr>
          <w:p w14:paraId="000F496E" w14:textId="3A2BBA81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9101</w:t>
            </w:r>
          </w:p>
        </w:tc>
        <w:tc>
          <w:tcPr>
            <w:tcW w:w="1289" w:type="dxa"/>
            <w:vAlign w:val="center"/>
          </w:tcPr>
          <w:p w14:paraId="6580B5DC" w14:textId="56D6360F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263" w:type="dxa"/>
            <w:vAlign w:val="center"/>
          </w:tcPr>
          <w:p w14:paraId="15CD9BE8" w14:textId="1E2121AF" w:rsidR="00FC462D" w:rsidRPr="00CE2380" w:rsidRDefault="00FC462D" w:rsidP="00FC462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136" w:type="dxa"/>
            <w:vAlign w:val="center"/>
          </w:tcPr>
          <w:p w14:paraId="0BE2D260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17AD5E1B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0219A" w14:paraId="74C64266" w14:textId="77777777" w:rsidTr="00DB213B">
        <w:trPr>
          <w:trHeight w:val="981"/>
        </w:trPr>
        <w:tc>
          <w:tcPr>
            <w:tcW w:w="3975" w:type="dxa"/>
            <w:shd w:val="clear" w:color="auto" w:fill="BFBFBF" w:themeFill="background1" w:themeFillShade="BF"/>
            <w:vAlign w:val="center"/>
          </w:tcPr>
          <w:p w14:paraId="25FD3CD2" w14:textId="4C1D88B6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بازشناخت عناصر بومی در گرافیک</w:t>
            </w:r>
            <w:r w:rsidR="005868A8">
              <w:rPr>
                <w:rFonts w:cs="B Nazanin" w:hint="cs"/>
                <w:b/>
                <w:bCs/>
                <w:sz w:val="28"/>
                <w:szCs w:val="28"/>
                <w:rtl/>
              </w:rPr>
              <w:t>(اختیاری)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7F130759" w14:textId="6AA8D4B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347026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3B36BFD0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180DD0FA" w14:textId="18A2B7DA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14:paraId="5343AB59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6516D32C" w14:textId="64FD3659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37B01C59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7A3C423E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6E1D1A6A" w14:textId="77777777" w:rsidTr="00DB213B">
        <w:trPr>
          <w:trHeight w:val="968"/>
        </w:trPr>
        <w:tc>
          <w:tcPr>
            <w:tcW w:w="3975" w:type="dxa"/>
            <w:vAlign w:val="center"/>
          </w:tcPr>
          <w:p w14:paraId="74EE4940" w14:textId="44EAE9E1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مهارت دانشجویی</w:t>
            </w:r>
          </w:p>
        </w:tc>
        <w:tc>
          <w:tcPr>
            <w:tcW w:w="1005" w:type="dxa"/>
            <w:vAlign w:val="center"/>
          </w:tcPr>
          <w:p w14:paraId="747D0260" w14:textId="6107433D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8856</w:t>
            </w:r>
          </w:p>
        </w:tc>
        <w:tc>
          <w:tcPr>
            <w:tcW w:w="1289" w:type="dxa"/>
            <w:vAlign w:val="center"/>
          </w:tcPr>
          <w:p w14:paraId="7AD10CE4" w14:textId="47146E9E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263" w:type="dxa"/>
            <w:vAlign w:val="center"/>
          </w:tcPr>
          <w:p w14:paraId="40E875F2" w14:textId="36DBFF5F" w:rsidR="00CF6C4B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136" w:type="dxa"/>
            <w:vAlign w:val="center"/>
          </w:tcPr>
          <w:p w14:paraId="3101AD24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285C0AF5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59B0A390" w14:textId="77777777" w:rsidTr="00DB213B">
        <w:trPr>
          <w:trHeight w:val="982"/>
        </w:trPr>
        <w:tc>
          <w:tcPr>
            <w:tcW w:w="3975" w:type="dxa"/>
            <w:vAlign w:val="center"/>
          </w:tcPr>
          <w:p w14:paraId="6D8B444C" w14:textId="7E1F62B7" w:rsidR="00CF6C4B" w:rsidRPr="00CE2380" w:rsidRDefault="00684FAA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005" w:type="dxa"/>
            <w:vAlign w:val="center"/>
          </w:tcPr>
          <w:p w14:paraId="12C8181D" w14:textId="132142FC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Align w:val="center"/>
          </w:tcPr>
          <w:p w14:paraId="2151D7CB" w14:textId="08CC50C8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 واحد</w:t>
            </w:r>
          </w:p>
        </w:tc>
        <w:tc>
          <w:tcPr>
            <w:tcW w:w="1263" w:type="dxa"/>
            <w:vAlign w:val="center"/>
          </w:tcPr>
          <w:p w14:paraId="5BD0569E" w14:textId="7E191C39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14:paraId="6297DD5D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77141D30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87F9F28" w14:textId="2E7861F8" w:rsidR="001B59FE" w:rsidRDefault="001B59FE" w:rsidP="001B59FE">
      <w:pPr>
        <w:spacing w:line="360" w:lineRule="auto"/>
        <w:rPr>
          <w:rtl/>
        </w:rPr>
      </w:pPr>
    </w:p>
    <w:p w14:paraId="5B534547" w14:textId="7630C917" w:rsidR="00CE2380" w:rsidRDefault="00CE2380" w:rsidP="001B59FE">
      <w:pPr>
        <w:spacing w:line="360" w:lineRule="auto"/>
        <w:rPr>
          <w:rtl/>
        </w:rPr>
      </w:pPr>
    </w:p>
    <w:p w14:paraId="44DF07D7" w14:textId="77777777" w:rsidR="00DB213B" w:rsidRDefault="00DB213B" w:rsidP="001B59FE">
      <w:pPr>
        <w:spacing w:line="360" w:lineRule="auto"/>
        <w:rPr>
          <w:rtl/>
        </w:rPr>
      </w:pPr>
    </w:p>
    <w:p w14:paraId="6B9AA663" w14:textId="77777777" w:rsidR="00DB213B" w:rsidRPr="00CE2380" w:rsidRDefault="00DB213B" w:rsidP="00DB213B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E9DD6" wp14:editId="00D9E2FA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709279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20305" w14:textId="1EE8C10A" w:rsidR="00DB213B" w:rsidRPr="00421E9D" w:rsidRDefault="00DB213B" w:rsidP="00DB213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0E697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9DD6" id="_x0000_s1030" type="#_x0000_t202" style="position:absolute;left:0;text-align:left;margin-left:-16.5pt;margin-top:-27.75pt;width:9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x1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k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F68dT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AE20305" w14:textId="1EE8C10A" w:rsidR="00DB213B" w:rsidRPr="00421E9D" w:rsidRDefault="00DB213B" w:rsidP="00DB213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0E697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6EE206C" w14:textId="45F63318" w:rsidR="00DB213B" w:rsidRPr="00D85AAD" w:rsidRDefault="00DB213B" w:rsidP="00DB213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0E697C">
        <w:rPr>
          <w:rFonts w:cs="B Titr" w:hint="cs"/>
          <w:b/>
          <w:bCs/>
          <w:sz w:val="24"/>
          <w:szCs w:val="24"/>
          <w:rtl/>
        </w:rPr>
        <w:t>دوم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1402-1401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9"/>
        <w:gridCol w:w="1250"/>
        <w:gridCol w:w="1388"/>
        <w:gridCol w:w="1655"/>
        <w:gridCol w:w="1250"/>
        <w:gridCol w:w="1344"/>
      </w:tblGrid>
      <w:tr w:rsidR="008F667C" w:rsidRPr="00D3385A" w14:paraId="416076F7" w14:textId="77777777" w:rsidTr="00CF6C4B">
        <w:trPr>
          <w:trHeight w:val="970"/>
        </w:trPr>
        <w:tc>
          <w:tcPr>
            <w:tcW w:w="2129" w:type="dxa"/>
            <w:vAlign w:val="center"/>
          </w:tcPr>
          <w:p w14:paraId="04FDDD26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1A199E06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63D00DE4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5" w:type="dxa"/>
            <w:vAlign w:val="center"/>
          </w:tcPr>
          <w:p w14:paraId="3FB1C922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50" w:type="dxa"/>
            <w:vAlign w:val="center"/>
          </w:tcPr>
          <w:p w14:paraId="227DE702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344" w:type="dxa"/>
            <w:vAlign w:val="center"/>
          </w:tcPr>
          <w:p w14:paraId="53140068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D10B0A" w:rsidRPr="00D3385A" w14:paraId="4FF20627" w14:textId="77777777" w:rsidTr="00CF6C4B">
        <w:tc>
          <w:tcPr>
            <w:tcW w:w="2129" w:type="dxa"/>
            <w:vAlign w:val="center"/>
          </w:tcPr>
          <w:p w14:paraId="2CC0ABC3" w14:textId="7E0BE183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گرافیک محیطی و دکورسازی</w:t>
            </w:r>
          </w:p>
        </w:tc>
        <w:tc>
          <w:tcPr>
            <w:tcW w:w="1250" w:type="dxa"/>
            <w:vAlign w:val="center"/>
          </w:tcPr>
          <w:p w14:paraId="768A1CFF" w14:textId="497A2AFD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347017</w:t>
            </w:r>
          </w:p>
        </w:tc>
        <w:tc>
          <w:tcPr>
            <w:tcW w:w="1388" w:type="dxa"/>
            <w:vAlign w:val="center"/>
          </w:tcPr>
          <w:p w14:paraId="01EADAD2" w14:textId="0E40C9DD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655" w:type="dxa"/>
            <w:vAlign w:val="center"/>
          </w:tcPr>
          <w:p w14:paraId="150881B2" w14:textId="066A2EA1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9عملی</w:t>
            </w:r>
          </w:p>
        </w:tc>
        <w:tc>
          <w:tcPr>
            <w:tcW w:w="1250" w:type="dxa"/>
            <w:vAlign w:val="center"/>
          </w:tcPr>
          <w:p w14:paraId="02645053" w14:textId="385529F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347018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347008</w:t>
            </w:r>
          </w:p>
        </w:tc>
        <w:tc>
          <w:tcPr>
            <w:tcW w:w="1344" w:type="dxa"/>
            <w:vAlign w:val="center"/>
          </w:tcPr>
          <w:p w14:paraId="5D6A3EA4" w14:textId="7777777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74AFFAB4" w14:textId="77777777" w:rsidTr="00CF6C4B">
        <w:tc>
          <w:tcPr>
            <w:tcW w:w="2129" w:type="dxa"/>
            <w:vAlign w:val="center"/>
          </w:tcPr>
          <w:p w14:paraId="12E2D838" w14:textId="28D763AA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آماده سازی برای چاپ</w:t>
            </w:r>
          </w:p>
        </w:tc>
        <w:tc>
          <w:tcPr>
            <w:tcW w:w="1250" w:type="dxa"/>
            <w:vAlign w:val="center"/>
          </w:tcPr>
          <w:p w14:paraId="238D8BDA" w14:textId="6ECFFB1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347009</w:t>
            </w:r>
          </w:p>
        </w:tc>
        <w:tc>
          <w:tcPr>
            <w:tcW w:w="1388" w:type="dxa"/>
            <w:vAlign w:val="center"/>
          </w:tcPr>
          <w:p w14:paraId="5642968D" w14:textId="668CD64F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4FB7A096" w14:textId="328B88E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50" w:type="dxa"/>
            <w:vAlign w:val="center"/>
          </w:tcPr>
          <w:p w14:paraId="52987860" w14:textId="363853EE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344" w:type="dxa"/>
            <w:vAlign w:val="center"/>
          </w:tcPr>
          <w:p w14:paraId="3E4EEB91" w14:textId="7777777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37A3296E" w14:textId="77777777" w:rsidTr="00CF6C4B">
        <w:tc>
          <w:tcPr>
            <w:tcW w:w="2129" w:type="dxa"/>
            <w:vAlign w:val="center"/>
          </w:tcPr>
          <w:p w14:paraId="1E31D436" w14:textId="6A173B02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گرافیک و ساختار بسته بندی</w:t>
            </w:r>
          </w:p>
        </w:tc>
        <w:tc>
          <w:tcPr>
            <w:tcW w:w="1250" w:type="dxa"/>
            <w:vAlign w:val="center"/>
          </w:tcPr>
          <w:p w14:paraId="78A6E92A" w14:textId="3BE13AC9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347016</w:t>
            </w:r>
          </w:p>
        </w:tc>
        <w:tc>
          <w:tcPr>
            <w:tcW w:w="1388" w:type="dxa"/>
            <w:vAlign w:val="center"/>
          </w:tcPr>
          <w:p w14:paraId="1A51D0D2" w14:textId="4406894A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655" w:type="dxa"/>
            <w:vAlign w:val="center"/>
          </w:tcPr>
          <w:p w14:paraId="4C07A17C" w14:textId="2E105C3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50" w:type="dxa"/>
            <w:vAlign w:val="center"/>
          </w:tcPr>
          <w:p w14:paraId="5BCAE212" w14:textId="29F8B1D2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347018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347008</w:t>
            </w:r>
          </w:p>
        </w:tc>
        <w:tc>
          <w:tcPr>
            <w:tcW w:w="1344" w:type="dxa"/>
            <w:vAlign w:val="center"/>
          </w:tcPr>
          <w:p w14:paraId="114FA615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3ACC881C" w14:textId="77777777" w:rsidTr="00CF6C4B">
        <w:trPr>
          <w:trHeight w:val="1221"/>
        </w:trPr>
        <w:tc>
          <w:tcPr>
            <w:tcW w:w="2129" w:type="dxa"/>
            <w:vAlign w:val="center"/>
          </w:tcPr>
          <w:p w14:paraId="0979247A" w14:textId="183FBC28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گرفیک</w:t>
            </w:r>
          </w:p>
        </w:tc>
        <w:tc>
          <w:tcPr>
            <w:tcW w:w="1250" w:type="dxa"/>
            <w:vAlign w:val="center"/>
          </w:tcPr>
          <w:p w14:paraId="077902B0" w14:textId="4A991426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347025</w:t>
            </w:r>
          </w:p>
        </w:tc>
        <w:tc>
          <w:tcPr>
            <w:tcW w:w="1388" w:type="dxa"/>
            <w:vAlign w:val="center"/>
          </w:tcPr>
          <w:p w14:paraId="4868CD6A" w14:textId="49CDA7A3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5" w:type="dxa"/>
            <w:vAlign w:val="center"/>
          </w:tcPr>
          <w:p w14:paraId="779D2D2D" w14:textId="44AE705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50" w:type="dxa"/>
            <w:vAlign w:val="center"/>
          </w:tcPr>
          <w:p w14:paraId="63DB1719" w14:textId="44CA8F65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vAlign w:val="center"/>
          </w:tcPr>
          <w:p w14:paraId="67120EBE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0AC4230A" w14:textId="77777777" w:rsidTr="00CF6C4B">
        <w:tc>
          <w:tcPr>
            <w:tcW w:w="2129" w:type="dxa"/>
            <w:vAlign w:val="center"/>
          </w:tcPr>
          <w:p w14:paraId="538E6207" w14:textId="60220AB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دانش خانواده </w:t>
            </w:r>
          </w:p>
        </w:tc>
        <w:tc>
          <w:tcPr>
            <w:tcW w:w="1250" w:type="dxa"/>
            <w:vAlign w:val="center"/>
          </w:tcPr>
          <w:p w14:paraId="185387CD" w14:textId="6DA6DB8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388" w:type="dxa"/>
            <w:vAlign w:val="center"/>
          </w:tcPr>
          <w:p w14:paraId="6D85A6FE" w14:textId="71A4E430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5" w:type="dxa"/>
            <w:vAlign w:val="center"/>
          </w:tcPr>
          <w:p w14:paraId="129AD650" w14:textId="73188295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50" w:type="dxa"/>
            <w:vAlign w:val="center"/>
          </w:tcPr>
          <w:p w14:paraId="591C8757" w14:textId="15CBB39D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3680EB00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61002CC4" w14:textId="77777777" w:rsidTr="00CF6C4B">
        <w:tc>
          <w:tcPr>
            <w:tcW w:w="2129" w:type="dxa"/>
            <w:vAlign w:val="center"/>
          </w:tcPr>
          <w:p w14:paraId="2180E76A" w14:textId="15030E6A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تجاری سازی تحصیلی</w:t>
            </w:r>
          </w:p>
        </w:tc>
        <w:tc>
          <w:tcPr>
            <w:tcW w:w="1250" w:type="dxa"/>
            <w:vAlign w:val="center"/>
          </w:tcPr>
          <w:p w14:paraId="693A8A7F" w14:textId="3541CA0D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9991045</w:t>
            </w:r>
          </w:p>
        </w:tc>
        <w:tc>
          <w:tcPr>
            <w:tcW w:w="1388" w:type="dxa"/>
            <w:vAlign w:val="center"/>
          </w:tcPr>
          <w:p w14:paraId="05E024CC" w14:textId="5DD30CA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5BA66A46" w14:textId="0E568B30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50" w:type="dxa"/>
            <w:vAlign w:val="center"/>
          </w:tcPr>
          <w:p w14:paraId="1A47D84D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5141B66C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266FFF03" w14:textId="77777777" w:rsidTr="00CF6C4B">
        <w:tc>
          <w:tcPr>
            <w:tcW w:w="2129" w:type="dxa"/>
            <w:vAlign w:val="center"/>
          </w:tcPr>
          <w:p w14:paraId="5EC24BBE" w14:textId="314CC7D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50" w:type="dxa"/>
            <w:vAlign w:val="center"/>
          </w:tcPr>
          <w:p w14:paraId="5EE0B17B" w14:textId="37F12B1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347024</w:t>
            </w:r>
          </w:p>
        </w:tc>
        <w:tc>
          <w:tcPr>
            <w:tcW w:w="1388" w:type="dxa"/>
            <w:vAlign w:val="center"/>
          </w:tcPr>
          <w:p w14:paraId="6D05A661" w14:textId="049A6A2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0CCCCA42" w14:textId="29266A0F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50" w:type="dxa"/>
            <w:vAlign w:val="center"/>
          </w:tcPr>
          <w:p w14:paraId="2777F290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3FA134B6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5E14F078" w14:textId="77777777" w:rsidTr="00CF6C4B">
        <w:tc>
          <w:tcPr>
            <w:tcW w:w="2129" w:type="dxa"/>
            <w:vAlign w:val="center"/>
          </w:tcPr>
          <w:p w14:paraId="3196E836" w14:textId="699C041B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50" w:type="dxa"/>
            <w:vAlign w:val="center"/>
          </w:tcPr>
          <w:p w14:paraId="05573C75" w14:textId="3A0FE1EF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347023</w:t>
            </w:r>
          </w:p>
        </w:tc>
        <w:tc>
          <w:tcPr>
            <w:tcW w:w="1388" w:type="dxa"/>
            <w:vAlign w:val="center"/>
          </w:tcPr>
          <w:p w14:paraId="7EB70A00" w14:textId="32E7D03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5" w:type="dxa"/>
            <w:vAlign w:val="center"/>
          </w:tcPr>
          <w:p w14:paraId="4F07965D" w14:textId="41BF8F13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240ساعت</w:t>
            </w:r>
          </w:p>
        </w:tc>
        <w:tc>
          <w:tcPr>
            <w:tcW w:w="1250" w:type="dxa"/>
            <w:vAlign w:val="center"/>
          </w:tcPr>
          <w:p w14:paraId="71204B11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7EECD0D8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F667C" w:rsidRPr="00D3385A" w14:paraId="71281C06" w14:textId="77777777" w:rsidTr="00CF6C4B">
        <w:trPr>
          <w:trHeight w:val="1073"/>
        </w:trPr>
        <w:tc>
          <w:tcPr>
            <w:tcW w:w="2129" w:type="dxa"/>
            <w:vAlign w:val="center"/>
          </w:tcPr>
          <w:p w14:paraId="645A0B20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CE2380">
              <w:rPr>
                <w:rFonts w:cs="B Nazanin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250" w:type="dxa"/>
            <w:vAlign w:val="center"/>
          </w:tcPr>
          <w:p w14:paraId="6D69BB2A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88" w:type="dxa"/>
            <w:vAlign w:val="center"/>
          </w:tcPr>
          <w:p w14:paraId="0C3E33B8" w14:textId="7F58A046" w:rsidR="001B59FE" w:rsidRPr="00CE2380" w:rsidRDefault="00A6557A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18</w:t>
            </w:r>
            <w:r w:rsidR="00D10B0A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واحد</w:t>
            </w:r>
          </w:p>
        </w:tc>
        <w:tc>
          <w:tcPr>
            <w:tcW w:w="1655" w:type="dxa"/>
            <w:vAlign w:val="center"/>
          </w:tcPr>
          <w:p w14:paraId="4952DE41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0B25373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44" w:type="dxa"/>
            <w:vAlign w:val="center"/>
          </w:tcPr>
          <w:p w14:paraId="2DC4C78C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2AC80E0A" w14:textId="77777777" w:rsidR="001B59FE" w:rsidRDefault="001B59FE"/>
    <w:sectPr w:rsidR="001B59FE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4544" w14:textId="77777777" w:rsidR="00F42420" w:rsidRDefault="00F42420" w:rsidP="00630685">
      <w:pPr>
        <w:spacing w:after="0" w:line="240" w:lineRule="auto"/>
      </w:pPr>
      <w:r>
        <w:separator/>
      </w:r>
    </w:p>
  </w:endnote>
  <w:endnote w:type="continuationSeparator" w:id="0">
    <w:p w14:paraId="5D4282AC" w14:textId="77777777" w:rsidR="00F42420" w:rsidRDefault="00F42420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32C5" w14:textId="77777777" w:rsidR="00F42420" w:rsidRDefault="00F42420" w:rsidP="00630685">
      <w:pPr>
        <w:spacing w:after="0" w:line="240" w:lineRule="auto"/>
      </w:pPr>
      <w:r>
        <w:separator/>
      </w:r>
    </w:p>
  </w:footnote>
  <w:footnote w:type="continuationSeparator" w:id="0">
    <w:p w14:paraId="12F502E7" w14:textId="77777777" w:rsidR="00F42420" w:rsidRDefault="00F42420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61002"/>
    <w:rsid w:val="000B7765"/>
    <w:rsid w:val="000D0B4A"/>
    <w:rsid w:val="000D73AD"/>
    <w:rsid w:val="000E697C"/>
    <w:rsid w:val="0015537F"/>
    <w:rsid w:val="00163AE6"/>
    <w:rsid w:val="001B59FE"/>
    <w:rsid w:val="002030E8"/>
    <w:rsid w:val="00206321"/>
    <w:rsid w:val="002245D0"/>
    <w:rsid w:val="002340A9"/>
    <w:rsid w:val="00257209"/>
    <w:rsid w:val="003754F2"/>
    <w:rsid w:val="00375CB3"/>
    <w:rsid w:val="00392664"/>
    <w:rsid w:val="0039519E"/>
    <w:rsid w:val="003A6D60"/>
    <w:rsid w:val="003D2993"/>
    <w:rsid w:val="00421E9D"/>
    <w:rsid w:val="00423BF3"/>
    <w:rsid w:val="0042590D"/>
    <w:rsid w:val="0042620F"/>
    <w:rsid w:val="004563CA"/>
    <w:rsid w:val="00473527"/>
    <w:rsid w:val="00497312"/>
    <w:rsid w:val="004B29FA"/>
    <w:rsid w:val="004E7DCD"/>
    <w:rsid w:val="004F57A8"/>
    <w:rsid w:val="00524703"/>
    <w:rsid w:val="005321A9"/>
    <w:rsid w:val="00555A68"/>
    <w:rsid w:val="005868A8"/>
    <w:rsid w:val="005A4571"/>
    <w:rsid w:val="005A4CE2"/>
    <w:rsid w:val="005B457A"/>
    <w:rsid w:val="00630685"/>
    <w:rsid w:val="00636192"/>
    <w:rsid w:val="00665F78"/>
    <w:rsid w:val="00667519"/>
    <w:rsid w:val="00684FAA"/>
    <w:rsid w:val="006D29E5"/>
    <w:rsid w:val="006E76D3"/>
    <w:rsid w:val="006F455C"/>
    <w:rsid w:val="007167DF"/>
    <w:rsid w:val="007204C7"/>
    <w:rsid w:val="00763DFC"/>
    <w:rsid w:val="00793F0F"/>
    <w:rsid w:val="007A47B3"/>
    <w:rsid w:val="007B31D7"/>
    <w:rsid w:val="007C78ED"/>
    <w:rsid w:val="007D6B62"/>
    <w:rsid w:val="007F29FC"/>
    <w:rsid w:val="00823410"/>
    <w:rsid w:val="00826141"/>
    <w:rsid w:val="008C3617"/>
    <w:rsid w:val="008C6D40"/>
    <w:rsid w:val="008D3918"/>
    <w:rsid w:val="008F5D51"/>
    <w:rsid w:val="008F667C"/>
    <w:rsid w:val="00923E24"/>
    <w:rsid w:val="009345A0"/>
    <w:rsid w:val="0094011D"/>
    <w:rsid w:val="009465A7"/>
    <w:rsid w:val="00950BC8"/>
    <w:rsid w:val="00966870"/>
    <w:rsid w:val="009C0C0F"/>
    <w:rsid w:val="009E32B2"/>
    <w:rsid w:val="00A24FE1"/>
    <w:rsid w:val="00A41DD2"/>
    <w:rsid w:val="00A6557A"/>
    <w:rsid w:val="00AE153E"/>
    <w:rsid w:val="00B3176F"/>
    <w:rsid w:val="00B93BA8"/>
    <w:rsid w:val="00B94D98"/>
    <w:rsid w:val="00B9599C"/>
    <w:rsid w:val="00B95FBC"/>
    <w:rsid w:val="00BB07D2"/>
    <w:rsid w:val="00BF4953"/>
    <w:rsid w:val="00C0219A"/>
    <w:rsid w:val="00C12C6C"/>
    <w:rsid w:val="00C32735"/>
    <w:rsid w:val="00C4096C"/>
    <w:rsid w:val="00C85CB5"/>
    <w:rsid w:val="00CA2F6D"/>
    <w:rsid w:val="00CB6E77"/>
    <w:rsid w:val="00CD626A"/>
    <w:rsid w:val="00CE2380"/>
    <w:rsid w:val="00CF6C4B"/>
    <w:rsid w:val="00D06284"/>
    <w:rsid w:val="00D10B0A"/>
    <w:rsid w:val="00D3385A"/>
    <w:rsid w:val="00D85AAD"/>
    <w:rsid w:val="00D95847"/>
    <w:rsid w:val="00DA3835"/>
    <w:rsid w:val="00DA4FC7"/>
    <w:rsid w:val="00DA5EDC"/>
    <w:rsid w:val="00DB213B"/>
    <w:rsid w:val="00DB3509"/>
    <w:rsid w:val="00DC350F"/>
    <w:rsid w:val="00DE3B5B"/>
    <w:rsid w:val="00DF13CD"/>
    <w:rsid w:val="00DF745C"/>
    <w:rsid w:val="00E41C5A"/>
    <w:rsid w:val="00E6252F"/>
    <w:rsid w:val="00E7554F"/>
    <w:rsid w:val="00EC4912"/>
    <w:rsid w:val="00EE55E9"/>
    <w:rsid w:val="00EF0C0F"/>
    <w:rsid w:val="00F36BAA"/>
    <w:rsid w:val="00F42420"/>
    <w:rsid w:val="00F46D38"/>
    <w:rsid w:val="00F6064E"/>
    <w:rsid w:val="00F72E9D"/>
    <w:rsid w:val="00F73484"/>
    <w:rsid w:val="00FC462D"/>
    <w:rsid w:val="00FD79AF"/>
    <w:rsid w:val="00FE6603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F1B0-2ECC-4EBF-92E2-F2A87C73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16</cp:revision>
  <cp:lastPrinted>2022-01-17T09:07:00Z</cp:lastPrinted>
  <dcterms:created xsi:type="dcterms:W3CDTF">2022-07-13T05:25:00Z</dcterms:created>
  <dcterms:modified xsi:type="dcterms:W3CDTF">2023-11-22T07:23:00Z</dcterms:modified>
</cp:coreProperties>
</file>