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0378" w14:textId="77777777" w:rsidR="00EC1342" w:rsidRPr="00DE0719" w:rsidRDefault="00D3106C" w:rsidP="00EC1342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FD7F6" wp14:editId="24DCD774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990E" w14:textId="2A607A49" w:rsidR="00D3106C" w:rsidRPr="00D3106C" w:rsidRDefault="00732A99" w:rsidP="00D3106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57106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FD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35.25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Ed0RTPfAAAACgEAAA8AAABk&#10;cnMvZG93bnJldi54bWxMj0FPwzAMhe9I/IfISNy2ZFDG1jWdEIjd0ERBg2PaeG1F41RNthV+Pd4J&#10;bs/20/P3svXoOnHEIbSeNMymCgRS5W1LtYb3t+fJAkSIhqzpPKGGbwywzi8vMpNaf6JXPBaxFhxC&#10;ITUamhj7VMpQNehMmPoeiW97PzgTeRxqaQdz4nDXyRul5tKZlvhDY3p8bLD6Kg5OQ6jUfLdNit1H&#10;KTf4s7T26XPzovX11fiwAhFxjH9mOOMzOuTMVPoD2SA6DZNbxV0ii3t1B+LsSBYsSg0JL2Seyf8V&#10;8l8AAAD//wMAUEsBAi0AFAAGAAgAAAAhALaDOJL+AAAA4QEAABMAAAAAAAAAAAAAAAAAAAAAAFtD&#10;b250ZW50X1R5cGVzXS54bWxQSwECLQAUAAYACAAAACEAOP0h/9YAAACUAQAACwAAAAAAAAAAAAAA&#10;AAAvAQAAX3JlbHMvLnJlbHNQSwECLQAUAAYACAAAACEAmPjYATQCAABiBAAADgAAAAAAAAAAAAAA&#10;AAAuAgAAZHJzL2Uyb0RvYy54bWxQSwECLQAUAAYACAAAACEAR3RFM98AAAAKAQAADwAAAAAAAAAA&#10;AAAAAACOBAAAZHJzL2Rvd25yZXYueG1sUEsFBgAAAAAEAAQA8wAAAJoFAAAAAA==&#10;" strokecolor="white [3212]">
                <v:textbox>
                  <w:txbxContent>
                    <w:p w14:paraId="3CFD990E" w14:textId="2A607A49" w:rsidR="00D3106C" w:rsidRPr="00D3106C" w:rsidRDefault="00732A99" w:rsidP="00D3106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57106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1342"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7D031C0" w14:textId="3281245A" w:rsidR="00272C11" w:rsidRPr="00272C11" w:rsidRDefault="00F54BA0" w:rsidP="002C54EC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 w:rsidR="00732A99"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</w:t>
      </w:r>
      <w:r w:rsidR="006D411B">
        <w:rPr>
          <w:rFonts w:cs="B Titr" w:hint="cs"/>
          <w:b/>
          <w:bCs/>
          <w:rtl/>
        </w:rPr>
        <w:t>3</w:t>
      </w:r>
      <w:r>
        <w:rPr>
          <w:rFonts w:cs="B Titr" w:hint="cs"/>
          <w:b/>
          <w:bCs/>
          <w:rtl/>
        </w:rPr>
        <w:t>-140</w:t>
      </w:r>
      <w:r w:rsidR="006D411B">
        <w:rPr>
          <w:rFonts w:cs="B Titr" w:hint="cs"/>
          <w:b/>
          <w:bCs/>
          <w:rtl/>
        </w:rPr>
        <w:t>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 w:rsidR="00272C11">
        <w:rPr>
          <w:rFonts w:cs="B Titr" w:hint="cs"/>
          <w:b/>
          <w:bCs/>
          <w:sz w:val="24"/>
          <w:szCs w:val="24"/>
          <w:rtl/>
        </w:rPr>
        <w:t>1</w:t>
      </w:r>
    </w:p>
    <w:p w14:paraId="689F5858" w14:textId="77777777" w:rsidR="00630685" w:rsidRPr="0075126A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52050D4F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440D1524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44F0D281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5C88331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85DD0F5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DAB8FB6" w14:textId="77777777" w:rsid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22261EE6" w14:textId="42082621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442C0116" w14:textId="77777777" w:rsidR="00DE0719" w:rsidRDefault="007A47B3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B7C1381" w14:textId="49B51D25" w:rsidR="007A47B3" w:rsidRPr="00DE0719" w:rsidRDefault="007A47B3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2C54EC" w:rsidRPr="0075126A" w14:paraId="32B872ED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22CE6415" w14:textId="6715A749" w:rsidR="002C54EC" w:rsidRPr="003B0823" w:rsidRDefault="002C54EC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کاربینی</w:t>
            </w:r>
          </w:p>
        </w:tc>
        <w:tc>
          <w:tcPr>
            <w:tcW w:w="1247" w:type="dxa"/>
            <w:vAlign w:val="center"/>
          </w:tcPr>
          <w:p w14:paraId="62E23EA3" w14:textId="3BEB003E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</w:t>
            </w:r>
            <w:r w:rsidR="006D411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387" w:type="dxa"/>
            <w:vAlign w:val="center"/>
          </w:tcPr>
          <w:p w14:paraId="1C89D838" w14:textId="0B55D28F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F38B07C" w14:textId="65060002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6CD78493" w14:textId="77777777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2305DB3D" w14:textId="77777777" w:rsidR="002C54EC" w:rsidRPr="00DE0719" w:rsidRDefault="002C54EC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</w:tr>
      <w:tr w:rsidR="005944B2" w:rsidRPr="0075126A" w14:paraId="7D31D9C8" w14:textId="77777777" w:rsidTr="007101C5">
        <w:tc>
          <w:tcPr>
            <w:tcW w:w="2134" w:type="dxa"/>
            <w:vAlign w:val="center"/>
          </w:tcPr>
          <w:p w14:paraId="26DC7A8C" w14:textId="77777777" w:rsidR="005944B2" w:rsidRPr="003B0823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ریاضیات و کاربرد آن در حسابداری2</w:t>
            </w:r>
          </w:p>
        </w:tc>
        <w:tc>
          <w:tcPr>
            <w:tcW w:w="1247" w:type="dxa"/>
            <w:vAlign w:val="center"/>
          </w:tcPr>
          <w:p w14:paraId="73562772" w14:textId="51BEE8AD" w:rsidR="005944B2" w:rsidRPr="0003701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7407001</w:t>
            </w:r>
          </w:p>
        </w:tc>
        <w:tc>
          <w:tcPr>
            <w:tcW w:w="1387" w:type="dxa"/>
            <w:vAlign w:val="center"/>
          </w:tcPr>
          <w:p w14:paraId="0B3BDA39" w14:textId="77777777" w:rsidR="005944B2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4B343168" w14:textId="122F610D" w:rsidR="005944B2" w:rsidRPr="009465C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3D67C6DD" w14:textId="77777777" w:rsidR="005944B2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2C583953" w14:textId="5144DB8F" w:rsidR="005944B2" w:rsidRPr="009465C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4F9BF720" w14:textId="77777777" w:rsidR="005944B2" w:rsidRPr="0075126A" w:rsidRDefault="005944B2" w:rsidP="005944B2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D645587" w14:textId="77777777" w:rsidR="005944B2" w:rsidRPr="0075126A" w:rsidRDefault="005944B2" w:rsidP="005944B2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944B2" w:rsidRPr="0075126A" w14:paraId="15B9128B" w14:textId="77777777" w:rsidTr="006E05BC">
        <w:tc>
          <w:tcPr>
            <w:tcW w:w="2134" w:type="dxa"/>
            <w:shd w:val="clear" w:color="auto" w:fill="C6D9F1" w:themeFill="text2" w:themeFillTint="33"/>
            <w:vAlign w:val="center"/>
          </w:tcPr>
          <w:p w14:paraId="34F87841" w14:textId="77777777" w:rsidR="006E05BC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روانشناسی کار</w:t>
            </w:r>
          </w:p>
          <w:p w14:paraId="3EE57C6F" w14:textId="3B2A1FCB" w:rsidR="005944B2" w:rsidRPr="003B0823" w:rsidRDefault="006E05B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4E37AD4" w14:textId="065509C7" w:rsidR="005944B2" w:rsidRPr="0003701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</w:t>
            </w:r>
            <w:r w:rsidR="002C54E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387" w:type="dxa"/>
            <w:shd w:val="clear" w:color="auto" w:fill="C6D9F1" w:themeFill="text2" w:themeFillTint="33"/>
            <w:vAlign w:val="center"/>
          </w:tcPr>
          <w:p w14:paraId="5C91A6D2" w14:textId="67D8FC24" w:rsidR="005944B2" w:rsidRDefault="002C54E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944B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  <w:p w14:paraId="6461D74F" w14:textId="4164B1FF" w:rsidR="005944B2" w:rsidRPr="009465C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1FF8AFE0" w14:textId="6AB56E42" w:rsidR="005944B2" w:rsidRDefault="002C54E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944B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  <w:p w14:paraId="18499F4F" w14:textId="4E9FA4CD" w:rsidR="005944B2" w:rsidRPr="009465C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C6D9F1" w:themeFill="text2" w:themeFillTint="33"/>
            <w:vAlign w:val="center"/>
          </w:tcPr>
          <w:p w14:paraId="5B71568A" w14:textId="42818E3D" w:rsidR="005944B2" w:rsidRPr="009B3958" w:rsidRDefault="005944B2" w:rsidP="005944B2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  <w:shd w:val="clear" w:color="auto" w:fill="C6D9F1" w:themeFill="text2" w:themeFillTint="33"/>
          </w:tcPr>
          <w:p w14:paraId="2611D8DB" w14:textId="77777777" w:rsidR="005944B2" w:rsidRPr="009B3958" w:rsidRDefault="005944B2" w:rsidP="005944B2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21E54167" w14:textId="77777777" w:rsidTr="007101C5">
        <w:tc>
          <w:tcPr>
            <w:tcW w:w="2134" w:type="dxa"/>
            <w:vAlign w:val="center"/>
          </w:tcPr>
          <w:p w14:paraId="64870278" w14:textId="5596D04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ریزی توسعه</w:t>
            </w:r>
          </w:p>
        </w:tc>
        <w:tc>
          <w:tcPr>
            <w:tcW w:w="1247" w:type="dxa"/>
            <w:vAlign w:val="center"/>
          </w:tcPr>
          <w:p w14:paraId="2A76AEC1" w14:textId="60CB1E8A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7407005</w:t>
            </w:r>
          </w:p>
        </w:tc>
        <w:tc>
          <w:tcPr>
            <w:tcW w:w="1387" w:type="dxa"/>
            <w:vAlign w:val="center"/>
          </w:tcPr>
          <w:p w14:paraId="261AF0F1" w14:textId="4AE15BBD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29A0452" w14:textId="204A3FE8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9A4B587" w14:textId="77777777" w:rsidR="002C54EC" w:rsidRPr="009B3958" w:rsidRDefault="002C54EC" w:rsidP="002C54EC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</w:tcPr>
          <w:p w14:paraId="5ED4B9B5" w14:textId="77777777" w:rsidR="002C54EC" w:rsidRPr="009B3958" w:rsidRDefault="002C54EC" w:rsidP="002C54EC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077E2541" w14:textId="77777777" w:rsidTr="007101C5">
        <w:tc>
          <w:tcPr>
            <w:tcW w:w="2134" w:type="dxa"/>
            <w:vAlign w:val="center"/>
          </w:tcPr>
          <w:p w14:paraId="78090ED2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مالی پیشرفته</w:t>
            </w:r>
          </w:p>
        </w:tc>
        <w:tc>
          <w:tcPr>
            <w:tcW w:w="1247" w:type="dxa"/>
            <w:vAlign w:val="center"/>
          </w:tcPr>
          <w:p w14:paraId="0E8A9490" w14:textId="735D5186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7407006</w:t>
            </w:r>
          </w:p>
        </w:tc>
        <w:tc>
          <w:tcPr>
            <w:tcW w:w="1387" w:type="dxa"/>
            <w:vAlign w:val="center"/>
          </w:tcPr>
          <w:p w14:paraId="75721EF8" w14:textId="7706FCAC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361AF4F3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4333D4A3" w14:textId="57CD56D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36713A32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0D266DB" w14:textId="77777777" w:rsidR="002C54EC" w:rsidRPr="009B3958" w:rsidRDefault="002C54EC" w:rsidP="002C54EC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</w:tcPr>
          <w:p w14:paraId="12C0BF78" w14:textId="77777777" w:rsidR="002C54EC" w:rsidRPr="009B3958" w:rsidRDefault="002C54EC" w:rsidP="002C54EC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57FE7F6B" w14:textId="77777777" w:rsidTr="007101C5">
        <w:tc>
          <w:tcPr>
            <w:tcW w:w="2134" w:type="dxa"/>
            <w:vAlign w:val="center"/>
          </w:tcPr>
          <w:p w14:paraId="0D67ED1B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های اطلاعاتی حسابداری</w:t>
            </w:r>
          </w:p>
        </w:tc>
        <w:tc>
          <w:tcPr>
            <w:tcW w:w="1247" w:type="dxa"/>
            <w:vAlign w:val="center"/>
          </w:tcPr>
          <w:p w14:paraId="66FFEB04" w14:textId="222AC1C9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7407010</w:t>
            </w:r>
          </w:p>
        </w:tc>
        <w:tc>
          <w:tcPr>
            <w:tcW w:w="1387" w:type="dxa"/>
            <w:vAlign w:val="center"/>
          </w:tcPr>
          <w:p w14:paraId="02E7D9DD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139DABDC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22D6CFB9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25EBAA8D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5CFA9B7E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52C1A6D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48BE65B5" w14:textId="77777777" w:rsidTr="007101C5">
        <w:tc>
          <w:tcPr>
            <w:tcW w:w="2134" w:type="dxa"/>
            <w:vAlign w:val="center"/>
          </w:tcPr>
          <w:p w14:paraId="596B1212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حقوق بازرگانی پیشرفته</w:t>
            </w:r>
          </w:p>
        </w:tc>
        <w:tc>
          <w:tcPr>
            <w:tcW w:w="1247" w:type="dxa"/>
            <w:vAlign w:val="center"/>
          </w:tcPr>
          <w:p w14:paraId="7BA13372" w14:textId="13A18478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7407016</w:t>
            </w:r>
          </w:p>
        </w:tc>
        <w:tc>
          <w:tcPr>
            <w:tcW w:w="1387" w:type="dxa"/>
            <w:vAlign w:val="center"/>
          </w:tcPr>
          <w:p w14:paraId="723FA6BB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0EEC39C4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1770C1FD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5BCEB9B6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24B75ACD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9234297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507AC496" w14:textId="77777777" w:rsidTr="007101C5">
        <w:trPr>
          <w:trHeight w:val="956"/>
        </w:trPr>
        <w:tc>
          <w:tcPr>
            <w:tcW w:w="2134" w:type="dxa"/>
            <w:vAlign w:val="center"/>
          </w:tcPr>
          <w:p w14:paraId="4B50BC33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47" w:type="dxa"/>
            <w:vAlign w:val="center"/>
          </w:tcPr>
          <w:p w14:paraId="7350DC7F" w14:textId="77777777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387" w:type="dxa"/>
            <w:vAlign w:val="center"/>
          </w:tcPr>
          <w:p w14:paraId="0027EA87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465C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61" w:type="dxa"/>
            <w:vAlign w:val="center"/>
          </w:tcPr>
          <w:p w14:paraId="165CF039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  <w:vAlign w:val="center"/>
          </w:tcPr>
          <w:p w14:paraId="06787083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5580FD1A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050BD" w:rsidRPr="0075126A" w14:paraId="24951C23" w14:textId="77777777" w:rsidTr="007101C5">
        <w:tc>
          <w:tcPr>
            <w:tcW w:w="2134" w:type="dxa"/>
            <w:vAlign w:val="center"/>
          </w:tcPr>
          <w:p w14:paraId="10D4A15C" w14:textId="24DD3667" w:rsidR="003050BD" w:rsidRPr="003B0823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مهارت مسئله یابی و تصمیم گیری</w:t>
            </w:r>
          </w:p>
        </w:tc>
        <w:tc>
          <w:tcPr>
            <w:tcW w:w="1247" w:type="dxa"/>
            <w:vAlign w:val="center"/>
          </w:tcPr>
          <w:p w14:paraId="483F0B5B" w14:textId="557CE323" w:rsidR="003050BD" w:rsidRPr="00037014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9991044</w:t>
            </w:r>
          </w:p>
        </w:tc>
        <w:tc>
          <w:tcPr>
            <w:tcW w:w="1387" w:type="dxa"/>
            <w:vAlign w:val="center"/>
          </w:tcPr>
          <w:p w14:paraId="35A38018" w14:textId="332287C3" w:rsidR="003050BD" w:rsidRPr="009465C4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5C75F0FC" w14:textId="4EBF19B5" w:rsidR="003050BD" w:rsidRPr="009465C4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3AACC57" w14:textId="77777777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3A6DE273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050BD" w:rsidRPr="0075126A" w14:paraId="1351F74B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419FA35B" w14:textId="77777777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244AB938" w14:textId="77777777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61B0670B" w14:textId="790A6448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17</w:t>
            </w:r>
          </w:p>
        </w:tc>
        <w:tc>
          <w:tcPr>
            <w:tcW w:w="1661" w:type="dxa"/>
            <w:vAlign w:val="center"/>
          </w:tcPr>
          <w:p w14:paraId="476DF8B2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60EAAD7D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60E72AC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A88C4AC" w14:textId="748DBD15" w:rsidR="007A47B3" w:rsidRDefault="007A47B3">
      <w:pPr>
        <w:rPr>
          <w:rtl/>
        </w:rPr>
      </w:pPr>
    </w:p>
    <w:p w14:paraId="421C3180" w14:textId="77777777" w:rsidR="006D411B" w:rsidRPr="00DE0719" w:rsidRDefault="006D411B" w:rsidP="00450936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A8B13" wp14:editId="32764CA4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8946177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A8BA6" w14:textId="504607AC" w:rsidR="006D411B" w:rsidRPr="00D3106C" w:rsidRDefault="006D411B" w:rsidP="006D411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C57106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8B13" id="_x0000_s1027" type="#_x0000_t202" style="position:absolute;left:0;text-align:left;margin-left:-15pt;margin-top:-35.25pt;width:89.2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Ed0RTPfAAAACgEAAA8A&#10;AABkcnMvZG93bnJldi54bWxMj0FPwzAMhe9I/IfISNy2ZFDG1jWdEIjd0ERBg2PaeG1F41RNthV+&#10;Pd4Jbs/20/P3svXoOnHEIbSeNMymCgRS5W1LtYb3t+fJAkSIhqzpPKGGbwywzi8vMpNaf6JXPBax&#10;FhxCITUamhj7VMpQNehMmPoeiW97PzgTeRxqaQdz4nDXyRul5tKZlvhDY3p8bLD6Kg5OQ6jUfLdN&#10;it1HKTf4s7T26XPzovX11fiwAhFxjH9mOOMzOuTMVPoD2SA6DZNbxV0ii3t1B+LsSBYsSg0JL2Se&#10;yf8V8l8AAAD//wMAUEsBAi0AFAAGAAgAAAAhALaDOJL+AAAA4QEAABMAAAAAAAAAAAAAAAAAAAAA&#10;AFtDb250ZW50X1R5cGVzXS54bWxQSwECLQAUAAYACAAAACEAOP0h/9YAAACUAQAACwAAAAAAAAAA&#10;AAAAAAAvAQAAX3JlbHMvLnJlbHNQSwECLQAUAAYACAAAACEA7y8gyzcCAABpBAAADgAAAAAAAAAA&#10;AAAAAAAuAgAAZHJzL2Uyb0RvYy54bWxQSwECLQAUAAYACAAAACEAR3RFM98AAAAKAQAADwAAAAAA&#10;AAAAAAAAAACRBAAAZHJzL2Rvd25yZXYueG1sUEsFBgAAAAAEAAQA8wAAAJ0FAAAAAA==&#10;" strokecolor="white [3212]">
                <v:textbox>
                  <w:txbxContent>
                    <w:p w14:paraId="348A8BA6" w14:textId="504607AC" w:rsidR="006D411B" w:rsidRPr="00D3106C" w:rsidRDefault="006D411B" w:rsidP="006D411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C57106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EA3DF4E" w14:textId="7C1AA7E3" w:rsidR="006D411B" w:rsidRPr="00272C11" w:rsidRDefault="006D411B" w:rsidP="006D411B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1403-1402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DE0719" w:rsidRPr="0075126A" w14:paraId="4A813217" w14:textId="77777777" w:rsidTr="0017051D">
        <w:trPr>
          <w:trHeight w:val="912"/>
        </w:trPr>
        <w:tc>
          <w:tcPr>
            <w:tcW w:w="2134" w:type="dxa"/>
            <w:vAlign w:val="center"/>
          </w:tcPr>
          <w:p w14:paraId="765186C5" w14:textId="7E5BCEA3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30AC1B0B" w14:textId="32F4A9BA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559648FD" w14:textId="3EAB8EC6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017B0381" w14:textId="16BDF36F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3ABB9C4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67422D6C" w14:textId="5E026DE4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65A33EBA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0D585F6" w14:textId="42AA5969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3D29EE" w:rsidRPr="0075126A" w14:paraId="3CF52CF3" w14:textId="77777777" w:rsidTr="0017051D">
        <w:tc>
          <w:tcPr>
            <w:tcW w:w="2134" w:type="dxa"/>
            <w:vAlign w:val="center"/>
          </w:tcPr>
          <w:p w14:paraId="596B82C8" w14:textId="77777777" w:rsidR="003D29EE" w:rsidRPr="003B0823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کاربرد آن در حسابداری</w:t>
            </w:r>
          </w:p>
        </w:tc>
        <w:tc>
          <w:tcPr>
            <w:tcW w:w="1247" w:type="dxa"/>
            <w:vAlign w:val="center"/>
          </w:tcPr>
          <w:p w14:paraId="0C85181D" w14:textId="2FF7A780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7004</w:t>
            </w:r>
          </w:p>
        </w:tc>
        <w:tc>
          <w:tcPr>
            <w:tcW w:w="1387" w:type="dxa"/>
            <w:vAlign w:val="center"/>
          </w:tcPr>
          <w:p w14:paraId="68FAC1C3" w14:textId="1A532A4F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00E46544" w14:textId="77777777" w:rsidR="00025913" w:rsidRDefault="00025913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14:paraId="76E83CA3" w14:textId="091B8C5C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466B4182" w14:textId="2FC2CF40" w:rsidR="003D29EE" w:rsidRPr="003B0823" w:rsidRDefault="00C57106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A857DD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7001</w:t>
            </w:r>
          </w:p>
        </w:tc>
        <w:tc>
          <w:tcPr>
            <w:tcW w:w="1347" w:type="dxa"/>
          </w:tcPr>
          <w:p w14:paraId="1BBD01A7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51D31F02" w14:textId="77777777" w:rsidTr="0017051D">
        <w:tc>
          <w:tcPr>
            <w:tcW w:w="2134" w:type="dxa"/>
            <w:vAlign w:val="center"/>
          </w:tcPr>
          <w:p w14:paraId="24CA327B" w14:textId="346489AF" w:rsidR="003D29EE" w:rsidRPr="003B0823" w:rsidRDefault="00E73828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مدیریت  منابع ا</w:t>
            </w:r>
            <w:r w:rsidR="005823F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انی</w:t>
            </w:r>
          </w:p>
        </w:tc>
        <w:tc>
          <w:tcPr>
            <w:tcW w:w="1247" w:type="dxa"/>
            <w:vAlign w:val="center"/>
          </w:tcPr>
          <w:p w14:paraId="7BFF681B" w14:textId="577F36AC" w:rsidR="003D29EE" w:rsidRPr="003D29EE" w:rsidRDefault="00E73828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7407033</w:t>
            </w:r>
          </w:p>
        </w:tc>
        <w:tc>
          <w:tcPr>
            <w:tcW w:w="1387" w:type="dxa"/>
            <w:vAlign w:val="center"/>
          </w:tcPr>
          <w:p w14:paraId="1049C255" w14:textId="19AF26B5" w:rsidR="003D29EE" w:rsidRPr="00104E0B" w:rsidRDefault="003B0823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78B0E75B" w14:textId="382F868D" w:rsidR="003D29EE" w:rsidRPr="00104E0B" w:rsidRDefault="003B0823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35A87BE8" w14:textId="01B02A87" w:rsidR="003D29EE" w:rsidRPr="003B0823" w:rsidRDefault="003D29EE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BA631D9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0F668E62" w14:textId="77777777" w:rsidTr="0017051D">
        <w:tc>
          <w:tcPr>
            <w:tcW w:w="2134" w:type="dxa"/>
            <w:vAlign w:val="center"/>
          </w:tcPr>
          <w:p w14:paraId="2B596D04" w14:textId="5017E317" w:rsidR="003D29EE" w:rsidRPr="003B0823" w:rsidRDefault="00631805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="003D29EE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حسابداری پیشرفته</w:t>
            </w:r>
          </w:p>
        </w:tc>
        <w:tc>
          <w:tcPr>
            <w:tcW w:w="1247" w:type="dxa"/>
            <w:vAlign w:val="center"/>
          </w:tcPr>
          <w:p w14:paraId="20B7EB67" w14:textId="405FE4B8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7007</w:t>
            </w:r>
          </w:p>
        </w:tc>
        <w:tc>
          <w:tcPr>
            <w:tcW w:w="1387" w:type="dxa"/>
            <w:vAlign w:val="center"/>
          </w:tcPr>
          <w:p w14:paraId="4ACE83B1" w14:textId="77777777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6F9EFCC2" w14:textId="77777777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0" w:type="dxa"/>
            <w:vAlign w:val="center"/>
          </w:tcPr>
          <w:p w14:paraId="4153880D" w14:textId="77777777" w:rsidR="003D29EE" w:rsidRPr="003B0823" w:rsidRDefault="003D29EE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3C973204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24777C9A" w14:textId="77777777" w:rsidTr="0017051D">
        <w:tc>
          <w:tcPr>
            <w:tcW w:w="2134" w:type="dxa"/>
            <w:vAlign w:val="center"/>
          </w:tcPr>
          <w:p w14:paraId="6C7111A7" w14:textId="77777777" w:rsidR="003D29EE" w:rsidRPr="003B0823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پژوهش عملیاتی 1</w:t>
            </w:r>
          </w:p>
        </w:tc>
        <w:tc>
          <w:tcPr>
            <w:tcW w:w="1247" w:type="dxa"/>
            <w:vAlign w:val="center"/>
          </w:tcPr>
          <w:p w14:paraId="48BF1B85" w14:textId="417E445F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7008</w:t>
            </w:r>
          </w:p>
        </w:tc>
        <w:tc>
          <w:tcPr>
            <w:tcW w:w="1387" w:type="dxa"/>
            <w:vAlign w:val="center"/>
          </w:tcPr>
          <w:p w14:paraId="668F8DDD" w14:textId="12B28500" w:rsidR="003D29EE" w:rsidRPr="00104E0B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C423B3E" w14:textId="094A2FBC" w:rsidR="003D29EE" w:rsidRPr="00104E0B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03E778D8" w14:textId="0998B9E3" w:rsidR="003D29EE" w:rsidRPr="003B0823" w:rsidRDefault="00C57106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A857DD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7001</w:t>
            </w:r>
          </w:p>
        </w:tc>
        <w:tc>
          <w:tcPr>
            <w:tcW w:w="1347" w:type="dxa"/>
          </w:tcPr>
          <w:p w14:paraId="6213963D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0F7EC0CB" w14:textId="77777777" w:rsidTr="0017051D">
        <w:tc>
          <w:tcPr>
            <w:tcW w:w="2134" w:type="dxa"/>
            <w:vAlign w:val="center"/>
          </w:tcPr>
          <w:p w14:paraId="16F3DCA4" w14:textId="77777777" w:rsidR="003D29EE" w:rsidRPr="00037014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مدیریت سرمایه گذاری</w:t>
            </w:r>
          </w:p>
        </w:tc>
        <w:tc>
          <w:tcPr>
            <w:tcW w:w="1247" w:type="dxa"/>
            <w:vAlign w:val="center"/>
          </w:tcPr>
          <w:p w14:paraId="24643800" w14:textId="7CDF03C4" w:rsidR="003D29EE" w:rsidRPr="00631805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7407009</w:t>
            </w:r>
          </w:p>
        </w:tc>
        <w:tc>
          <w:tcPr>
            <w:tcW w:w="1387" w:type="dxa"/>
            <w:vAlign w:val="center"/>
          </w:tcPr>
          <w:p w14:paraId="33C52939" w14:textId="18418038" w:rsidR="003D29EE" w:rsidRPr="00631805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2DCB45A7" w14:textId="3D2F4095" w:rsidR="003D29EE" w:rsidRPr="00631805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6A3BD841" w14:textId="61ADF9CF" w:rsidR="003D29EE" w:rsidRPr="00631805" w:rsidRDefault="00C57106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A857DD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7006</w:t>
            </w:r>
          </w:p>
        </w:tc>
        <w:tc>
          <w:tcPr>
            <w:tcW w:w="1347" w:type="dxa"/>
          </w:tcPr>
          <w:p w14:paraId="14E4257C" w14:textId="77777777" w:rsidR="003D29EE" w:rsidRPr="00631805" w:rsidRDefault="003D29EE" w:rsidP="003D29EE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C57106" w:rsidRPr="0075126A" w14:paraId="1DE70C6E" w14:textId="77777777" w:rsidTr="0017051D">
        <w:tc>
          <w:tcPr>
            <w:tcW w:w="2134" w:type="dxa"/>
            <w:vAlign w:val="center"/>
          </w:tcPr>
          <w:p w14:paraId="52EC52D2" w14:textId="6CC95869" w:rsidR="00C57106" w:rsidRPr="00037014" w:rsidRDefault="00C57106" w:rsidP="00F54BA0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منابع انسانی</w:t>
            </w:r>
          </w:p>
        </w:tc>
        <w:tc>
          <w:tcPr>
            <w:tcW w:w="1247" w:type="dxa"/>
            <w:vAlign w:val="center"/>
          </w:tcPr>
          <w:p w14:paraId="4F322EB6" w14:textId="7EAFC5CB" w:rsidR="00C57106" w:rsidRDefault="00C57106" w:rsidP="00F54BA0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7407018</w:t>
            </w:r>
          </w:p>
        </w:tc>
        <w:tc>
          <w:tcPr>
            <w:tcW w:w="1387" w:type="dxa"/>
            <w:vAlign w:val="center"/>
          </w:tcPr>
          <w:p w14:paraId="5336CF96" w14:textId="5B34E771" w:rsidR="00C57106" w:rsidRDefault="00C57106" w:rsidP="00F54BA0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8C694AA" w14:textId="3ED0EC52" w:rsidR="00C57106" w:rsidRDefault="00C57106" w:rsidP="00F54BA0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75424287" w14:textId="05CF3C41" w:rsidR="00C57106" w:rsidRPr="00631805" w:rsidRDefault="00C57106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7407010</w:t>
            </w:r>
          </w:p>
        </w:tc>
        <w:tc>
          <w:tcPr>
            <w:tcW w:w="1347" w:type="dxa"/>
          </w:tcPr>
          <w:p w14:paraId="09FF3027" w14:textId="77777777" w:rsidR="00C57106" w:rsidRPr="00631805" w:rsidRDefault="00C57106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648644F0" w14:textId="77777777" w:rsidTr="0017051D">
        <w:tc>
          <w:tcPr>
            <w:tcW w:w="2134" w:type="dxa"/>
            <w:vAlign w:val="center"/>
          </w:tcPr>
          <w:p w14:paraId="0CB6EECF" w14:textId="1BA23FD6" w:rsidR="00F54BA0" w:rsidRPr="00037014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اخلاق حرفه ای در تجارت</w:t>
            </w:r>
          </w:p>
        </w:tc>
        <w:tc>
          <w:tcPr>
            <w:tcW w:w="1247" w:type="dxa"/>
            <w:vAlign w:val="center"/>
          </w:tcPr>
          <w:p w14:paraId="60F4447A" w14:textId="739610ED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7407013</w:t>
            </w:r>
          </w:p>
        </w:tc>
        <w:tc>
          <w:tcPr>
            <w:tcW w:w="1387" w:type="dxa"/>
            <w:vAlign w:val="center"/>
          </w:tcPr>
          <w:p w14:paraId="15F3EEE3" w14:textId="7AA20B84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4A2049E3" w14:textId="35A0B194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53BF77FC" w14:textId="77777777" w:rsidR="00F54BA0" w:rsidRPr="00631805" w:rsidRDefault="00F54BA0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736AD550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4D8DFA58" w14:textId="77777777" w:rsidTr="0017051D">
        <w:tc>
          <w:tcPr>
            <w:tcW w:w="2134" w:type="dxa"/>
            <w:vAlign w:val="center"/>
          </w:tcPr>
          <w:p w14:paraId="2821B273" w14:textId="77777777" w:rsidR="00F54BA0" w:rsidRPr="00037014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1247" w:type="dxa"/>
            <w:vAlign w:val="center"/>
          </w:tcPr>
          <w:p w14:paraId="2FC7A924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387" w:type="dxa"/>
            <w:vAlign w:val="center"/>
          </w:tcPr>
          <w:p w14:paraId="19B088DF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247F8EBB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C936CDB" w14:textId="77777777" w:rsidR="00F54BA0" w:rsidRPr="00631805" w:rsidRDefault="00F54BA0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4EC3EDFE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C57106" w:rsidRPr="0075126A" w14:paraId="6EE259C7" w14:textId="77777777" w:rsidTr="003D29EE">
        <w:trPr>
          <w:trHeight w:val="934"/>
        </w:trPr>
        <w:tc>
          <w:tcPr>
            <w:tcW w:w="2134" w:type="dxa"/>
            <w:vAlign w:val="center"/>
          </w:tcPr>
          <w:p w14:paraId="5AC9F056" w14:textId="2B94990A" w:rsidR="00C57106" w:rsidRPr="00037014" w:rsidRDefault="00C57106" w:rsidP="00C57106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1 ویزه گرایش مالی</w:t>
            </w:r>
          </w:p>
        </w:tc>
        <w:tc>
          <w:tcPr>
            <w:tcW w:w="1247" w:type="dxa"/>
            <w:vAlign w:val="center"/>
          </w:tcPr>
          <w:p w14:paraId="10160270" w14:textId="7EBFD465" w:rsidR="00C57106" w:rsidRPr="00631805" w:rsidRDefault="00C57106" w:rsidP="00C57106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7019</w:t>
            </w:r>
          </w:p>
        </w:tc>
        <w:tc>
          <w:tcPr>
            <w:tcW w:w="1387" w:type="dxa"/>
            <w:vAlign w:val="center"/>
          </w:tcPr>
          <w:p w14:paraId="37684B72" w14:textId="204416A3" w:rsidR="00C57106" w:rsidRPr="00631805" w:rsidRDefault="00C57106" w:rsidP="00C57106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61" w:type="dxa"/>
            <w:vAlign w:val="center"/>
          </w:tcPr>
          <w:p w14:paraId="37231634" w14:textId="6F252D13" w:rsidR="00C57106" w:rsidRPr="00631805" w:rsidRDefault="00C57106" w:rsidP="00C57106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58178ECC" w14:textId="77777777" w:rsidR="00C57106" w:rsidRPr="00631805" w:rsidRDefault="00C57106" w:rsidP="00C57106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ACE1402" w14:textId="77777777" w:rsidR="00C57106" w:rsidRPr="00631805" w:rsidRDefault="00C57106" w:rsidP="00C57106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C57106" w:rsidRPr="0075126A" w14:paraId="3C9BCFB6" w14:textId="77777777" w:rsidTr="00D46A52">
        <w:trPr>
          <w:trHeight w:val="1082"/>
        </w:trPr>
        <w:tc>
          <w:tcPr>
            <w:tcW w:w="2134" w:type="dxa"/>
            <w:vAlign w:val="center"/>
          </w:tcPr>
          <w:p w14:paraId="7C9B2B50" w14:textId="0C608CBD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7" w:type="dxa"/>
            <w:vAlign w:val="center"/>
          </w:tcPr>
          <w:p w14:paraId="67D99E5C" w14:textId="324140D2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29D2AD5" w14:textId="6AB80FC1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61" w:type="dxa"/>
            <w:vAlign w:val="center"/>
          </w:tcPr>
          <w:p w14:paraId="0280E714" w14:textId="321F02B8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262D9880" w14:textId="1325F46F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  <w:vAlign w:val="center"/>
          </w:tcPr>
          <w:p w14:paraId="3E401CC0" w14:textId="410C625A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C57106" w:rsidRPr="0075126A" w14:paraId="2E154CE6" w14:textId="77777777" w:rsidTr="0017051D">
        <w:trPr>
          <w:trHeight w:val="1082"/>
        </w:trPr>
        <w:tc>
          <w:tcPr>
            <w:tcW w:w="2134" w:type="dxa"/>
            <w:vAlign w:val="center"/>
          </w:tcPr>
          <w:p w14:paraId="2C347A3D" w14:textId="4F3D52CF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7442443C" w14:textId="77777777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D4095FA" w14:textId="31B86CA5" w:rsidR="00C57106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21C66C1E" w14:textId="77777777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542E7BA3" w14:textId="77777777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649F3A9" w14:textId="77777777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34CCAD74" w14:textId="77777777" w:rsidR="00732A99" w:rsidRDefault="00732A99">
      <w:pPr>
        <w:rPr>
          <w:rtl/>
        </w:rPr>
      </w:pPr>
    </w:p>
    <w:p w14:paraId="2EE11F8B" w14:textId="058EB784" w:rsidR="006D411B" w:rsidRPr="00DE0719" w:rsidRDefault="006D411B" w:rsidP="006D411B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C2C26F" wp14:editId="5FA9DFD5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379446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7096A" w14:textId="4600B47C" w:rsidR="006D411B" w:rsidRPr="00D3106C" w:rsidRDefault="006D411B" w:rsidP="006D411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5823FE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C26F" id="_x0000_s1028" type="#_x0000_t202" style="position:absolute;left:0;text-align:left;margin-left:-15pt;margin-top:-35.25pt;width:89.2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E76TiU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7F67096A" w14:textId="4600B47C" w:rsidR="006D411B" w:rsidRPr="00D3106C" w:rsidRDefault="006D411B" w:rsidP="006D411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5823FE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823FE">
        <w:rPr>
          <w:rFonts w:cs="B Titr" w:hint="cs"/>
          <w:b/>
          <w:bCs/>
          <w:sz w:val="32"/>
          <w:szCs w:val="32"/>
          <w:rtl/>
        </w:rPr>
        <w:t xml:space="preserve"> </w: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D83F10A" w14:textId="6EC7738A" w:rsidR="006D411B" w:rsidRPr="00272C11" w:rsidRDefault="006D411B" w:rsidP="006D411B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1403-1402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1D5D8B59" w14:textId="77777777" w:rsidR="00104E0B" w:rsidRPr="0075126A" w:rsidRDefault="00104E0B" w:rsidP="00104E0B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DE0719" w:rsidRPr="0075126A" w14:paraId="0D09EA8D" w14:textId="77777777" w:rsidTr="00104E0B">
        <w:trPr>
          <w:trHeight w:val="1007"/>
        </w:trPr>
        <w:tc>
          <w:tcPr>
            <w:tcW w:w="2134" w:type="dxa"/>
            <w:vAlign w:val="center"/>
          </w:tcPr>
          <w:p w14:paraId="28B79386" w14:textId="74A5FF18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5A34C61" w14:textId="4C7BF835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4B5F0C5" w14:textId="246CF30A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2E26CA3" w14:textId="611C3193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503EBD7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536E9676" w14:textId="427B7F08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2566A854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48F0043" w14:textId="6E546672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B4509" w:rsidRPr="0075126A" w14:paraId="30D55AB5" w14:textId="77777777" w:rsidTr="00A87AD3">
        <w:trPr>
          <w:trHeight w:val="890"/>
        </w:trPr>
        <w:tc>
          <w:tcPr>
            <w:tcW w:w="2134" w:type="dxa"/>
            <w:vAlign w:val="center"/>
          </w:tcPr>
          <w:p w14:paraId="76A07929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پژوهش عملیاتی2</w:t>
            </w:r>
          </w:p>
        </w:tc>
        <w:tc>
          <w:tcPr>
            <w:tcW w:w="1247" w:type="dxa"/>
            <w:vAlign w:val="center"/>
          </w:tcPr>
          <w:p w14:paraId="05550FD6" w14:textId="77177E86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7011</w:t>
            </w:r>
          </w:p>
        </w:tc>
        <w:tc>
          <w:tcPr>
            <w:tcW w:w="1387" w:type="dxa"/>
            <w:vAlign w:val="center"/>
          </w:tcPr>
          <w:p w14:paraId="2B4D349F" w14:textId="3B18495E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تئوری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BE89439" w14:textId="3C5DD740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نظری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348B2E17" w14:textId="1138A420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7407008</w:t>
            </w:r>
          </w:p>
        </w:tc>
        <w:tc>
          <w:tcPr>
            <w:tcW w:w="1347" w:type="dxa"/>
            <w:vAlign w:val="center"/>
          </w:tcPr>
          <w:p w14:paraId="5A740AF6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26B15C4B" w14:textId="77777777" w:rsidTr="00A87AD3">
        <w:trPr>
          <w:trHeight w:val="890"/>
        </w:trPr>
        <w:tc>
          <w:tcPr>
            <w:tcW w:w="2134" w:type="dxa"/>
            <w:vAlign w:val="center"/>
          </w:tcPr>
          <w:p w14:paraId="04059558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بازار پول و سرمایه</w:t>
            </w:r>
          </w:p>
        </w:tc>
        <w:tc>
          <w:tcPr>
            <w:tcW w:w="1247" w:type="dxa"/>
            <w:vAlign w:val="center"/>
          </w:tcPr>
          <w:p w14:paraId="653EFE4C" w14:textId="5B5DD76F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7012</w:t>
            </w:r>
          </w:p>
        </w:tc>
        <w:tc>
          <w:tcPr>
            <w:tcW w:w="1387" w:type="dxa"/>
            <w:vAlign w:val="center"/>
          </w:tcPr>
          <w:p w14:paraId="3CAEA5B1" w14:textId="6EF13BF1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1317495A" w14:textId="7CDE41EB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7F65B132" w14:textId="3F7E93D4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7407009</w:t>
            </w:r>
          </w:p>
        </w:tc>
        <w:tc>
          <w:tcPr>
            <w:tcW w:w="1347" w:type="dxa"/>
            <w:vAlign w:val="center"/>
          </w:tcPr>
          <w:p w14:paraId="7B4BD182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193312FD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7D2E6AA8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تحقیق در حسابداری</w:t>
            </w:r>
          </w:p>
        </w:tc>
        <w:tc>
          <w:tcPr>
            <w:tcW w:w="1247" w:type="dxa"/>
            <w:vAlign w:val="center"/>
          </w:tcPr>
          <w:p w14:paraId="78BE9ED2" w14:textId="45181B38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7407035</w:t>
            </w:r>
          </w:p>
        </w:tc>
        <w:tc>
          <w:tcPr>
            <w:tcW w:w="1387" w:type="dxa"/>
            <w:vAlign w:val="center"/>
          </w:tcPr>
          <w:p w14:paraId="43DFDECB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E72D900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6FBCB3D" w14:textId="12F35D6A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7407004</w:t>
            </w:r>
          </w:p>
        </w:tc>
        <w:tc>
          <w:tcPr>
            <w:tcW w:w="1347" w:type="dxa"/>
            <w:vAlign w:val="center"/>
          </w:tcPr>
          <w:p w14:paraId="54B0AEE9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24BD2FA3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576C2E6E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تجزیه و تحلیل طراحی سیستم</w:t>
            </w:r>
          </w:p>
        </w:tc>
        <w:tc>
          <w:tcPr>
            <w:tcW w:w="1247" w:type="dxa"/>
            <w:vAlign w:val="center"/>
          </w:tcPr>
          <w:p w14:paraId="6C3E067A" w14:textId="48D91294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7015</w:t>
            </w:r>
          </w:p>
        </w:tc>
        <w:tc>
          <w:tcPr>
            <w:tcW w:w="1387" w:type="dxa"/>
            <w:vAlign w:val="center"/>
          </w:tcPr>
          <w:p w14:paraId="228B7254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5AADCBAB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86B4014" w14:textId="25FC125B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7407007</w:t>
            </w:r>
          </w:p>
        </w:tc>
        <w:tc>
          <w:tcPr>
            <w:tcW w:w="1347" w:type="dxa"/>
            <w:vAlign w:val="center"/>
          </w:tcPr>
          <w:p w14:paraId="25861AC1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5823FE" w:rsidRPr="0075126A" w14:paraId="45A5E23F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08D94BAC" w14:textId="42761360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تجارت الکترونیک</w:t>
            </w:r>
          </w:p>
        </w:tc>
        <w:tc>
          <w:tcPr>
            <w:tcW w:w="1247" w:type="dxa"/>
            <w:vAlign w:val="center"/>
          </w:tcPr>
          <w:p w14:paraId="1338B597" w14:textId="46D23206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7020</w:t>
            </w:r>
          </w:p>
        </w:tc>
        <w:tc>
          <w:tcPr>
            <w:tcW w:w="1387" w:type="dxa"/>
            <w:vAlign w:val="center"/>
          </w:tcPr>
          <w:p w14:paraId="019B2CDD" w14:textId="08D5FC74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3914C6F1" w14:textId="1442B3AD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6D20EF47" w14:textId="5DF3BCE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7407007</w:t>
            </w:r>
          </w:p>
        </w:tc>
        <w:tc>
          <w:tcPr>
            <w:tcW w:w="1347" w:type="dxa"/>
            <w:vAlign w:val="center"/>
          </w:tcPr>
          <w:p w14:paraId="23887965" w14:textId="1002D4E5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23FE" w:rsidRPr="0075126A" w14:paraId="01982941" w14:textId="77777777" w:rsidTr="00A87AD3">
        <w:trPr>
          <w:trHeight w:val="956"/>
        </w:trPr>
        <w:tc>
          <w:tcPr>
            <w:tcW w:w="2134" w:type="dxa"/>
            <w:vAlign w:val="center"/>
          </w:tcPr>
          <w:p w14:paraId="07E55A77" w14:textId="6AA2C793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حسابداری مالی پیشرفته 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vAlign w:val="center"/>
          </w:tcPr>
          <w:p w14:paraId="04CC36F7" w14:textId="01CF548F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7407017</w:t>
            </w:r>
          </w:p>
        </w:tc>
        <w:tc>
          <w:tcPr>
            <w:tcW w:w="1387" w:type="dxa"/>
            <w:vAlign w:val="center"/>
          </w:tcPr>
          <w:p w14:paraId="296549E5" w14:textId="09EB929F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DD09775" w14:textId="2D6498BC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364F1EFF" w14:textId="07442CE6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7407009</w:t>
            </w:r>
          </w:p>
        </w:tc>
        <w:tc>
          <w:tcPr>
            <w:tcW w:w="1347" w:type="dxa"/>
            <w:vAlign w:val="center"/>
          </w:tcPr>
          <w:p w14:paraId="1464FF05" w14:textId="7777777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5823FE" w:rsidRPr="0075126A" w14:paraId="36009F1D" w14:textId="77777777" w:rsidTr="00A87AD3">
        <w:trPr>
          <w:trHeight w:val="956"/>
        </w:trPr>
        <w:tc>
          <w:tcPr>
            <w:tcW w:w="2134" w:type="dxa"/>
            <w:vAlign w:val="center"/>
          </w:tcPr>
          <w:p w14:paraId="04056029" w14:textId="5D7B1828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کارورزی1</w:t>
            </w:r>
          </w:p>
        </w:tc>
        <w:tc>
          <w:tcPr>
            <w:tcW w:w="1247" w:type="dxa"/>
            <w:vAlign w:val="center"/>
          </w:tcPr>
          <w:p w14:paraId="5D46A689" w14:textId="565A9940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7407030</w:t>
            </w:r>
          </w:p>
        </w:tc>
        <w:tc>
          <w:tcPr>
            <w:tcW w:w="1387" w:type="dxa"/>
            <w:vAlign w:val="center"/>
          </w:tcPr>
          <w:p w14:paraId="7A6FC4F6" w14:textId="6CB5FED2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2CE4007D" w14:textId="1CFD9E93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240ساعت</w:t>
            </w:r>
          </w:p>
        </w:tc>
        <w:tc>
          <w:tcPr>
            <w:tcW w:w="1240" w:type="dxa"/>
            <w:vAlign w:val="center"/>
          </w:tcPr>
          <w:p w14:paraId="41F37D46" w14:textId="215DFFF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7" w:type="dxa"/>
            <w:vAlign w:val="center"/>
          </w:tcPr>
          <w:p w14:paraId="3519B34F" w14:textId="7777777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23FE" w:rsidRPr="0075126A" w14:paraId="3E0263F7" w14:textId="77777777" w:rsidTr="003B0823">
        <w:trPr>
          <w:trHeight w:val="644"/>
        </w:trPr>
        <w:tc>
          <w:tcPr>
            <w:tcW w:w="2134" w:type="dxa"/>
            <w:vAlign w:val="center"/>
          </w:tcPr>
          <w:p w14:paraId="45734C33" w14:textId="48B9309D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انقلاب اسلامی</w:t>
            </w:r>
          </w:p>
        </w:tc>
        <w:tc>
          <w:tcPr>
            <w:tcW w:w="1247" w:type="dxa"/>
            <w:vAlign w:val="center"/>
          </w:tcPr>
          <w:p w14:paraId="733F1319" w14:textId="038ACE41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cs="Zar" w:hint="cs"/>
                <w:sz w:val="30"/>
                <w:szCs w:val="30"/>
                <w:rtl/>
              </w:rPr>
              <w:t>9110</w:t>
            </w:r>
          </w:p>
        </w:tc>
        <w:tc>
          <w:tcPr>
            <w:tcW w:w="1387" w:type="dxa"/>
            <w:vAlign w:val="center"/>
          </w:tcPr>
          <w:p w14:paraId="55CC91D4" w14:textId="7F175792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240353A6" w14:textId="3D877293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2EACD4C8" w14:textId="1A40BBA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7" w:type="dxa"/>
            <w:vAlign w:val="center"/>
          </w:tcPr>
          <w:p w14:paraId="376BCF74" w14:textId="56A1DA4E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23FE" w:rsidRPr="0075126A" w14:paraId="0B942426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08EE00D2" w14:textId="3E4245A6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7" w:type="dxa"/>
            <w:vAlign w:val="center"/>
          </w:tcPr>
          <w:p w14:paraId="2DA21BF5" w14:textId="3D674802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3F174B2A" w14:textId="56CE24D1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61" w:type="dxa"/>
            <w:vAlign w:val="center"/>
          </w:tcPr>
          <w:p w14:paraId="7BAB56D5" w14:textId="1651AFB3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772F1BA4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654462EE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823FE" w:rsidRPr="0075126A" w14:paraId="30797F89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51E8A8BA" w14:textId="6D3AF019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7" w:type="dxa"/>
            <w:vAlign w:val="center"/>
          </w:tcPr>
          <w:p w14:paraId="659DB857" w14:textId="2170535E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6EB5DA76" w14:textId="4097FA76" w:rsidR="005823FE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61" w:type="dxa"/>
            <w:vAlign w:val="center"/>
          </w:tcPr>
          <w:p w14:paraId="518AE08B" w14:textId="44DBD570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57D5221D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68AA8C6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823FE" w:rsidRPr="0075126A" w14:paraId="2D17AFD9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139D7C88" w14:textId="6C397F49" w:rsidR="005823FE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1BBF1C64" w14:textId="77777777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0DB0D789" w14:textId="0539C920" w:rsidR="005823FE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17</w:t>
            </w:r>
          </w:p>
        </w:tc>
        <w:tc>
          <w:tcPr>
            <w:tcW w:w="1661" w:type="dxa"/>
            <w:vAlign w:val="center"/>
          </w:tcPr>
          <w:p w14:paraId="544966E1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1EFCA3DA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5D269B10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D3B778E" w14:textId="77777777" w:rsidR="00104E0B" w:rsidRDefault="00104E0B" w:rsidP="00256CF4">
      <w:pPr>
        <w:rPr>
          <w:rtl/>
        </w:rPr>
      </w:pPr>
    </w:p>
    <w:p w14:paraId="2B2EBA60" w14:textId="36F1ACA1" w:rsidR="003B0823" w:rsidRDefault="006E6F8F" w:rsidP="00256CF4">
      <w:pPr>
        <w:rPr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267907" wp14:editId="068A2BE0">
                <wp:simplePos x="0" y="0"/>
                <wp:positionH relativeFrom="column">
                  <wp:posOffset>-171450</wp:posOffset>
                </wp:positionH>
                <wp:positionV relativeFrom="paragraph">
                  <wp:posOffset>4445</wp:posOffset>
                </wp:positionV>
                <wp:extent cx="1133475" cy="704850"/>
                <wp:effectExtent l="0" t="0" r="28575" b="19050"/>
                <wp:wrapNone/>
                <wp:docPr id="1892247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CE179" w14:textId="1ADB86BC" w:rsidR="006D411B" w:rsidRPr="00D3106C" w:rsidRDefault="006D411B" w:rsidP="006D411B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6E6F8F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7907" id="_x0000_s1029" type="#_x0000_t202" style="position:absolute;left:0;text-align:left;margin-left:-13.5pt;margin-top:.35pt;width:89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BFdO+m3wAAAAgBAAAP&#10;AAAAZHJzL2Rvd25yZXYueG1sTI9BT8JAEIXvJvyHzZh4g22JUKzdEqORmzEWgh633bFt6M423QWq&#10;v97hJLc3eZP3vpetR9uJEw6+daQgnkUgkCpnWqoV7Lav0xUIHzQZ3TlCBT/oYZ1PbjKdGnemDzwV&#10;oRYcQj7VCpoQ+lRKXzVotZ+5Hom9bzdYHfgcamkGfeZw28l5FC2l1S1xQ6N7fG6wOhRHq8BX0XL/&#10;fl/sP0u5wd8HY16+Nm9K3d2OT48gAo7h/xku+IwOOTOV7kjGi07BdJ7wlqAgAXGxF/ECRMkijhOQ&#10;eSavB+R/AAAA//8DAFBLAQItABQABgAIAAAAIQC2gziS/gAAAOEBAAATAAAAAAAAAAAAAAAAAAAA&#10;AABbQ29udGVudF9UeXBlc10ueG1sUEsBAi0AFAAGAAgAAAAhADj9If/WAAAAlAEAAAsAAAAAAAAA&#10;AAAAAAAALwEAAF9yZWxzLy5yZWxzUEsBAi0AFAAGAAgAAAAhAO60u8k4AgAAaQQAAA4AAAAAAAAA&#10;AAAAAAAALgIAAGRycy9lMm9Eb2MueG1sUEsBAi0AFAAGAAgAAAAhAEV076bfAAAACAEAAA8AAAAA&#10;AAAAAAAAAAAAkgQAAGRycy9kb3ducmV2LnhtbFBLBQYAAAAABAAEAPMAAACeBQAAAAA=&#10;" strokecolor="white [3212]">
                <v:textbox>
                  <w:txbxContent>
                    <w:p w14:paraId="12FCE179" w14:textId="1ADB86BC" w:rsidR="006D411B" w:rsidRPr="00D3106C" w:rsidRDefault="006D411B" w:rsidP="006D411B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6E6F8F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993A57E" w14:textId="77777777" w:rsidR="00DD0427" w:rsidRDefault="00DD0427" w:rsidP="00256CF4">
      <w:pPr>
        <w:rPr>
          <w:rtl/>
        </w:rPr>
      </w:pPr>
    </w:p>
    <w:p w14:paraId="0A629270" w14:textId="5D2386A7" w:rsidR="006D411B" w:rsidRPr="00DE0719" w:rsidRDefault="006D411B" w:rsidP="006D411B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02987E00" w14:textId="180B8237" w:rsidR="006D411B" w:rsidRPr="00272C11" w:rsidRDefault="006D411B" w:rsidP="006D411B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>دوم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1403-1402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05177DD3" w14:textId="77777777" w:rsidR="00DD0427" w:rsidRPr="0075126A" w:rsidRDefault="00DD0427" w:rsidP="00DD0427">
      <w:pPr>
        <w:rPr>
          <w:sz w:val="20"/>
          <w:szCs w:val="20"/>
          <w:rtl/>
        </w:rPr>
      </w:pPr>
    </w:p>
    <w:tbl>
      <w:tblPr>
        <w:tblStyle w:val="TableGrid"/>
        <w:bidiVisual/>
        <w:tblW w:w="9377" w:type="dxa"/>
        <w:tblLook w:val="04A0" w:firstRow="1" w:lastRow="0" w:firstColumn="1" w:lastColumn="0" w:noHBand="0" w:noVBand="1"/>
      </w:tblPr>
      <w:tblGrid>
        <w:gridCol w:w="2495"/>
        <w:gridCol w:w="1247"/>
        <w:gridCol w:w="1387"/>
        <w:gridCol w:w="1661"/>
        <w:gridCol w:w="1240"/>
        <w:gridCol w:w="1347"/>
      </w:tblGrid>
      <w:tr w:rsidR="00DE0719" w:rsidRPr="0075126A" w14:paraId="15E414F1" w14:textId="77777777" w:rsidTr="007839AE">
        <w:trPr>
          <w:trHeight w:val="1007"/>
        </w:trPr>
        <w:tc>
          <w:tcPr>
            <w:tcW w:w="2495" w:type="dxa"/>
            <w:vAlign w:val="center"/>
          </w:tcPr>
          <w:p w14:paraId="7142AB2A" w14:textId="19F1FF5F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5AD6E35" w14:textId="3CF622DE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969BC27" w14:textId="442836AC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3863CFED" w14:textId="2F01A277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7EBDC173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682C93EF" w14:textId="50B34798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75CEA22F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113413B1" w14:textId="1330CB5B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732A99" w:rsidRPr="0075126A" w14:paraId="7A978CE0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6A041865" w14:textId="7E42F27E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مباحث جاری در حسابداری مالی</w:t>
            </w:r>
          </w:p>
        </w:tc>
        <w:tc>
          <w:tcPr>
            <w:tcW w:w="1247" w:type="dxa"/>
            <w:vAlign w:val="center"/>
          </w:tcPr>
          <w:p w14:paraId="3A28D965" w14:textId="46191510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7407023</w:t>
            </w:r>
          </w:p>
        </w:tc>
        <w:tc>
          <w:tcPr>
            <w:tcW w:w="1387" w:type="dxa"/>
            <w:vAlign w:val="center"/>
          </w:tcPr>
          <w:p w14:paraId="4C28D773" w14:textId="44FF60AB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55DE35DC" w14:textId="52618E47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48C52604" w14:textId="3C510B49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4E505346" w14:textId="6365328C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</w:tr>
      <w:tr w:rsidR="00732A99" w:rsidRPr="0075126A" w14:paraId="4D2BCEFA" w14:textId="77777777" w:rsidTr="00490152">
        <w:trPr>
          <w:trHeight w:val="890"/>
        </w:trPr>
        <w:tc>
          <w:tcPr>
            <w:tcW w:w="2495" w:type="dxa"/>
            <w:vAlign w:val="center"/>
          </w:tcPr>
          <w:p w14:paraId="23047586" w14:textId="4FDF96B3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استاندارهای حسابداری</w:t>
            </w:r>
          </w:p>
        </w:tc>
        <w:tc>
          <w:tcPr>
            <w:tcW w:w="1247" w:type="dxa"/>
            <w:vAlign w:val="center"/>
          </w:tcPr>
          <w:p w14:paraId="7D1D4ACD" w14:textId="4B49DDF4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7407024</w:t>
            </w:r>
          </w:p>
        </w:tc>
        <w:tc>
          <w:tcPr>
            <w:tcW w:w="1387" w:type="dxa"/>
            <w:vAlign w:val="center"/>
          </w:tcPr>
          <w:p w14:paraId="67CB925B" w14:textId="04AF221A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07BA9EE1" w14:textId="039C0A1F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1D6DCDD8" w14:textId="1B4A71AD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187EA27A" w14:textId="43291D00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18F03324" w14:textId="77777777" w:rsidTr="00490152">
        <w:trPr>
          <w:trHeight w:val="890"/>
        </w:trPr>
        <w:tc>
          <w:tcPr>
            <w:tcW w:w="2495" w:type="dxa"/>
            <w:vAlign w:val="center"/>
          </w:tcPr>
          <w:p w14:paraId="24B0308D" w14:textId="3DE43EA7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مالی پیشرفته2</w:t>
            </w:r>
          </w:p>
        </w:tc>
        <w:tc>
          <w:tcPr>
            <w:tcW w:w="1247" w:type="dxa"/>
            <w:vAlign w:val="center"/>
          </w:tcPr>
          <w:p w14:paraId="16436200" w14:textId="78446B00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7407021</w:t>
            </w:r>
          </w:p>
        </w:tc>
        <w:tc>
          <w:tcPr>
            <w:tcW w:w="1387" w:type="dxa"/>
            <w:vAlign w:val="center"/>
          </w:tcPr>
          <w:p w14:paraId="32134622" w14:textId="73C9D323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2تئوری-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61" w:type="dxa"/>
            <w:vAlign w:val="center"/>
          </w:tcPr>
          <w:p w14:paraId="28765FAB" w14:textId="20B5D489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2تئوری- 2عملی</w:t>
            </w:r>
          </w:p>
        </w:tc>
        <w:tc>
          <w:tcPr>
            <w:tcW w:w="1240" w:type="dxa"/>
          </w:tcPr>
          <w:p w14:paraId="6040EA60" w14:textId="2624FDD3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356C5B1D" w14:textId="06091987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52763CC8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51E6AA1E" w14:textId="1732E2EE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کارورزی1</w:t>
            </w:r>
          </w:p>
        </w:tc>
        <w:tc>
          <w:tcPr>
            <w:tcW w:w="1247" w:type="dxa"/>
            <w:vAlign w:val="center"/>
          </w:tcPr>
          <w:p w14:paraId="19192A07" w14:textId="2F850A33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7407030</w:t>
            </w:r>
          </w:p>
        </w:tc>
        <w:tc>
          <w:tcPr>
            <w:tcW w:w="1387" w:type="dxa"/>
            <w:vAlign w:val="center"/>
          </w:tcPr>
          <w:p w14:paraId="756DFBF2" w14:textId="1ACFC0CF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176775F7" w14:textId="2780DF99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  <w:lang w:bidi="ar-SA"/>
              </w:rPr>
              <w:t>240ساعت</w:t>
            </w:r>
          </w:p>
        </w:tc>
        <w:tc>
          <w:tcPr>
            <w:tcW w:w="1240" w:type="dxa"/>
          </w:tcPr>
          <w:p w14:paraId="772552BA" w14:textId="4188B4B3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6DE3AD24" w14:textId="75867022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1A662D7E" w14:textId="77777777" w:rsidTr="00490152">
        <w:trPr>
          <w:trHeight w:val="800"/>
        </w:trPr>
        <w:tc>
          <w:tcPr>
            <w:tcW w:w="2495" w:type="dxa"/>
            <w:vAlign w:val="center"/>
          </w:tcPr>
          <w:p w14:paraId="51CA68AC" w14:textId="48EB43EB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تلفیقی</w:t>
            </w:r>
          </w:p>
        </w:tc>
        <w:tc>
          <w:tcPr>
            <w:tcW w:w="1247" w:type="dxa"/>
            <w:vAlign w:val="center"/>
          </w:tcPr>
          <w:p w14:paraId="5D1E6A1F" w14:textId="72CC7E9F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7407028</w:t>
            </w:r>
          </w:p>
        </w:tc>
        <w:tc>
          <w:tcPr>
            <w:tcW w:w="1387" w:type="dxa"/>
            <w:vAlign w:val="center"/>
          </w:tcPr>
          <w:p w14:paraId="72DA06B8" w14:textId="13234D14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140AA6B" w14:textId="02B79B1F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</w:tcPr>
          <w:p w14:paraId="18D6A22A" w14:textId="4BFFF8A8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7D17F02F" w14:textId="1567D917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1AEE6989" w14:textId="77777777" w:rsidTr="00490152">
        <w:trPr>
          <w:trHeight w:val="956"/>
        </w:trPr>
        <w:tc>
          <w:tcPr>
            <w:tcW w:w="2495" w:type="dxa"/>
            <w:vAlign w:val="center"/>
          </w:tcPr>
          <w:p w14:paraId="5CEBFC56" w14:textId="0B8D7950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مالی</w:t>
            </w:r>
          </w:p>
        </w:tc>
        <w:tc>
          <w:tcPr>
            <w:tcW w:w="1247" w:type="dxa"/>
            <w:vAlign w:val="center"/>
          </w:tcPr>
          <w:p w14:paraId="643C469B" w14:textId="2A2294DF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7407027</w:t>
            </w:r>
          </w:p>
        </w:tc>
        <w:tc>
          <w:tcPr>
            <w:tcW w:w="1387" w:type="dxa"/>
            <w:vAlign w:val="center"/>
          </w:tcPr>
          <w:p w14:paraId="776DA091" w14:textId="28C49EDD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61" w:type="dxa"/>
            <w:vAlign w:val="center"/>
          </w:tcPr>
          <w:p w14:paraId="43B5C8F8" w14:textId="58C6B752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0" w:type="dxa"/>
          </w:tcPr>
          <w:p w14:paraId="2FEBBA52" w14:textId="5184C3F4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0157A8AB" w14:textId="13BC03EA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09A0707A" w14:textId="77777777" w:rsidTr="00490152">
        <w:tc>
          <w:tcPr>
            <w:tcW w:w="2495" w:type="dxa"/>
            <w:vAlign w:val="center"/>
          </w:tcPr>
          <w:p w14:paraId="47537633" w14:textId="669D0815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 2</w:t>
            </w:r>
          </w:p>
        </w:tc>
        <w:tc>
          <w:tcPr>
            <w:tcW w:w="1247" w:type="dxa"/>
            <w:vAlign w:val="center"/>
          </w:tcPr>
          <w:p w14:paraId="67EA682A" w14:textId="0BB5F346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7407031</w:t>
            </w:r>
          </w:p>
        </w:tc>
        <w:tc>
          <w:tcPr>
            <w:tcW w:w="1387" w:type="dxa"/>
            <w:vAlign w:val="center"/>
          </w:tcPr>
          <w:p w14:paraId="7DFB0650" w14:textId="3BC0A4B9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3E431B1C" w14:textId="77777777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  <w:p w14:paraId="222E3229" w14:textId="1D0E0784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40" w:type="dxa"/>
            <w:vAlign w:val="center"/>
          </w:tcPr>
          <w:p w14:paraId="6147158D" w14:textId="3C6DFCCE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14:paraId="7F12A713" w14:textId="44604619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36691EEC" w14:textId="77777777" w:rsidTr="00490152">
        <w:trPr>
          <w:trHeight w:val="934"/>
        </w:trPr>
        <w:tc>
          <w:tcPr>
            <w:tcW w:w="2495" w:type="dxa"/>
            <w:vAlign w:val="center"/>
          </w:tcPr>
          <w:p w14:paraId="6B07B370" w14:textId="49D8E2CC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47" w:type="dxa"/>
            <w:vAlign w:val="center"/>
          </w:tcPr>
          <w:p w14:paraId="217BB598" w14:textId="5E428A1D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1387" w:type="dxa"/>
            <w:vAlign w:val="center"/>
          </w:tcPr>
          <w:p w14:paraId="21F23CE5" w14:textId="7CBC56FF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61" w:type="dxa"/>
            <w:vAlign w:val="center"/>
          </w:tcPr>
          <w:p w14:paraId="6516EB44" w14:textId="23DDE988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B4C73E2" w14:textId="0EC86520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vAlign w:val="center"/>
          </w:tcPr>
          <w:p w14:paraId="7F067951" w14:textId="2F9F568E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0224250E" w14:textId="77777777" w:rsidTr="007839AE">
        <w:trPr>
          <w:trHeight w:val="1082"/>
        </w:trPr>
        <w:tc>
          <w:tcPr>
            <w:tcW w:w="2495" w:type="dxa"/>
            <w:vAlign w:val="center"/>
          </w:tcPr>
          <w:p w14:paraId="79D41F5E" w14:textId="20818BF2" w:rsidR="006E6F8F" w:rsidRPr="00732A99" w:rsidRDefault="006E6F8F" w:rsidP="006E6F8F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247" w:type="dxa"/>
            <w:vAlign w:val="center"/>
          </w:tcPr>
          <w:p w14:paraId="59C45EF8" w14:textId="39B95187" w:rsidR="006E6F8F" w:rsidRPr="00732A99" w:rsidRDefault="006E6F8F" w:rsidP="006E6F8F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1387" w:type="dxa"/>
            <w:vAlign w:val="center"/>
          </w:tcPr>
          <w:p w14:paraId="5D7C39D1" w14:textId="2A542301" w:rsidR="006E6F8F" w:rsidRPr="00732A99" w:rsidRDefault="006E6F8F" w:rsidP="006E6F8F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01C2EC15" w14:textId="1354CCC4" w:rsidR="006E6F8F" w:rsidRPr="00732A99" w:rsidRDefault="006E6F8F" w:rsidP="006E6F8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  <w:vAlign w:val="center"/>
          </w:tcPr>
          <w:p w14:paraId="2DE79D59" w14:textId="77777777" w:rsidR="006E6F8F" w:rsidRPr="00732A99" w:rsidRDefault="006E6F8F" w:rsidP="006E6F8F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298C3042" w14:textId="77777777" w:rsidR="006E6F8F" w:rsidRPr="0075126A" w:rsidRDefault="006E6F8F" w:rsidP="006E6F8F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6E6F8F" w:rsidRPr="0075126A" w14:paraId="3AFE5145" w14:textId="77777777" w:rsidTr="007839AE">
        <w:trPr>
          <w:trHeight w:val="1082"/>
        </w:trPr>
        <w:tc>
          <w:tcPr>
            <w:tcW w:w="2495" w:type="dxa"/>
            <w:vAlign w:val="center"/>
          </w:tcPr>
          <w:p w14:paraId="08AF0583" w14:textId="31B638AC" w:rsidR="006E6F8F" w:rsidRPr="0075126A" w:rsidRDefault="006E6F8F" w:rsidP="006E6F8F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D7330DB" w14:textId="77777777" w:rsidR="006E6F8F" w:rsidRPr="0075126A" w:rsidRDefault="006E6F8F" w:rsidP="006E6F8F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0726193A" w14:textId="4D50A73F" w:rsidR="006E6F8F" w:rsidRDefault="006E6F8F" w:rsidP="006E6F8F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17</w:t>
            </w:r>
          </w:p>
        </w:tc>
        <w:tc>
          <w:tcPr>
            <w:tcW w:w="1661" w:type="dxa"/>
            <w:vAlign w:val="center"/>
          </w:tcPr>
          <w:p w14:paraId="5BA28D7A" w14:textId="77777777" w:rsidR="006E6F8F" w:rsidRPr="0075126A" w:rsidRDefault="006E6F8F" w:rsidP="006E6F8F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061A5F22" w14:textId="77777777" w:rsidR="006E6F8F" w:rsidRPr="0075126A" w:rsidRDefault="006E6F8F" w:rsidP="006E6F8F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3CC05EB6" w14:textId="77777777" w:rsidR="006E6F8F" w:rsidRPr="0075126A" w:rsidRDefault="006E6F8F" w:rsidP="006E6F8F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3FAE2BBB" w14:textId="77777777" w:rsidR="00DD0427" w:rsidRDefault="00DD0427" w:rsidP="00DD0427">
      <w:pPr>
        <w:rPr>
          <w:rtl/>
        </w:rPr>
      </w:pPr>
    </w:p>
    <w:p w14:paraId="17D06DC5" w14:textId="77777777" w:rsidR="00DD0427" w:rsidRDefault="00DD0427" w:rsidP="00DD0427">
      <w:pPr>
        <w:rPr>
          <w:rtl/>
        </w:rPr>
      </w:pPr>
    </w:p>
    <w:sectPr w:rsidR="00DD0427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097C" w14:textId="77777777" w:rsidR="00DB389F" w:rsidRDefault="00DB389F" w:rsidP="00630685">
      <w:pPr>
        <w:spacing w:after="0" w:line="240" w:lineRule="auto"/>
      </w:pPr>
      <w:r>
        <w:separator/>
      </w:r>
    </w:p>
  </w:endnote>
  <w:endnote w:type="continuationSeparator" w:id="0">
    <w:p w14:paraId="5A52D08D" w14:textId="77777777" w:rsidR="00DB389F" w:rsidRDefault="00DB389F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5E86" w14:textId="77777777" w:rsidR="00DB389F" w:rsidRDefault="00DB389F" w:rsidP="00630685">
      <w:pPr>
        <w:spacing w:after="0" w:line="240" w:lineRule="auto"/>
      </w:pPr>
      <w:r>
        <w:separator/>
      </w:r>
    </w:p>
  </w:footnote>
  <w:footnote w:type="continuationSeparator" w:id="0">
    <w:p w14:paraId="2BFFF16C" w14:textId="77777777" w:rsidR="00DB389F" w:rsidRDefault="00DB389F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25913"/>
    <w:rsid w:val="00037014"/>
    <w:rsid w:val="00062A00"/>
    <w:rsid w:val="000A4A52"/>
    <w:rsid w:val="000C20D4"/>
    <w:rsid w:val="00104E0B"/>
    <w:rsid w:val="00113F59"/>
    <w:rsid w:val="001345C9"/>
    <w:rsid w:val="00161571"/>
    <w:rsid w:val="00190947"/>
    <w:rsid w:val="001931D5"/>
    <w:rsid w:val="001C5D2D"/>
    <w:rsid w:val="001C7928"/>
    <w:rsid w:val="001D50D9"/>
    <w:rsid w:val="001D5CB2"/>
    <w:rsid w:val="00207143"/>
    <w:rsid w:val="0022607A"/>
    <w:rsid w:val="00250685"/>
    <w:rsid w:val="0025671F"/>
    <w:rsid w:val="00256CF4"/>
    <w:rsid w:val="002719B4"/>
    <w:rsid w:val="00272C11"/>
    <w:rsid w:val="002A2EAF"/>
    <w:rsid w:val="002A79F7"/>
    <w:rsid w:val="002C54EC"/>
    <w:rsid w:val="002E68DD"/>
    <w:rsid w:val="002F47A4"/>
    <w:rsid w:val="003050BD"/>
    <w:rsid w:val="003373B3"/>
    <w:rsid w:val="00387032"/>
    <w:rsid w:val="003B0823"/>
    <w:rsid w:val="003C4312"/>
    <w:rsid w:val="003C72F9"/>
    <w:rsid w:val="003D29EE"/>
    <w:rsid w:val="00416779"/>
    <w:rsid w:val="00436844"/>
    <w:rsid w:val="00443AAD"/>
    <w:rsid w:val="00447A52"/>
    <w:rsid w:val="00452028"/>
    <w:rsid w:val="00453A4A"/>
    <w:rsid w:val="00475E26"/>
    <w:rsid w:val="00495B89"/>
    <w:rsid w:val="004C6D83"/>
    <w:rsid w:val="00500E93"/>
    <w:rsid w:val="005715D6"/>
    <w:rsid w:val="005823FE"/>
    <w:rsid w:val="00591A54"/>
    <w:rsid w:val="005944B2"/>
    <w:rsid w:val="005A31A6"/>
    <w:rsid w:val="005C65F8"/>
    <w:rsid w:val="005D0ED7"/>
    <w:rsid w:val="005D13C9"/>
    <w:rsid w:val="00630685"/>
    <w:rsid w:val="00631805"/>
    <w:rsid w:val="00636192"/>
    <w:rsid w:val="006812B1"/>
    <w:rsid w:val="006B75DB"/>
    <w:rsid w:val="006D411B"/>
    <w:rsid w:val="006E05BC"/>
    <w:rsid w:val="006E6F8F"/>
    <w:rsid w:val="0070346C"/>
    <w:rsid w:val="007101C5"/>
    <w:rsid w:val="007204C7"/>
    <w:rsid w:val="00725CAB"/>
    <w:rsid w:val="00732A99"/>
    <w:rsid w:val="00736919"/>
    <w:rsid w:val="0074041F"/>
    <w:rsid w:val="0075126A"/>
    <w:rsid w:val="007839AE"/>
    <w:rsid w:val="007A47B3"/>
    <w:rsid w:val="007A7E17"/>
    <w:rsid w:val="007B2937"/>
    <w:rsid w:val="007E4664"/>
    <w:rsid w:val="007F05D1"/>
    <w:rsid w:val="00826BC7"/>
    <w:rsid w:val="00835264"/>
    <w:rsid w:val="00844EB0"/>
    <w:rsid w:val="00881759"/>
    <w:rsid w:val="00895B7A"/>
    <w:rsid w:val="009140F5"/>
    <w:rsid w:val="009465C4"/>
    <w:rsid w:val="009A249D"/>
    <w:rsid w:val="009B13DF"/>
    <w:rsid w:val="009B3958"/>
    <w:rsid w:val="009D0BA5"/>
    <w:rsid w:val="009D6B29"/>
    <w:rsid w:val="009E54D2"/>
    <w:rsid w:val="009F60D8"/>
    <w:rsid w:val="00A04CB0"/>
    <w:rsid w:val="00A5707B"/>
    <w:rsid w:val="00A857DD"/>
    <w:rsid w:val="00A94367"/>
    <w:rsid w:val="00A9654C"/>
    <w:rsid w:val="00AC661F"/>
    <w:rsid w:val="00AE3AD5"/>
    <w:rsid w:val="00B36921"/>
    <w:rsid w:val="00B8573D"/>
    <w:rsid w:val="00BF5632"/>
    <w:rsid w:val="00C172A4"/>
    <w:rsid w:val="00C3723E"/>
    <w:rsid w:val="00C57106"/>
    <w:rsid w:val="00C65F4A"/>
    <w:rsid w:val="00CB0B8D"/>
    <w:rsid w:val="00CC3D6D"/>
    <w:rsid w:val="00CE3FAC"/>
    <w:rsid w:val="00D12B09"/>
    <w:rsid w:val="00D23560"/>
    <w:rsid w:val="00D3106C"/>
    <w:rsid w:val="00D5218F"/>
    <w:rsid w:val="00D70B54"/>
    <w:rsid w:val="00DA3613"/>
    <w:rsid w:val="00DA4FC7"/>
    <w:rsid w:val="00DB389F"/>
    <w:rsid w:val="00DD0427"/>
    <w:rsid w:val="00DE0719"/>
    <w:rsid w:val="00DE185C"/>
    <w:rsid w:val="00DF2BDE"/>
    <w:rsid w:val="00E04476"/>
    <w:rsid w:val="00E50A1F"/>
    <w:rsid w:val="00E73828"/>
    <w:rsid w:val="00E7554F"/>
    <w:rsid w:val="00E8092C"/>
    <w:rsid w:val="00E878D5"/>
    <w:rsid w:val="00E94850"/>
    <w:rsid w:val="00EC1342"/>
    <w:rsid w:val="00EF2F80"/>
    <w:rsid w:val="00F17856"/>
    <w:rsid w:val="00F23E99"/>
    <w:rsid w:val="00F2667A"/>
    <w:rsid w:val="00F33FFC"/>
    <w:rsid w:val="00F41EFE"/>
    <w:rsid w:val="00F52FEA"/>
    <w:rsid w:val="00F54BA0"/>
    <w:rsid w:val="00F81A8E"/>
    <w:rsid w:val="00FA36B0"/>
    <w:rsid w:val="00FB4509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2DF9E4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30</cp:revision>
  <cp:lastPrinted>2023-09-11T07:28:00Z</cp:lastPrinted>
  <dcterms:created xsi:type="dcterms:W3CDTF">2020-12-01T10:21:00Z</dcterms:created>
  <dcterms:modified xsi:type="dcterms:W3CDTF">2023-11-22T09:48:00Z</dcterms:modified>
</cp:coreProperties>
</file>