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C11EF" w14:textId="77777777" w:rsidR="00634CCA" w:rsidRPr="00060D35" w:rsidRDefault="008E2A15" w:rsidP="00114ED9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A8CF4" wp14:editId="602E3432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2E63" w14:textId="135D4D75" w:rsidR="008E2A15" w:rsidRPr="00805FAE" w:rsidRDefault="008A22DA" w:rsidP="00A566B9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2588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8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-48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CKrAww3gAAAAkBAAAPAAAAZHJz&#10;L2Rvd25yZXYueG1sTI/BTsMwDIbvSLxDZCRuW8KAdS1NJwRiNzRR0OCYNqataJyqybbC0+Od4OZf&#10;/vT7c76eXC8OOIbOk4aruQKBVHvbUaPh7fVptgIRoiFrek+o4RsDrIvzs9xk1h/pBQ9lbASXUMiM&#10;hjbGIZMy1C06E+Z+QOLdpx+diRzHRtrRHLnc9XKh1FI60xFfaM2ADy3WX+XeaQi1Wu62N+XuvZIb&#10;/EmtffzYPGt9eTHd34GIOMU/GE76rA4FO1V+TzaInvP1gkkNszS5BXEC0iQBUfGwUiCLXP7/oPgF&#10;AAD//wMAUEsBAi0AFAAGAAgAAAAhALaDOJL+AAAA4QEAABMAAAAAAAAAAAAAAAAAAAAAAFtDb250&#10;ZW50X1R5cGVzXS54bWxQSwECLQAUAAYACAAAACEAOP0h/9YAAACUAQAACwAAAAAAAAAAAAAAAAAv&#10;AQAAX3JlbHMvLnJlbHNQSwECLQAUAAYACAAAACEATb/2pTICAABiBAAADgAAAAAAAAAAAAAAAAAu&#10;AgAAZHJzL2Uyb0RvYy54bWxQSwECLQAUAAYACAAAACEAiqwMMN4AAAAJAQAADwAAAAAAAAAAAAAA&#10;AACMBAAAZHJzL2Rvd25yZXYueG1sUEsFBgAAAAAEAAQA8wAAAJcFAAAAAA==&#10;" strokecolor="white [3212]">
                <v:textbox>
                  <w:txbxContent>
                    <w:p w14:paraId="77F92E63" w14:textId="135D4D75" w:rsidR="008E2A15" w:rsidRPr="00805FAE" w:rsidRDefault="008A22DA" w:rsidP="00A566B9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2588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34CCA"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B58B307" w14:textId="1400B383" w:rsidR="00F878A4" w:rsidRPr="00F229DB" w:rsidRDefault="00F878A4" w:rsidP="00A566B9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</w:t>
      </w:r>
      <w:r w:rsidR="00E76040" w:rsidRPr="00F229DB">
        <w:rPr>
          <w:rFonts w:cs="B Titr" w:hint="cs"/>
          <w:b/>
          <w:bCs/>
          <w:sz w:val="28"/>
          <w:szCs w:val="28"/>
          <w:rtl/>
        </w:rPr>
        <w:t xml:space="preserve">نيمسال </w:t>
      </w:r>
      <w:r w:rsidR="00060D35" w:rsidRPr="00F229DB">
        <w:rPr>
          <w:rFonts w:cs="B Titr" w:hint="cs"/>
          <w:b/>
          <w:bCs/>
          <w:sz w:val="28"/>
          <w:szCs w:val="28"/>
          <w:rtl/>
        </w:rPr>
        <w:t xml:space="preserve"> </w:t>
      </w:r>
      <w:r w:rsidR="00C959D4">
        <w:rPr>
          <w:rFonts w:cs="B Titr" w:hint="cs"/>
          <w:b/>
          <w:bCs/>
          <w:sz w:val="28"/>
          <w:szCs w:val="28"/>
          <w:rtl/>
        </w:rPr>
        <w:t xml:space="preserve">دوم 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 w:rsidR="00DE4A15" w:rsidRPr="00F229DB">
        <w:rPr>
          <w:rFonts w:cs="B Titr" w:hint="cs"/>
          <w:b/>
          <w:bCs/>
          <w:sz w:val="28"/>
          <w:szCs w:val="28"/>
          <w:rtl/>
        </w:rPr>
        <w:t>140</w:t>
      </w:r>
      <w:r w:rsidR="00A25887">
        <w:rPr>
          <w:rFonts w:cs="B Titr" w:hint="cs"/>
          <w:b/>
          <w:bCs/>
          <w:sz w:val="28"/>
          <w:szCs w:val="28"/>
          <w:rtl/>
        </w:rPr>
        <w:t>4</w:t>
      </w:r>
      <w:r w:rsidR="00DE4A15" w:rsidRPr="00F229DB">
        <w:rPr>
          <w:rFonts w:cs="B Titr" w:hint="cs"/>
          <w:b/>
          <w:bCs/>
          <w:sz w:val="28"/>
          <w:szCs w:val="28"/>
          <w:rtl/>
        </w:rPr>
        <w:t>-140</w:t>
      </w:r>
      <w:r w:rsidR="00A25887">
        <w:rPr>
          <w:rFonts w:cs="B Titr" w:hint="cs"/>
          <w:b/>
          <w:bCs/>
          <w:sz w:val="28"/>
          <w:szCs w:val="28"/>
          <w:rtl/>
        </w:rPr>
        <w:t>3</w:t>
      </w:r>
      <w:r w:rsidR="00E76040" w:rsidRPr="00F229DB">
        <w:rPr>
          <w:rFonts w:cs="B Titr" w:hint="cs"/>
          <w:b/>
          <w:bCs/>
          <w:sz w:val="28"/>
          <w:szCs w:val="28"/>
          <w:rtl/>
        </w:rPr>
        <w:t xml:space="preserve">   </w:t>
      </w:r>
      <w:r w:rsidR="007A47B3" w:rsidRPr="00F229DB">
        <w:rPr>
          <w:rFonts w:cs="B Titr" w:hint="cs"/>
          <w:b/>
          <w:bCs/>
          <w:sz w:val="28"/>
          <w:szCs w:val="28"/>
          <w:rtl/>
        </w:rPr>
        <w:t>رشته</w:t>
      </w:r>
      <w:r w:rsidR="00F229DB" w:rsidRPr="00F229DB">
        <w:rPr>
          <w:rFonts w:cs="B Titr" w:hint="cs"/>
          <w:b/>
          <w:bCs/>
          <w:sz w:val="28"/>
          <w:szCs w:val="28"/>
          <w:rtl/>
        </w:rPr>
        <w:t xml:space="preserve"> کاردانی</w:t>
      </w:r>
      <w:r w:rsidR="007A47B3" w:rsidRPr="00F229DB">
        <w:rPr>
          <w:rFonts w:cs="B Titr" w:hint="cs"/>
          <w:b/>
          <w:bCs/>
          <w:sz w:val="28"/>
          <w:szCs w:val="28"/>
          <w:rtl/>
        </w:rPr>
        <w:t xml:space="preserve"> 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>ترب</w:t>
      </w:r>
      <w:r w:rsidR="00D739D3" w:rsidRPr="00F229DB">
        <w:rPr>
          <w:rFonts w:cs="B Titr" w:hint="cs"/>
          <w:b/>
          <w:bCs/>
          <w:sz w:val="28"/>
          <w:szCs w:val="28"/>
          <w:rtl/>
        </w:rPr>
        <w:t>ي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>ت کودک</w:t>
      </w:r>
      <w:r w:rsidR="00630685" w:rsidRPr="00F229DB">
        <w:rPr>
          <w:rFonts w:cs="B Titr" w:hint="cs"/>
          <w:b/>
          <w:bCs/>
          <w:sz w:val="24"/>
          <w:szCs w:val="24"/>
          <w:rtl/>
        </w:rPr>
        <w:t xml:space="preserve"> </w:t>
      </w:r>
      <w:r w:rsidR="005203D2" w:rsidRPr="00F229DB">
        <w:rPr>
          <w:rFonts w:cs="B Titr" w:hint="cs"/>
          <w:b/>
          <w:bCs/>
          <w:sz w:val="24"/>
          <w:szCs w:val="24"/>
          <w:rtl/>
        </w:rPr>
        <w:t xml:space="preserve"> ترم1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1"/>
        <w:gridCol w:w="1005"/>
        <w:gridCol w:w="1417"/>
        <w:gridCol w:w="1701"/>
        <w:gridCol w:w="1276"/>
        <w:gridCol w:w="1384"/>
      </w:tblGrid>
      <w:tr w:rsidR="007A47B3" w14:paraId="64225528" w14:textId="77777777" w:rsidTr="00DE4A15">
        <w:tc>
          <w:tcPr>
            <w:tcW w:w="2471" w:type="dxa"/>
            <w:vAlign w:val="center"/>
          </w:tcPr>
          <w:p w14:paraId="64D8C5AB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6B241ED0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63BF0EC4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3A66320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1358803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84" w:type="dxa"/>
            <w:vAlign w:val="center"/>
          </w:tcPr>
          <w:p w14:paraId="4DAF9635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DE4A15" w:rsidRPr="00060D35" w14:paraId="3E2A54FF" w14:textId="77777777" w:rsidTr="00DE4A15">
        <w:trPr>
          <w:trHeight w:val="889"/>
        </w:trPr>
        <w:tc>
          <w:tcPr>
            <w:tcW w:w="2471" w:type="dxa"/>
            <w:vAlign w:val="center"/>
          </w:tcPr>
          <w:p w14:paraId="1429BA92" w14:textId="20D4A39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رياضي عمومي</w:t>
            </w:r>
          </w:p>
        </w:tc>
        <w:tc>
          <w:tcPr>
            <w:tcW w:w="1005" w:type="dxa"/>
            <w:vAlign w:val="center"/>
          </w:tcPr>
          <w:p w14:paraId="1FE7411E" w14:textId="18949F31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3071233</w:t>
            </w:r>
          </w:p>
        </w:tc>
        <w:tc>
          <w:tcPr>
            <w:tcW w:w="1417" w:type="dxa"/>
            <w:vAlign w:val="center"/>
          </w:tcPr>
          <w:p w14:paraId="05B9D9B8" w14:textId="18ABCB4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نظري</w:t>
            </w:r>
          </w:p>
        </w:tc>
        <w:tc>
          <w:tcPr>
            <w:tcW w:w="1701" w:type="dxa"/>
            <w:vAlign w:val="center"/>
          </w:tcPr>
          <w:p w14:paraId="45E215B3" w14:textId="11A250A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2ساعت تئوري</w:t>
            </w:r>
          </w:p>
        </w:tc>
        <w:tc>
          <w:tcPr>
            <w:tcW w:w="1276" w:type="dxa"/>
            <w:vAlign w:val="center"/>
          </w:tcPr>
          <w:p w14:paraId="0D67542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0148475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07951962" w14:textId="77777777" w:rsidTr="00DE4A15">
        <w:trPr>
          <w:trHeight w:val="832"/>
        </w:trPr>
        <w:tc>
          <w:tcPr>
            <w:tcW w:w="2471" w:type="dxa"/>
            <w:vAlign w:val="center"/>
          </w:tcPr>
          <w:p w14:paraId="790B81F7" w14:textId="2F22254D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پرورش مهارتهاي تدريس در دوره پيش دبستان</w:t>
            </w:r>
          </w:p>
        </w:tc>
        <w:tc>
          <w:tcPr>
            <w:tcW w:w="1005" w:type="dxa"/>
            <w:vAlign w:val="center"/>
          </w:tcPr>
          <w:p w14:paraId="4985DDEF" w14:textId="4BFDD03E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3071853</w:t>
            </w:r>
          </w:p>
        </w:tc>
        <w:tc>
          <w:tcPr>
            <w:tcW w:w="1417" w:type="dxa"/>
            <w:vAlign w:val="center"/>
          </w:tcPr>
          <w:p w14:paraId="632AA91F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FA007BF" w14:textId="76A6F8DA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1عملي</w:t>
            </w:r>
          </w:p>
        </w:tc>
        <w:tc>
          <w:tcPr>
            <w:tcW w:w="1701" w:type="dxa"/>
            <w:vAlign w:val="center"/>
          </w:tcPr>
          <w:p w14:paraId="7EA5C74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955EFC6" w14:textId="38DB6B1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3عملي</w:t>
            </w:r>
          </w:p>
        </w:tc>
        <w:tc>
          <w:tcPr>
            <w:tcW w:w="1276" w:type="dxa"/>
            <w:vAlign w:val="center"/>
          </w:tcPr>
          <w:p w14:paraId="60DC3A0C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BABC442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7AEF5964" w14:textId="77777777" w:rsidTr="005E2338">
        <w:tc>
          <w:tcPr>
            <w:tcW w:w="2471" w:type="dxa"/>
            <w:vAlign w:val="center"/>
          </w:tcPr>
          <w:p w14:paraId="6AEF4712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روان شناسي رشد کودک</w:t>
            </w:r>
          </w:p>
        </w:tc>
        <w:tc>
          <w:tcPr>
            <w:tcW w:w="1005" w:type="dxa"/>
            <w:vAlign w:val="center"/>
          </w:tcPr>
          <w:p w14:paraId="788675CC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3071237</w:t>
            </w:r>
          </w:p>
        </w:tc>
        <w:tc>
          <w:tcPr>
            <w:tcW w:w="1417" w:type="dxa"/>
            <w:vAlign w:val="center"/>
          </w:tcPr>
          <w:p w14:paraId="5962017A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701" w:type="dxa"/>
            <w:vAlign w:val="center"/>
          </w:tcPr>
          <w:p w14:paraId="1FDF9497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ساعت تئوري</w:t>
            </w:r>
          </w:p>
        </w:tc>
        <w:tc>
          <w:tcPr>
            <w:tcW w:w="1276" w:type="dxa"/>
            <w:vAlign w:val="center"/>
          </w:tcPr>
          <w:p w14:paraId="5F543494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C71F5CC" w14:textId="77777777" w:rsidR="00DE4A15" w:rsidRPr="00060D35" w:rsidRDefault="00DE4A15" w:rsidP="005E23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F03A0DA" w14:textId="77777777" w:rsidTr="00DE4A15">
        <w:tc>
          <w:tcPr>
            <w:tcW w:w="2471" w:type="dxa"/>
            <w:vAlign w:val="center"/>
          </w:tcPr>
          <w:p w14:paraId="7DFB6C63" w14:textId="607C1D35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ريزي در دوره پيش از دبستان</w:t>
            </w:r>
          </w:p>
        </w:tc>
        <w:tc>
          <w:tcPr>
            <w:tcW w:w="1005" w:type="dxa"/>
            <w:vAlign w:val="center"/>
          </w:tcPr>
          <w:p w14:paraId="3179FD1D" w14:textId="1479692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417" w:type="dxa"/>
            <w:vAlign w:val="center"/>
          </w:tcPr>
          <w:p w14:paraId="10C3AA0E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7E7141A" w14:textId="3D5F86FF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1عملي</w:t>
            </w:r>
          </w:p>
        </w:tc>
        <w:tc>
          <w:tcPr>
            <w:tcW w:w="1701" w:type="dxa"/>
            <w:vAlign w:val="center"/>
          </w:tcPr>
          <w:p w14:paraId="14CAA90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4538AA85" w14:textId="3DC404FB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3عملي</w:t>
            </w:r>
          </w:p>
        </w:tc>
        <w:tc>
          <w:tcPr>
            <w:tcW w:w="1276" w:type="dxa"/>
            <w:vAlign w:val="center"/>
          </w:tcPr>
          <w:p w14:paraId="29F298D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ADE58D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5941764" w14:textId="77777777" w:rsidTr="00DE4A15">
        <w:tc>
          <w:tcPr>
            <w:tcW w:w="2471" w:type="dxa"/>
            <w:vAlign w:val="center"/>
          </w:tcPr>
          <w:p w14:paraId="693E961F" w14:textId="7FE349F9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پروش مهارت هاي آموزش هنر نقاشي کاردستي</w:t>
            </w:r>
          </w:p>
        </w:tc>
        <w:tc>
          <w:tcPr>
            <w:tcW w:w="1005" w:type="dxa"/>
            <w:vAlign w:val="center"/>
          </w:tcPr>
          <w:p w14:paraId="211215AE" w14:textId="4D99C806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3071235</w:t>
            </w:r>
          </w:p>
        </w:tc>
        <w:tc>
          <w:tcPr>
            <w:tcW w:w="1417" w:type="dxa"/>
            <w:vAlign w:val="center"/>
          </w:tcPr>
          <w:p w14:paraId="1F9B693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4DD675B3" w14:textId="2820576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2عملي</w:t>
            </w:r>
          </w:p>
        </w:tc>
        <w:tc>
          <w:tcPr>
            <w:tcW w:w="1701" w:type="dxa"/>
            <w:vAlign w:val="center"/>
          </w:tcPr>
          <w:p w14:paraId="7BC6880C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376E246D" w14:textId="0A5E2EF2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6عملي</w:t>
            </w:r>
          </w:p>
        </w:tc>
        <w:tc>
          <w:tcPr>
            <w:tcW w:w="1276" w:type="dxa"/>
            <w:vAlign w:val="center"/>
          </w:tcPr>
          <w:p w14:paraId="17783F9E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B2D57F4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3761A2EC" w14:textId="77777777" w:rsidTr="00DE4A15">
        <w:trPr>
          <w:trHeight w:val="782"/>
        </w:trPr>
        <w:tc>
          <w:tcPr>
            <w:tcW w:w="2471" w:type="dxa"/>
            <w:vAlign w:val="center"/>
          </w:tcPr>
          <w:p w14:paraId="6D521298" w14:textId="6459ECB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حقوق کودک</w:t>
            </w:r>
          </w:p>
        </w:tc>
        <w:tc>
          <w:tcPr>
            <w:tcW w:w="1005" w:type="dxa"/>
            <w:vAlign w:val="center"/>
          </w:tcPr>
          <w:p w14:paraId="00A04510" w14:textId="68DB174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3071239</w:t>
            </w:r>
          </w:p>
        </w:tc>
        <w:tc>
          <w:tcPr>
            <w:tcW w:w="1417" w:type="dxa"/>
            <w:vAlign w:val="center"/>
          </w:tcPr>
          <w:p w14:paraId="7808B673" w14:textId="3819B140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 نظري</w:t>
            </w:r>
          </w:p>
        </w:tc>
        <w:tc>
          <w:tcPr>
            <w:tcW w:w="1701" w:type="dxa"/>
            <w:vAlign w:val="center"/>
          </w:tcPr>
          <w:p w14:paraId="6A2048A6" w14:textId="4CB1BAA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ا ساعت تئوري</w:t>
            </w:r>
          </w:p>
        </w:tc>
        <w:tc>
          <w:tcPr>
            <w:tcW w:w="1276" w:type="dxa"/>
            <w:vAlign w:val="center"/>
          </w:tcPr>
          <w:p w14:paraId="7390032F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6D7298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6A3A0D9E" w14:textId="77777777" w:rsidTr="00DE4A15">
        <w:tc>
          <w:tcPr>
            <w:tcW w:w="2471" w:type="dxa"/>
            <w:vAlign w:val="center"/>
          </w:tcPr>
          <w:p w14:paraId="37B40117" w14:textId="632CA9D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زيست شناسي</w:t>
            </w:r>
          </w:p>
        </w:tc>
        <w:tc>
          <w:tcPr>
            <w:tcW w:w="1005" w:type="dxa"/>
            <w:vAlign w:val="center"/>
          </w:tcPr>
          <w:p w14:paraId="0F9AA287" w14:textId="437C1A1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3071234</w:t>
            </w:r>
          </w:p>
        </w:tc>
        <w:tc>
          <w:tcPr>
            <w:tcW w:w="1417" w:type="dxa"/>
            <w:vAlign w:val="center"/>
          </w:tcPr>
          <w:p w14:paraId="3A59E059" w14:textId="0B0273D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3تئوري</w:t>
            </w:r>
          </w:p>
        </w:tc>
        <w:tc>
          <w:tcPr>
            <w:tcW w:w="1701" w:type="dxa"/>
            <w:vAlign w:val="center"/>
          </w:tcPr>
          <w:p w14:paraId="25007EDD" w14:textId="78221C59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3ساعت تئوري</w:t>
            </w:r>
          </w:p>
        </w:tc>
        <w:tc>
          <w:tcPr>
            <w:tcW w:w="1276" w:type="dxa"/>
            <w:vAlign w:val="center"/>
          </w:tcPr>
          <w:p w14:paraId="1F0FB78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900AEAE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4182E077" w14:textId="77777777" w:rsidTr="00DE4A15">
        <w:tc>
          <w:tcPr>
            <w:tcW w:w="2471" w:type="dxa"/>
            <w:vAlign w:val="center"/>
          </w:tcPr>
          <w:p w14:paraId="50296062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تربيت بدني</w:t>
            </w:r>
          </w:p>
        </w:tc>
        <w:tc>
          <w:tcPr>
            <w:tcW w:w="1005" w:type="dxa"/>
            <w:vAlign w:val="center"/>
          </w:tcPr>
          <w:p w14:paraId="5E635E5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417" w:type="dxa"/>
            <w:vAlign w:val="center"/>
          </w:tcPr>
          <w:p w14:paraId="252778D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 عملي</w:t>
            </w:r>
          </w:p>
        </w:tc>
        <w:tc>
          <w:tcPr>
            <w:tcW w:w="1701" w:type="dxa"/>
            <w:vAlign w:val="center"/>
          </w:tcPr>
          <w:p w14:paraId="76548BC6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ساعت عملي</w:t>
            </w:r>
          </w:p>
        </w:tc>
        <w:tc>
          <w:tcPr>
            <w:tcW w:w="1276" w:type="dxa"/>
            <w:vAlign w:val="center"/>
          </w:tcPr>
          <w:p w14:paraId="248334C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88D585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80B7164" w14:textId="77777777" w:rsidTr="00DE4A15">
        <w:trPr>
          <w:trHeight w:val="890"/>
        </w:trPr>
        <w:tc>
          <w:tcPr>
            <w:tcW w:w="2471" w:type="dxa"/>
            <w:vAlign w:val="center"/>
          </w:tcPr>
          <w:p w14:paraId="54EA0D6C" w14:textId="0C7755D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زبان عمومي</w:t>
            </w:r>
          </w:p>
        </w:tc>
        <w:tc>
          <w:tcPr>
            <w:tcW w:w="1005" w:type="dxa"/>
            <w:vAlign w:val="center"/>
          </w:tcPr>
          <w:p w14:paraId="3211BA0F" w14:textId="5924E58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417" w:type="dxa"/>
            <w:vAlign w:val="center"/>
          </w:tcPr>
          <w:p w14:paraId="6D1B9269" w14:textId="778676BB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 نظري</w:t>
            </w:r>
          </w:p>
        </w:tc>
        <w:tc>
          <w:tcPr>
            <w:tcW w:w="1701" w:type="dxa"/>
            <w:vAlign w:val="center"/>
          </w:tcPr>
          <w:p w14:paraId="55CCB27D" w14:textId="7C85EC7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 ساعت تئوري</w:t>
            </w:r>
          </w:p>
        </w:tc>
        <w:tc>
          <w:tcPr>
            <w:tcW w:w="1276" w:type="dxa"/>
            <w:vAlign w:val="center"/>
          </w:tcPr>
          <w:p w14:paraId="28E8586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495207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24B706BE" w14:textId="77777777" w:rsidTr="00DE4A15">
        <w:tc>
          <w:tcPr>
            <w:tcW w:w="2471" w:type="dxa"/>
            <w:vAlign w:val="center"/>
          </w:tcPr>
          <w:p w14:paraId="0A09BC0F" w14:textId="21F5025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vAlign w:val="center"/>
          </w:tcPr>
          <w:p w14:paraId="32803DCD" w14:textId="0A3803C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48ADB999" w14:textId="5FC45685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D122A65" w14:textId="3CC8006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CF12A99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2AFC1B7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26F1230F" w14:textId="77777777" w:rsidTr="00DE4A15">
        <w:trPr>
          <w:trHeight w:val="975"/>
        </w:trPr>
        <w:tc>
          <w:tcPr>
            <w:tcW w:w="2471" w:type="dxa"/>
            <w:vAlign w:val="center"/>
          </w:tcPr>
          <w:p w14:paraId="1C8A5E53" w14:textId="3891ED6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005" w:type="dxa"/>
            <w:vAlign w:val="center"/>
          </w:tcPr>
          <w:p w14:paraId="03514B95" w14:textId="4FB46931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60CD33CC" w14:textId="3DF325DB" w:rsidR="00DE4A15" w:rsidRPr="00DE4A15" w:rsidRDefault="00DE4A15" w:rsidP="00DE4A15">
            <w:pPr>
              <w:spacing w:line="48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DE4A15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3B48FA72" w14:textId="20874E10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9BCB004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6B98A0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640FD84" w14:textId="77777777" w:rsidR="008A22DA" w:rsidRDefault="008A22DA" w:rsidP="00DE4A15">
      <w:pPr>
        <w:jc w:val="center"/>
        <w:rPr>
          <w:rFonts w:cs="B Titr"/>
          <w:b/>
          <w:bCs/>
          <w:sz w:val="32"/>
          <w:szCs w:val="32"/>
          <w:rtl/>
        </w:rPr>
      </w:pPr>
    </w:p>
    <w:p w14:paraId="410149E1" w14:textId="77777777" w:rsidR="00A25887" w:rsidRPr="00060D35" w:rsidRDefault="00A25887" w:rsidP="001C5848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A64702" wp14:editId="20FEEF2C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1397153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DCC3E" w14:textId="77777777" w:rsidR="00A25887" w:rsidRPr="00805FAE" w:rsidRDefault="00A25887" w:rsidP="00A25887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4702" id="_x0000_s1027" type="#_x0000_t202" style="position:absolute;left:0;text-align:left;margin-left:6.6pt;margin-top:-48.75pt;width:92.2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CKrAww3gAAAAkBAAAPAAAA&#10;ZHJzL2Rvd25yZXYueG1sTI/BTsMwDIbvSLxDZCRuW8KAdS1NJwRiNzRR0OCYNqataJyqybbC0+Od&#10;4OZf/vT7c76eXC8OOIbOk4aruQKBVHvbUaPh7fVptgIRoiFrek+o4RsDrIvzs9xk1h/pBQ9lbASX&#10;UMiMhjbGIZMy1C06E+Z+QOLdpx+diRzHRtrRHLnc9XKh1FI60xFfaM2ADy3WX+XeaQi1Wu62N+Xu&#10;vZIb/EmtffzYPGt9eTHd34GIOMU/GE76rA4FO1V+TzaInvP1gkkNszS5BXEC0iQBUfGwUiCLXP7/&#10;oPgFAAD//wMAUEsBAi0AFAAGAAgAAAAhALaDOJL+AAAA4QEAABMAAAAAAAAAAAAAAAAAAAAAAFtD&#10;b250ZW50X1R5cGVzXS54bWxQSwECLQAUAAYACAAAACEAOP0h/9YAAACUAQAACwAAAAAAAAAAAAAA&#10;AAAvAQAAX3JlbHMvLnJlbHNQSwECLQAUAAYACAAAACEA7iZ+nDUCAABpBAAADgAAAAAAAAAAAAAA&#10;AAAuAgAAZHJzL2Uyb0RvYy54bWxQSwECLQAUAAYACAAAACEAiqwMMN4AAAAJAQAADwAAAAAAAAAA&#10;AAAAAACPBAAAZHJzL2Rvd25yZXYueG1sUEsFBgAAAAAEAAQA8wAAAJoFAAAAAA==&#10;" strokecolor="white [3212]">
                <v:textbox>
                  <w:txbxContent>
                    <w:p w14:paraId="5D2DCC3E" w14:textId="77777777" w:rsidR="00A25887" w:rsidRPr="00805FAE" w:rsidRDefault="00A25887" w:rsidP="00A25887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697C1108" w14:textId="3DBA0839" w:rsidR="00A25887" w:rsidRPr="00F229DB" w:rsidRDefault="00A25887" w:rsidP="00A25887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>
        <w:rPr>
          <w:rFonts w:cs="B Titr" w:hint="cs"/>
          <w:b/>
          <w:bCs/>
          <w:sz w:val="28"/>
          <w:szCs w:val="28"/>
          <w:rtl/>
        </w:rPr>
        <w:t xml:space="preserve">دوم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4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3"/>
        <w:gridCol w:w="1276"/>
        <w:gridCol w:w="1112"/>
        <w:gridCol w:w="1701"/>
        <w:gridCol w:w="1439"/>
        <w:gridCol w:w="1276"/>
      </w:tblGrid>
      <w:tr w:rsidR="00287DF6" w14:paraId="40A1CF72" w14:textId="77777777" w:rsidTr="009A760B">
        <w:tc>
          <w:tcPr>
            <w:tcW w:w="2493" w:type="dxa"/>
            <w:vAlign w:val="center"/>
          </w:tcPr>
          <w:p w14:paraId="205EFDF6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7419A5C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112" w:type="dxa"/>
            <w:vAlign w:val="center"/>
          </w:tcPr>
          <w:p w14:paraId="2ACBAD04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2B93403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439" w:type="dxa"/>
            <w:vAlign w:val="center"/>
          </w:tcPr>
          <w:p w14:paraId="760D54D1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Zar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276" w:type="dxa"/>
            <w:vAlign w:val="center"/>
          </w:tcPr>
          <w:p w14:paraId="787BCE2F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Zar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FE4940" w:rsidRPr="00060D35" w14:paraId="2D4B619E" w14:textId="77777777" w:rsidTr="009A760B">
        <w:tc>
          <w:tcPr>
            <w:tcW w:w="2493" w:type="dxa"/>
            <w:vAlign w:val="center"/>
          </w:tcPr>
          <w:p w14:paraId="1AA0115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آمار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علوم ترب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6" w:type="dxa"/>
            <w:vAlign w:val="center"/>
          </w:tcPr>
          <w:p w14:paraId="09C54684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3071240</w:t>
            </w:r>
          </w:p>
        </w:tc>
        <w:tc>
          <w:tcPr>
            <w:tcW w:w="1112" w:type="dxa"/>
            <w:vAlign w:val="center"/>
          </w:tcPr>
          <w:p w14:paraId="702EF39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5444E10B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717A4B8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3071233</w:t>
            </w:r>
          </w:p>
        </w:tc>
        <w:tc>
          <w:tcPr>
            <w:tcW w:w="1276" w:type="dxa"/>
            <w:vAlign w:val="center"/>
          </w:tcPr>
          <w:p w14:paraId="7BB0161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11C24E00" w14:textId="77777777" w:rsidTr="00070450">
        <w:tc>
          <w:tcPr>
            <w:tcW w:w="2493" w:type="dxa"/>
            <w:shd w:val="clear" w:color="auto" w:fill="FFFF00"/>
            <w:vAlign w:val="center"/>
          </w:tcPr>
          <w:p w14:paraId="3FECC357" w14:textId="16580806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روانشناس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ترب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="0007045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  <w:p w14:paraId="790EAB61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2D1B31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3071879</w:t>
            </w:r>
          </w:p>
        </w:tc>
        <w:tc>
          <w:tcPr>
            <w:tcW w:w="1112" w:type="dxa"/>
            <w:shd w:val="clear" w:color="auto" w:fill="FFFF00"/>
            <w:vAlign w:val="center"/>
          </w:tcPr>
          <w:p w14:paraId="01CFF67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22DD6F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shd w:val="clear" w:color="auto" w:fill="FFFF00"/>
            <w:vAlign w:val="center"/>
          </w:tcPr>
          <w:p w14:paraId="539BB47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1768278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503B66CA" w14:textId="77777777" w:rsidTr="009A760B">
        <w:tc>
          <w:tcPr>
            <w:tcW w:w="2493" w:type="dxa"/>
            <w:vAlign w:val="center"/>
          </w:tcPr>
          <w:p w14:paraId="6637208D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مفاه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 علوم تجرب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،پ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 از دبستان</w:t>
            </w:r>
          </w:p>
        </w:tc>
        <w:tc>
          <w:tcPr>
            <w:tcW w:w="1276" w:type="dxa"/>
            <w:vAlign w:val="center"/>
          </w:tcPr>
          <w:p w14:paraId="6BE8B728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3071247</w:t>
            </w:r>
          </w:p>
        </w:tc>
        <w:tc>
          <w:tcPr>
            <w:tcW w:w="1112" w:type="dxa"/>
            <w:vAlign w:val="center"/>
          </w:tcPr>
          <w:p w14:paraId="59C775FC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5406398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0DD91ED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  <w:p w14:paraId="5D803C06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3071235</w:t>
            </w:r>
          </w:p>
          <w:p w14:paraId="1B8B94F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276" w:type="dxa"/>
            <w:vAlign w:val="center"/>
          </w:tcPr>
          <w:p w14:paraId="54DD7E19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21C2ABD5" w14:textId="77777777" w:rsidTr="009A760B">
        <w:tc>
          <w:tcPr>
            <w:tcW w:w="2493" w:type="dxa"/>
            <w:vAlign w:val="center"/>
          </w:tcPr>
          <w:p w14:paraId="11E327D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مفاه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 اجتماع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د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 از دبستان</w:t>
            </w:r>
          </w:p>
        </w:tc>
        <w:tc>
          <w:tcPr>
            <w:tcW w:w="1276" w:type="dxa"/>
            <w:vAlign w:val="center"/>
          </w:tcPr>
          <w:p w14:paraId="527BBEB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3071248</w:t>
            </w:r>
          </w:p>
        </w:tc>
        <w:tc>
          <w:tcPr>
            <w:tcW w:w="1112" w:type="dxa"/>
            <w:vAlign w:val="center"/>
          </w:tcPr>
          <w:p w14:paraId="704F5B7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2F76171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606196A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  <w:p w14:paraId="1ADDDD8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3071235</w:t>
            </w:r>
          </w:p>
          <w:p w14:paraId="4C87B7B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276" w:type="dxa"/>
            <w:vAlign w:val="center"/>
          </w:tcPr>
          <w:p w14:paraId="0D9ED79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1A548550" w14:textId="77777777" w:rsidTr="009A760B">
        <w:tc>
          <w:tcPr>
            <w:tcW w:w="2493" w:type="dxa"/>
            <w:vAlign w:val="center"/>
          </w:tcPr>
          <w:p w14:paraId="4446BF47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زبان آموز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6" w:type="dxa"/>
            <w:vAlign w:val="center"/>
          </w:tcPr>
          <w:p w14:paraId="6924E9C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3071242</w:t>
            </w:r>
          </w:p>
        </w:tc>
        <w:tc>
          <w:tcPr>
            <w:tcW w:w="1112" w:type="dxa"/>
            <w:vAlign w:val="center"/>
          </w:tcPr>
          <w:p w14:paraId="482928B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6E0CFCB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0348678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</w:tc>
        <w:tc>
          <w:tcPr>
            <w:tcW w:w="1276" w:type="dxa"/>
            <w:vAlign w:val="center"/>
          </w:tcPr>
          <w:p w14:paraId="0BB7842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7985BCBE" w14:textId="77777777" w:rsidTr="009A760B">
        <w:tc>
          <w:tcPr>
            <w:tcW w:w="2493" w:type="dxa"/>
            <w:vAlign w:val="center"/>
          </w:tcPr>
          <w:p w14:paraId="378B15A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باز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به کودکان</w:t>
            </w:r>
          </w:p>
        </w:tc>
        <w:tc>
          <w:tcPr>
            <w:tcW w:w="1276" w:type="dxa"/>
            <w:vAlign w:val="center"/>
          </w:tcPr>
          <w:p w14:paraId="6DCBBE0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3071236</w:t>
            </w:r>
          </w:p>
        </w:tc>
        <w:tc>
          <w:tcPr>
            <w:tcW w:w="1112" w:type="dxa"/>
            <w:vAlign w:val="center"/>
          </w:tcPr>
          <w:p w14:paraId="3C467786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76642D1D" w14:textId="36BE82A0" w:rsidR="00FE4940" w:rsidRPr="00060D35" w:rsidRDefault="00F71AB8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FE4940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="00FE4940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7C239EC7" w14:textId="207FACE4" w:rsidR="00FE4940" w:rsidRPr="00DE4A1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276" w:type="dxa"/>
            <w:vAlign w:val="center"/>
          </w:tcPr>
          <w:p w14:paraId="7D8F323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51FEBD43" w14:textId="77777777" w:rsidTr="009A760B">
        <w:tc>
          <w:tcPr>
            <w:tcW w:w="2493" w:type="dxa"/>
            <w:vAlign w:val="center"/>
          </w:tcPr>
          <w:p w14:paraId="1AA6CCB9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ريزي آموزش حرکات ورزشي و اصلاحي کودکان</w:t>
            </w:r>
          </w:p>
        </w:tc>
        <w:tc>
          <w:tcPr>
            <w:tcW w:w="1276" w:type="dxa"/>
            <w:vAlign w:val="center"/>
          </w:tcPr>
          <w:p w14:paraId="0C0886E3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3071244</w:t>
            </w:r>
          </w:p>
        </w:tc>
        <w:tc>
          <w:tcPr>
            <w:tcW w:w="1112" w:type="dxa"/>
            <w:vAlign w:val="center"/>
          </w:tcPr>
          <w:p w14:paraId="3E2B765A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1عملي</w:t>
            </w:r>
          </w:p>
        </w:tc>
        <w:tc>
          <w:tcPr>
            <w:tcW w:w="1701" w:type="dxa"/>
            <w:vAlign w:val="center"/>
          </w:tcPr>
          <w:p w14:paraId="246823E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4عملي</w:t>
            </w:r>
          </w:p>
        </w:tc>
        <w:tc>
          <w:tcPr>
            <w:tcW w:w="1439" w:type="dxa"/>
            <w:vAlign w:val="center"/>
          </w:tcPr>
          <w:p w14:paraId="4A361A27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8961DB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570FB2AA" w14:textId="77777777" w:rsidTr="009A760B">
        <w:tc>
          <w:tcPr>
            <w:tcW w:w="2493" w:type="dxa"/>
            <w:vAlign w:val="center"/>
          </w:tcPr>
          <w:p w14:paraId="34AF8DA1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 جمعيت</w:t>
            </w:r>
          </w:p>
        </w:tc>
        <w:tc>
          <w:tcPr>
            <w:tcW w:w="1276" w:type="dxa"/>
            <w:vAlign w:val="center"/>
          </w:tcPr>
          <w:p w14:paraId="4DD92E9B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112" w:type="dxa"/>
            <w:vAlign w:val="center"/>
          </w:tcPr>
          <w:p w14:paraId="1FDDD756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701" w:type="dxa"/>
            <w:vAlign w:val="center"/>
          </w:tcPr>
          <w:p w14:paraId="1C9ACEB8" w14:textId="49DB7A51" w:rsidR="00D739D3" w:rsidRPr="00060D35" w:rsidRDefault="00F71AB8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9" w:type="dxa"/>
            <w:vAlign w:val="center"/>
          </w:tcPr>
          <w:p w14:paraId="79F91F77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6539020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3FD6D305" w14:textId="77777777" w:rsidTr="009A760B">
        <w:trPr>
          <w:trHeight w:val="914"/>
        </w:trPr>
        <w:tc>
          <w:tcPr>
            <w:tcW w:w="2493" w:type="dxa"/>
            <w:vAlign w:val="center"/>
          </w:tcPr>
          <w:p w14:paraId="41C7FA3F" w14:textId="77777777" w:rsidR="00D739D3" w:rsidRPr="001C79E5" w:rsidRDefault="00D739D3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FD82D96" w14:textId="77777777" w:rsidR="00D739D3" w:rsidRPr="001C79E5" w:rsidRDefault="00D739D3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112" w:type="dxa"/>
            <w:vAlign w:val="center"/>
          </w:tcPr>
          <w:p w14:paraId="1359A026" w14:textId="3332384E" w:rsidR="00D739D3" w:rsidRPr="001C79E5" w:rsidRDefault="001C79E5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70617E4F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39" w:type="dxa"/>
            <w:vAlign w:val="center"/>
          </w:tcPr>
          <w:p w14:paraId="673798DA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AEFE2A6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555CA45E" w14:textId="77777777" w:rsidR="008A22DA" w:rsidRDefault="008A22DA" w:rsidP="005E2338">
      <w:pPr>
        <w:jc w:val="center"/>
        <w:rPr>
          <w:rFonts w:cs="B Titr"/>
          <w:b/>
          <w:bCs/>
          <w:sz w:val="32"/>
          <w:szCs w:val="32"/>
          <w:rtl/>
        </w:rPr>
      </w:pPr>
    </w:p>
    <w:p w14:paraId="3D87E115" w14:textId="77777777" w:rsidR="00A25887" w:rsidRPr="00060D35" w:rsidRDefault="00A25887" w:rsidP="001C5848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8C79A7" wp14:editId="5B23E16B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226057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374A" w14:textId="77777777" w:rsidR="00A25887" w:rsidRPr="00805FAE" w:rsidRDefault="00A25887" w:rsidP="00A25887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79A7" id="_x0000_s1028" type="#_x0000_t202" style="position:absolute;left:0;text-align:left;margin-left:6.6pt;margin-top:-48.75pt;width:9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IqsDDDeAAAACQEAAA8A&#10;AABkcnMvZG93bnJldi54bWxMj8FOwzAMhu9IvENkJG5bwoB1LU0nBGI3NFHQ4Jg2pq1onKrJtsLT&#10;453g5l/+9Ptzvp5cLw44hs6Thqu5AoFUe9tRo+Ht9Wm2AhGiIWt6T6jhGwOsi/Oz3GTWH+kFD2Vs&#10;BJdQyIyGNsYhkzLULToT5n5A4t2nH52JHMdG2tEcudz1cqHUUjrTEV9ozYAPLdZf5d5pCLVa7rY3&#10;5e69khv8Sa19/Ng8a315Md3fgYg4xT8YTvqsDgU7VX5PNoie8/WCSQ2zNLkFcQLSJAFR8bBSIItc&#10;/v+g+AUAAP//AwBQSwECLQAUAAYACAAAACEAtoM4kv4AAADhAQAAEwAAAAAAAAAAAAAAAAAAAAAA&#10;W0NvbnRlbnRfVHlwZXNdLnhtbFBLAQItABQABgAIAAAAIQA4/SH/1gAAAJQBAAALAAAAAAAAAAAA&#10;AAAAAC8BAABfcmVscy8ucmVsc1BLAQItABQABgAIAAAAIQBP8xByNwIAAGkEAAAOAAAAAAAAAAAA&#10;AAAAAC4CAABkcnMvZTJvRG9jLnhtbFBLAQItABQABgAIAAAAIQCKrAww3gAAAAkBAAAPAAAAAAAA&#10;AAAAAAAAAJEEAABkcnMvZG93bnJldi54bWxQSwUGAAAAAAQABADzAAAAnAUAAAAA&#10;" strokecolor="white [3212]">
                <v:textbox>
                  <w:txbxContent>
                    <w:p w14:paraId="3BDA374A" w14:textId="77777777" w:rsidR="00A25887" w:rsidRPr="00805FAE" w:rsidRDefault="00A25887" w:rsidP="00A25887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20D2BC3F" w14:textId="2D51EE90" w:rsidR="00A25887" w:rsidRPr="00F229DB" w:rsidRDefault="00A25887" w:rsidP="00A25887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>
        <w:rPr>
          <w:rFonts w:cs="B Titr" w:hint="cs"/>
          <w:b/>
          <w:bCs/>
          <w:sz w:val="28"/>
          <w:szCs w:val="28"/>
          <w:rtl/>
        </w:rPr>
        <w:t xml:space="preserve">دوم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4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1220"/>
        <w:gridCol w:w="1221"/>
        <w:gridCol w:w="1627"/>
        <w:gridCol w:w="1221"/>
        <w:gridCol w:w="1324"/>
      </w:tblGrid>
      <w:tr w:rsidR="00287DF6" w:rsidRPr="00A566B9" w14:paraId="2307755C" w14:textId="77777777" w:rsidTr="00A566B9">
        <w:trPr>
          <w:trHeight w:val="802"/>
          <w:jc w:val="center"/>
        </w:trPr>
        <w:tc>
          <w:tcPr>
            <w:tcW w:w="2230" w:type="dxa"/>
            <w:vAlign w:val="center"/>
          </w:tcPr>
          <w:p w14:paraId="712D8D8A" w14:textId="77777777" w:rsidR="00287DF6" w:rsidRPr="00A566B9" w:rsidRDefault="00287DF6" w:rsidP="00114ED9">
            <w:pPr>
              <w:spacing w:line="360" w:lineRule="auto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20" w:type="dxa"/>
            <w:vAlign w:val="center"/>
          </w:tcPr>
          <w:p w14:paraId="7B9BDD97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221" w:type="dxa"/>
            <w:vAlign w:val="center"/>
          </w:tcPr>
          <w:p w14:paraId="2590F0CE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27" w:type="dxa"/>
            <w:vAlign w:val="center"/>
          </w:tcPr>
          <w:p w14:paraId="4472C78F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21" w:type="dxa"/>
            <w:vAlign w:val="center"/>
          </w:tcPr>
          <w:p w14:paraId="025E7FB0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24" w:type="dxa"/>
            <w:vAlign w:val="center"/>
          </w:tcPr>
          <w:p w14:paraId="7E552207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E492B" w:rsidRPr="00A566B9" w14:paraId="3AA873A7" w14:textId="77777777" w:rsidTr="00A566B9">
        <w:trPr>
          <w:trHeight w:val="1017"/>
          <w:jc w:val="center"/>
        </w:trPr>
        <w:tc>
          <w:tcPr>
            <w:tcW w:w="2230" w:type="dxa"/>
            <w:vAlign w:val="center"/>
          </w:tcPr>
          <w:p w14:paraId="702E1CEA" w14:textId="439307E7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مدیریت آموزشی در مراکز پیش از دبستان</w:t>
            </w:r>
          </w:p>
        </w:tc>
        <w:tc>
          <w:tcPr>
            <w:tcW w:w="1220" w:type="dxa"/>
            <w:vAlign w:val="center"/>
          </w:tcPr>
          <w:p w14:paraId="34183CB0" w14:textId="0112BD2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3071245</w:t>
            </w:r>
          </w:p>
        </w:tc>
        <w:tc>
          <w:tcPr>
            <w:tcW w:w="1221" w:type="dxa"/>
            <w:vAlign w:val="center"/>
          </w:tcPr>
          <w:p w14:paraId="20DCF332" w14:textId="1CD202CD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576A9509" w14:textId="4D00836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bottom"/>
          </w:tcPr>
          <w:p w14:paraId="2EE46C3D" w14:textId="7777777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0C191E34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60B4D7B6" w14:textId="77777777" w:rsidTr="00A566B9">
        <w:trPr>
          <w:trHeight w:val="474"/>
          <w:jc w:val="center"/>
        </w:trPr>
        <w:tc>
          <w:tcPr>
            <w:tcW w:w="2230" w:type="dxa"/>
            <w:vAlign w:val="center"/>
          </w:tcPr>
          <w:p w14:paraId="6B69A16F" w14:textId="7AA3006F" w:rsidR="004E492B" w:rsidRPr="00F96C0E" w:rsidRDefault="004E492B" w:rsidP="004E492B">
            <w:pPr>
              <w:spacing w:line="48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ادبیات کودکان</w:t>
            </w:r>
          </w:p>
        </w:tc>
        <w:tc>
          <w:tcPr>
            <w:tcW w:w="1220" w:type="dxa"/>
            <w:vAlign w:val="center"/>
          </w:tcPr>
          <w:p w14:paraId="4E632260" w14:textId="46EF02E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3072204</w:t>
            </w:r>
          </w:p>
        </w:tc>
        <w:tc>
          <w:tcPr>
            <w:tcW w:w="1221" w:type="dxa"/>
            <w:vAlign w:val="center"/>
          </w:tcPr>
          <w:p w14:paraId="171E9097" w14:textId="3FC23263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5C7CA523" w14:textId="27BDBB18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34D80ECD" w14:textId="12AC35B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vAlign w:val="center"/>
          </w:tcPr>
          <w:p w14:paraId="5FBC9534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48229B15" w14:textId="77777777" w:rsidTr="00A566B9">
        <w:trPr>
          <w:trHeight w:val="715"/>
          <w:jc w:val="center"/>
        </w:trPr>
        <w:tc>
          <w:tcPr>
            <w:tcW w:w="2230" w:type="dxa"/>
            <w:vAlign w:val="center"/>
          </w:tcPr>
          <w:p w14:paraId="14C44992" w14:textId="5A548D9F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فضای خلاق در مراکز پیش از دبستان</w:t>
            </w:r>
          </w:p>
        </w:tc>
        <w:tc>
          <w:tcPr>
            <w:tcW w:w="1220" w:type="dxa"/>
            <w:vAlign w:val="center"/>
          </w:tcPr>
          <w:p w14:paraId="49472175" w14:textId="5A4EC57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3071855</w:t>
            </w:r>
          </w:p>
        </w:tc>
        <w:tc>
          <w:tcPr>
            <w:tcW w:w="1221" w:type="dxa"/>
            <w:vAlign w:val="center"/>
          </w:tcPr>
          <w:p w14:paraId="2321E1ED" w14:textId="1813D77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27" w:type="dxa"/>
            <w:vAlign w:val="center"/>
          </w:tcPr>
          <w:p w14:paraId="1FBD6C94" w14:textId="34BF55C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21" w:type="dxa"/>
            <w:vAlign w:val="center"/>
          </w:tcPr>
          <w:p w14:paraId="40FB384A" w14:textId="7395C34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3071236</w:t>
            </w:r>
          </w:p>
        </w:tc>
        <w:tc>
          <w:tcPr>
            <w:tcW w:w="1324" w:type="dxa"/>
            <w:vAlign w:val="center"/>
          </w:tcPr>
          <w:p w14:paraId="00AB5683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CF497C6" w14:textId="77777777" w:rsidTr="00A566B9">
        <w:trPr>
          <w:trHeight w:val="602"/>
          <w:jc w:val="center"/>
        </w:trPr>
        <w:tc>
          <w:tcPr>
            <w:tcW w:w="2230" w:type="dxa"/>
            <w:vAlign w:val="center"/>
          </w:tcPr>
          <w:p w14:paraId="72A45702" w14:textId="78C9EACB" w:rsidR="004E492B" w:rsidRPr="00F96C0E" w:rsidRDefault="004E492B" w:rsidP="004E492B">
            <w:pPr>
              <w:spacing w:line="48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زبان فنی تربیت کودک</w:t>
            </w:r>
          </w:p>
        </w:tc>
        <w:tc>
          <w:tcPr>
            <w:tcW w:w="1220" w:type="dxa"/>
            <w:vAlign w:val="center"/>
          </w:tcPr>
          <w:p w14:paraId="25AADFFD" w14:textId="1AFB177E" w:rsidR="004E492B" w:rsidRPr="00A566B9" w:rsidRDefault="004E492B" w:rsidP="004E492B">
            <w:pPr>
              <w:spacing w:line="48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3071243</w:t>
            </w:r>
          </w:p>
        </w:tc>
        <w:tc>
          <w:tcPr>
            <w:tcW w:w="1221" w:type="dxa"/>
            <w:vAlign w:val="center"/>
          </w:tcPr>
          <w:p w14:paraId="275FB4EB" w14:textId="4C3E698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1DAC6434" w14:textId="2B4B30ED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798CE7A5" w14:textId="5370BF0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24" w:type="dxa"/>
            <w:vAlign w:val="center"/>
          </w:tcPr>
          <w:p w14:paraId="2D9F8D18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12AAA001" w14:textId="77777777" w:rsidTr="00A566B9">
        <w:trPr>
          <w:trHeight w:val="900"/>
          <w:jc w:val="center"/>
        </w:trPr>
        <w:tc>
          <w:tcPr>
            <w:tcW w:w="2230" w:type="dxa"/>
            <w:vAlign w:val="center"/>
          </w:tcPr>
          <w:p w14:paraId="2E6F80C4" w14:textId="75416C5F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اصول راهنمایی و مشاوره کودک</w:t>
            </w:r>
          </w:p>
        </w:tc>
        <w:tc>
          <w:tcPr>
            <w:tcW w:w="1220" w:type="dxa"/>
            <w:vAlign w:val="center"/>
          </w:tcPr>
          <w:p w14:paraId="06ABA005" w14:textId="2DC0F06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3071238</w:t>
            </w:r>
          </w:p>
        </w:tc>
        <w:tc>
          <w:tcPr>
            <w:tcW w:w="1221" w:type="dxa"/>
            <w:vAlign w:val="center"/>
          </w:tcPr>
          <w:p w14:paraId="012697DE" w14:textId="1162D30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409CCE08" w14:textId="7EA0C85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3300DBE6" w14:textId="275C3EF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vAlign w:val="center"/>
          </w:tcPr>
          <w:p w14:paraId="4300D9A6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3E9E8B5" w14:textId="77777777" w:rsidTr="00A566B9">
        <w:trPr>
          <w:trHeight w:val="816"/>
          <w:jc w:val="center"/>
        </w:trPr>
        <w:tc>
          <w:tcPr>
            <w:tcW w:w="2230" w:type="dxa"/>
            <w:vAlign w:val="center"/>
          </w:tcPr>
          <w:p w14:paraId="36C91304" w14:textId="69E777D0" w:rsidR="004E492B" w:rsidRPr="00F96C0E" w:rsidRDefault="004E492B" w:rsidP="004E492B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برنامه ریزی آموزش مفاهیم علوم ریاضی پیش از دبستان</w:t>
            </w:r>
          </w:p>
        </w:tc>
        <w:tc>
          <w:tcPr>
            <w:tcW w:w="1220" w:type="dxa"/>
            <w:vAlign w:val="center"/>
          </w:tcPr>
          <w:p w14:paraId="5AEB5353" w14:textId="5DD358A9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3071249</w:t>
            </w:r>
          </w:p>
        </w:tc>
        <w:tc>
          <w:tcPr>
            <w:tcW w:w="1221" w:type="dxa"/>
            <w:vAlign w:val="center"/>
          </w:tcPr>
          <w:p w14:paraId="3FA858EE" w14:textId="1745B65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vAlign w:val="center"/>
          </w:tcPr>
          <w:p w14:paraId="1A3EF59D" w14:textId="7931AB8E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21" w:type="dxa"/>
            <w:vAlign w:val="center"/>
          </w:tcPr>
          <w:p w14:paraId="7C615223" w14:textId="18E75229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3071853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br/>
              <w:t>3071235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br/>
              <w:t>3071241</w:t>
            </w:r>
          </w:p>
        </w:tc>
        <w:tc>
          <w:tcPr>
            <w:tcW w:w="1324" w:type="dxa"/>
            <w:vAlign w:val="center"/>
          </w:tcPr>
          <w:p w14:paraId="3C98FB35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4E1A6337" w14:textId="77777777" w:rsidTr="00F96C0E">
        <w:trPr>
          <w:trHeight w:val="1261"/>
          <w:jc w:val="center"/>
        </w:trPr>
        <w:tc>
          <w:tcPr>
            <w:tcW w:w="2230" w:type="dxa"/>
            <w:shd w:val="clear" w:color="auto" w:fill="FFFF00"/>
            <w:vAlign w:val="center"/>
          </w:tcPr>
          <w:p w14:paraId="4F915A65" w14:textId="75B7DCD3" w:rsidR="00070450" w:rsidRPr="00F96C0E" w:rsidRDefault="004E492B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حجم سازی و سفالگری بادست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(اختیاری)</w:t>
            </w:r>
          </w:p>
        </w:tc>
        <w:tc>
          <w:tcPr>
            <w:tcW w:w="1220" w:type="dxa"/>
            <w:shd w:val="clear" w:color="auto" w:fill="FFFF00"/>
            <w:vAlign w:val="center"/>
          </w:tcPr>
          <w:p w14:paraId="1645AB16" w14:textId="0FFD42E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3071877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09C12F08" w14:textId="6870ED7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FFFF00"/>
            <w:vAlign w:val="center"/>
          </w:tcPr>
          <w:p w14:paraId="5335F6AF" w14:textId="018F689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21" w:type="dxa"/>
            <w:shd w:val="clear" w:color="auto" w:fill="FFFF00"/>
            <w:vAlign w:val="bottom"/>
          </w:tcPr>
          <w:p w14:paraId="58457AEE" w14:textId="7777777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shd w:val="clear" w:color="auto" w:fill="FFFF00"/>
            <w:vAlign w:val="center"/>
          </w:tcPr>
          <w:p w14:paraId="7C89D0C0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67615F6" w14:textId="77777777" w:rsidTr="00A566B9">
        <w:trPr>
          <w:trHeight w:val="982"/>
          <w:jc w:val="center"/>
        </w:trPr>
        <w:tc>
          <w:tcPr>
            <w:tcW w:w="2230" w:type="dxa"/>
            <w:shd w:val="clear" w:color="auto" w:fill="FFFF00"/>
            <w:vAlign w:val="center"/>
          </w:tcPr>
          <w:p w14:paraId="655D0C6B" w14:textId="13CDCB67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واحد کار هنر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(اختیاری)</w:t>
            </w:r>
          </w:p>
        </w:tc>
        <w:tc>
          <w:tcPr>
            <w:tcW w:w="1220" w:type="dxa"/>
            <w:shd w:val="clear" w:color="auto" w:fill="FFFF00"/>
            <w:vAlign w:val="center"/>
          </w:tcPr>
          <w:p w14:paraId="3DB2641A" w14:textId="01FC8D43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3071880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7FB6FD40" w14:textId="4F51C69E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FFFF00"/>
            <w:vAlign w:val="center"/>
          </w:tcPr>
          <w:p w14:paraId="2A1E8F37" w14:textId="75AC220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7168FA55" w14:textId="7D47A19E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shd w:val="clear" w:color="auto" w:fill="FFFF00"/>
            <w:vAlign w:val="center"/>
          </w:tcPr>
          <w:p w14:paraId="63588869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76DD585C" w14:textId="77777777" w:rsidTr="00F96C0E">
        <w:trPr>
          <w:trHeight w:val="933"/>
          <w:jc w:val="center"/>
        </w:trPr>
        <w:tc>
          <w:tcPr>
            <w:tcW w:w="2230" w:type="dxa"/>
            <w:shd w:val="clear" w:color="auto" w:fill="C6D9F1" w:themeFill="text2" w:themeFillTint="33"/>
            <w:vAlign w:val="center"/>
          </w:tcPr>
          <w:p w14:paraId="0B3554D7" w14:textId="41D69E1B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روش تحقیق و مهارت ارائه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(مهارت عمومی)</w:t>
            </w:r>
          </w:p>
        </w:tc>
        <w:tc>
          <w:tcPr>
            <w:tcW w:w="1220" w:type="dxa"/>
            <w:shd w:val="clear" w:color="auto" w:fill="C6D9F1" w:themeFill="text2" w:themeFillTint="33"/>
            <w:vAlign w:val="center"/>
          </w:tcPr>
          <w:p w14:paraId="180460C0" w14:textId="50C3E1AF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9991041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14:paraId="7B005267" w14:textId="0F3D689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C6D9F1" w:themeFill="text2" w:themeFillTint="33"/>
            <w:vAlign w:val="center"/>
          </w:tcPr>
          <w:p w14:paraId="56664383" w14:textId="67A230B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14:paraId="2C38C970" w14:textId="20A9491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shd w:val="clear" w:color="auto" w:fill="C6D9F1" w:themeFill="text2" w:themeFillTint="33"/>
            <w:vAlign w:val="center"/>
          </w:tcPr>
          <w:p w14:paraId="1994A728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287DF6" w:rsidRPr="00A566B9" w14:paraId="0F008B57" w14:textId="77777777" w:rsidTr="00A566B9">
        <w:trPr>
          <w:trHeight w:val="888"/>
          <w:jc w:val="center"/>
        </w:trPr>
        <w:tc>
          <w:tcPr>
            <w:tcW w:w="2230" w:type="dxa"/>
            <w:vAlign w:val="center"/>
          </w:tcPr>
          <w:p w14:paraId="26271EC0" w14:textId="2488D270" w:rsidR="004E492B" w:rsidRPr="00F96C0E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اندیشه اسلامی 1</w:t>
            </w:r>
          </w:p>
          <w:p w14:paraId="2493AF6B" w14:textId="58551061" w:rsidR="00287DF6" w:rsidRPr="00F96C0E" w:rsidRDefault="00287DF6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vAlign w:val="center"/>
          </w:tcPr>
          <w:p w14:paraId="50BD6839" w14:textId="41B56F8B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221" w:type="dxa"/>
            <w:vAlign w:val="center"/>
          </w:tcPr>
          <w:p w14:paraId="0D543012" w14:textId="77D9C0E6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71C4E273" w14:textId="4B92F6B8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293053A9" w14:textId="77777777" w:rsidR="00287DF6" w:rsidRPr="00A566B9" w:rsidRDefault="00287DF6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3E0633DD" w14:textId="77777777" w:rsidR="00287DF6" w:rsidRPr="00A566B9" w:rsidRDefault="00287DF6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96C0E" w:rsidRPr="00A566B9" w14:paraId="757267B2" w14:textId="77777777" w:rsidTr="00A566B9">
        <w:trPr>
          <w:trHeight w:val="888"/>
          <w:jc w:val="center"/>
        </w:trPr>
        <w:tc>
          <w:tcPr>
            <w:tcW w:w="2230" w:type="dxa"/>
            <w:vAlign w:val="center"/>
          </w:tcPr>
          <w:p w14:paraId="6953F962" w14:textId="1D0036F8" w:rsidR="00F96C0E" w:rsidRPr="00F96C0E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جمع</w:t>
            </w:r>
          </w:p>
        </w:tc>
        <w:tc>
          <w:tcPr>
            <w:tcW w:w="1220" w:type="dxa"/>
            <w:vAlign w:val="center"/>
          </w:tcPr>
          <w:p w14:paraId="55930961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vAlign w:val="center"/>
          </w:tcPr>
          <w:p w14:paraId="04DBB3D8" w14:textId="2C497D98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627" w:type="dxa"/>
            <w:vAlign w:val="center"/>
          </w:tcPr>
          <w:p w14:paraId="7B8F24A1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vAlign w:val="center"/>
          </w:tcPr>
          <w:p w14:paraId="3D7D3969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081053FB" w14:textId="77777777" w:rsidR="00F96C0E" w:rsidRPr="00A566B9" w:rsidRDefault="00F96C0E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299F7234" w14:textId="77777777" w:rsidR="00F96C0E" w:rsidRDefault="00F96C0E" w:rsidP="005E2338">
      <w:pPr>
        <w:jc w:val="center"/>
        <w:rPr>
          <w:rFonts w:cs="B Titr"/>
          <w:b/>
          <w:bCs/>
          <w:sz w:val="32"/>
          <w:szCs w:val="32"/>
          <w:rtl/>
        </w:rPr>
      </w:pPr>
    </w:p>
    <w:p w14:paraId="2633A47B" w14:textId="77777777" w:rsidR="00A25887" w:rsidRPr="00060D35" w:rsidRDefault="00A25887" w:rsidP="001C5848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035D9" wp14:editId="159E750A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473999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2AF81" w14:textId="77777777" w:rsidR="00A25887" w:rsidRPr="00805FAE" w:rsidRDefault="00A25887" w:rsidP="00A25887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35D9" id="_x0000_s1029" type="#_x0000_t202" style="position:absolute;left:0;text-align:left;margin-left:6.6pt;margin-top:-48.75pt;width:92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IqsDDDeAAAACQEAAA8A&#10;AABkcnMvZG93bnJldi54bWxMj8FOwzAMhu9IvENkJG5bwoB1LU0nBGI3NFHQ4Jg2pq1onKrJtsLT&#10;453g5l/+9Ptzvp5cLw44hs6Thqu5AoFUe9tRo+Ht9Wm2AhGiIWt6T6jhGwOsi/Oz3GTWH+kFD2Vs&#10;BJdQyIyGNsYhkzLULToT5n5A4t2nH52JHMdG2tEcudz1cqHUUjrTEV9ozYAPLdZf5d5pCLVa7rY3&#10;5e69khv8Sa19/Ng8a315Md3fgYg4xT8YTvqsDgU7VX5PNoie8/WCSQ2zNLkFcQLSJAFR8bBSIItc&#10;/v+g+AUAAP//AwBQSwECLQAUAAYACAAAACEAtoM4kv4AAADhAQAAEwAAAAAAAAAAAAAAAAAAAAAA&#10;W0NvbnRlbnRfVHlwZXNdLnhtbFBLAQItABQABgAIAAAAIQA4/SH/1gAAAJQBAAALAAAAAAAAAAAA&#10;AAAAAC8BAABfcmVscy8ucmVsc1BLAQItABQABgAIAAAAIQDvveWeNwIAAGkEAAAOAAAAAAAAAAAA&#10;AAAAAC4CAABkcnMvZTJvRG9jLnhtbFBLAQItABQABgAIAAAAIQCKrAww3gAAAAkBAAAPAAAAAAAA&#10;AAAAAAAAAJEEAABkcnMvZG93bnJldi54bWxQSwUGAAAAAAQABADzAAAAnAUAAAAA&#10;" strokecolor="white [3212]">
                <v:textbox>
                  <w:txbxContent>
                    <w:p w14:paraId="32A2AF81" w14:textId="77777777" w:rsidR="00A25887" w:rsidRPr="00805FAE" w:rsidRDefault="00A25887" w:rsidP="00A25887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2639DA80" w14:textId="4E148B22" w:rsidR="00A25887" w:rsidRPr="00F229DB" w:rsidRDefault="00A25887" w:rsidP="00A25887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>
        <w:rPr>
          <w:rFonts w:cs="B Titr" w:hint="cs"/>
          <w:b/>
          <w:bCs/>
          <w:sz w:val="28"/>
          <w:szCs w:val="28"/>
          <w:rtl/>
        </w:rPr>
        <w:t xml:space="preserve">دوم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4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1275"/>
        <w:gridCol w:w="1276"/>
        <w:gridCol w:w="1701"/>
        <w:gridCol w:w="1276"/>
        <w:gridCol w:w="1384"/>
      </w:tblGrid>
      <w:tr w:rsidR="00287DF6" w14:paraId="74AA69E4" w14:textId="77777777" w:rsidTr="00A36CCB">
        <w:trPr>
          <w:trHeight w:val="847"/>
        </w:trPr>
        <w:tc>
          <w:tcPr>
            <w:tcW w:w="2330" w:type="dxa"/>
            <w:vAlign w:val="center"/>
          </w:tcPr>
          <w:p w14:paraId="3F09BF61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5" w:type="dxa"/>
            <w:vAlign w:val="center"/>
          </w:tcPr>
          <w:p w14:paraId="73FFCB8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3730957F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DE408A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02D78A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84" w:type="dxa"/>
            <w:vAlign w:val="center"/>
          </w:tcPr>
          <w:p w14:paraId="3B7AE4D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1C79E5" w14:paraId="348A89F6" w14:textId="77777777" w:rsidTr="00A36CCB">
        <w:tc>
          <w:tcPr>
            <w:tcW w:w="2330" w:type="dxa"/>
            <w:vAlign w:val="center"/>
          </w:tcPr>
          <w:p w14:paraId="48AD42D8" w14:textId="7D065D34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قصه گویی و نمایش خلاق</w:t>
            </w:r>
          </w:p>
        </w:tc>
        <w:tc>
          <w:tcPr>
            <w:tcW w:w="1275" w:type="dxa"/>
            <w:vAlign w:val="center"/>
          </w:tcPr>
          <w:p w14:paraId="39EA2B6A" w14:textId="000E2E4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3071246</w:t>
            </w:r>
          </w:p>
        </w:tc>
        <w:tc>
          <w:tcPr>
            <w:tcW w:w="1276" w:type="dxa"/>
            <w:vAlign w:val="center"/>
          </w:tcPr>
          <w:p w14:paraId="287D51F6" w14:textId="263BD3B0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A57C440" w14:textId="33140B22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76" w:type="dxa"/>
            <w:vAlign w:val="center"/>
          </w:tcPr>
          <w:p w14:paraId="341080C0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82813BF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15173656" w14:textId="77777777" w:rsidTr="00A36CCB">
        <w:tc>
          <w:tcPr>
            <w:tcW w:w="2330" w:type="dxa"/>
            <w:vAlign w:val="center"/>
          </w:tcPr>
          <w:p w14:paraId="41DB7AB5" w14:textId="783295F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سرپرستی در مراکز پیش از دبستان</w:t>
            </w:r>
          </w:p>
        </w:tc>
        <w:tc>
          <w:tcPr>
            <w:tcW w:w="1275" w:type="dxa"/>
            <w:vAlign w:val="center"/>
          </w:tcPr>
          <w:p w14:paraId="1BFF5184" w14:textId="3B1209D3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3071250</w:t>
            </w:r>
          </w:p>
        </w:tc>
        <w:tc>
          <w:tcPr>
            <w:tcW w:w="1276" w:type="dxa"/>
            <w:vAlign w:val="center"/>
          </w:tcPr>
          <w:p w14:paraId="2CE6EDAD" w14:textId="6034BE62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238CC95" w14:textId="22FBDC70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480D3596" w14:textId="7777777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DCDA3F1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06A57176" w14:textId="77777777" w:rsidTr="00A36CCB">
        <w:tc>
          <w:tcPr>
            <w:tcW w:w="2330" w:type="dxa"/>
            <w:vAlign w:val="center"/>
          </w:tcPr>
          <w:p w14:paraId="368C364B" w14:textId="47B0223C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5" w:type="dxa"/>
            <w:vAlign w:val="center"/>
          </w:tcPr>
          <w:p w14:paraId="3C0BA5CD" w14:textId="3E0FA7B0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9991000</w:t>
            </w:r>
          </w:p>
        </w:tc>
        <w:tc>
          <w:tcPr>
            <w:tcW w:w="1276" w:type="dxa"/>
            <w:vAlign w:val="center"/>
          </w:tcPr>
          <w:p w14:paraId="25E4790C" w14:textId="62789F53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9049774" w14:textId="33447A4C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6" w:type="dxa"/>
            <w:vAlign w:val="center"/>
          </w:tcPr>
          <w:p w14:paraId="50330BAA" w14:textId="0FAC4F08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1536062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2218F973" w14:textId="77777777" w:rsidTr="00A36CCB">
        <w:tc>
          <w:tcPr>
            <w:tcW w:w="2330" w:type="dxa"/>
            <w:vAlign w:val="center"/>
          </w:tcPr>
          <w:p w14:paraId="13FE77E3" w14:textId="4B1E3B3A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5" w:type="dxa"/>
            <w:vAlign w:val="center"/>
          </w:tcPr>
          <w:p w14:paraId="244A05E6" w14:textId="79A0EFB6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3071875</w:t>
            </w:r>
          </w:p>
        </w:tc>
        <w:tc>
          <w:tcPr>
            <w:tcW w:w="1276" w:type="dxa"/>
            <w:vAlign w:val="center"/>
          </w:tcPr>
          <w:p w14:paraId="46D11881" w14:textId="4885184E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EA5DF6F" w14:textId="651485A1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240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عملی</w:t>
            </w:r>
          </w:p>
        </w:tc>
        <w:tc>
          <w:tcPr>
            <w:tcW w:w="1276" w:type="dxa"/>
            <w:vAlign w:val="center"/>
          </w:tcPr>
          <w:p w14:paraId="1C79859C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D0774CE" w14:textId="32B56EB9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cs="B Nazanin" w:hint="cs"/>
                <w:b/>
                <w:bCs/>
                <w:sz w:val="24"/>
                <w:szCs w:val="24"/>
                <w:rtl/>
              </w:rPr>
              <w:t>ترم آخر</w:t>
            </w:r>
          </w:p>
        </w:tc>
      </w:tr>
      <w:tr w:rsidR="001C79E5" w14:paraId="5B6CE483" w14:textId="77777777" w:rsidTr="00A36CCB">
        <w:tc>
          <w:tcPr>
            <w:tcW w:w="2330" w:type="dxa"/>
            <w:vAlign w:val="center"/>
          </w:tcPr>
          <w:p w14:paraId="65FA3F97" w14:textId="61D2FB55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 کارگیری اصول تغذیه در رشد کودک</w:t>
            </w:r>
          </w:p>
        </w:tc>
        <w:tc>
          <w:tcPr>
            <w:tcW w:w="1275" w:type="dxa"/>
            <w:vAlign w:val="center"/>
          </w:tcPr>
          <w:p w14:paraId="4C666ABB" w14:textId="2E192516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3071854</w:t>
            </w:r>
          </w:p>
        </w:tc>
        <w:tc>
          <w:tcPr>
            <w:tcW w:w="1276" w:type="dxa"/>
            <w:vAlign w:val="center"/>
          </w:tcPr>
          <w:p w14:paraId="101970D6" w14:textId="35024A6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3B0A809C" w14:textId="5F577164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76" w:type="dxa"/>
            <w:vAlign w:val="center"/>
          </w:tcPr>
          <w:p w14:paraId="1CF4A35C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02BCD39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76300E79" w14:textId="77777777" w:rsidTr="00A36CCB">
        <w:tc>
          <w:tcPr>
            <w:tcW w:w="2330" w:type="dxa"/>
            <w:vAlign w:val="center"/>
          </w:tcPr>
          <w:p w14:paraId="7B876980" w14:textId="7600CED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های آموزش موسیقی و سرودهای خاص به کودکان</w:t>
            </w:r>
          </w:p>
        </w:tc>
        <w:tc>
          <w:tcPr>
            <w:tcW w:w="1275" w:type="dxa"/>
            <w:vAlign w:val="center"/>
          </w:tcPr>
          <w:p w14:paraId="14E753A1" w14:textId="15B07C29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3072205</w:t>
            </w:r>
          </w:p>
        </w:tc>
        <w:tc>
          <w:tcPr>
            <w:tcW w:w="1276" w:type="dxa"/>
            <w:vAlign w:val="center"/>
          </w:tcPr>
          <w:p w14:paraId="09801258" w14:textId="33EDBBC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14C7F0E" w14:textId="38A5E57E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76" w:type="dxa"/>
            <w:vAlign w:val="center"/>
          </w:tcPr>
          <w:p w14:paraId="3EB301B2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454D9AF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3A2D1C19" w14:textId="77777777" w:rsidTr="00A36CCB">
        <w:tc>
          <w:tcPr>
            <w:tcW w:w="2330" w:type="dxa"/>
            <w:vAlign w:val="center"/>
          </w:tcPr>
          <w:p w14:paraId="2CA83A8F" w14:textId="180CA5B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آئین زندگی</w:t>
            </w:r>
          </w:p>
        </w:tc>
        <w:tc>
          <w:tcPr>
            <w:tcW w:w="1275" w:type="dxa"/>
            <w:vAlign w:val="center"/>
          </w:tcPr>
          <w:p w14:paraId="4CDB4A81" w14:textId="2E97E918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276" w:type="dxa"/>
            <w:vAlign w:val="center"/>
          </w:tcPr>
          <w:p w14:paraId="13C60671" w14:textId="424A3B2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EF1CCC8" w14:textId="4F61D649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0D49E32F" w14:textId="7777777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669D4356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4FE294E6" w14:textId="77777777" w:rsidTr="00A36CCB">
        <w:tc>
          <w:tcPr>
            <w:tcW w:w="2330" w:type="dxa"/>
            <w:vAlign w:val="center"/>
          </w:tcPr>
          <w:p w14:paraId="6F9BCD76" w14:textId="383F1901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75" w:type="dxa"/>
            <w:vAlign w:val="center"/>
          </w:tcPr>
          <w:p w14:paraId="472614AA" w14:textId="14D5FA0A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276" w:type="dxa"/>
            <w:vAlign w:val="center"/>
          </w:tcPr>
          <w:p w14:paraId="1AF38DB5" w14:textId="34CD24C9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0C902B54" w14:textId="77667B3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11DAEF70" w14:textId="52B71645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17205ED3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70450" w14:paraId="37FD7513" w14:textId="77777777" w:rsidTr="00893EE8">
        <w:tc>
          <w:tcPr>
            <w:tcW w:w="2330" w:type="dxa"/>
            <w:shd w:val="clear" w:color="auto" w:fill="auto"/>
            <w:vAlign w:val="center"/>
          </w:tcPr>
          <w:p w14:paraId="7942BA1D" w14:textId="651E6059" w:rsidR="00070450" w:rsidRPr="001C79E5" w:rsidRDefault="00F96C0E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جمع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AE08D" w14:textId="2C9B3EA0" w:rsidR="00070450" w:rsidRPr="001C79E5" w:rsidRDefault="00070450" w:rsidP="001C79E5">
            <w:pPr>
              <w:spacing w:line="48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537FF" w14:textId="42FF05CF" w:rsidR="00070450" w:rsidRPr="00F96C0E" w:rsidRDefault="00F96C0E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96C0E">
              <w:rPr>
                <w:rFonts w:cs="B Titr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20303" w14:textId="410DDA3E" w:rsidR="00070450" w:rsidRPr="001C79E5" w:rsidRDefault="00070450" w:rsidP="001C79E5">
            <w:pPr>
              <w:spacing w:line="48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A479B" w14:textId="77777777" w:rsidR="00070450" w:rsidRPr="001C79E5" w:rsidRDefault="00070450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F89E406" w14:textId="77777777" w:rsidR="00070450" w:rsidRPr="001C79E5" w:rsidRDefault="00070450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EA5DB8C" w14:textId="77777777" w:rsidR="00287DF6" w:rsidRDefault="00287DF6" w:rsidP="00114ED9">
      <w:pPr>
        <w:jc w:val="center"/>
      </w:pPr>
    </w:p>
    <w:p w14:paraId="0BE44B5A" w14:textId="77777777" w:rsidR="00287DF6" w:rsidRDefault="00287DF6" w:rsidP="00114ED9">
      <w:pPr>
        <w:jc w:val="center"/>
      </w:pPr>
    </w:p>
    <w:p w14:paraId="502B65BB" w14:textId="77777777" w:rsidR="00114ED9" w:rsidRDefault="00114ED9">
      <w:pPr>
        <w:jc w:val="center"/>
      </w:pPr>
    </w:p>
    <w:sectPr w:rsidR="00114ED9" w:rsidSect="003A6D41">
      <w:pgSz w:w="11906" w:h="16838"/>
      <w:pgMar w:top="1440" w:right="144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3DF3" w14:textId="77777777" w:rsidR="003A6D41" w:rsidRDefault="003A6D41" w:rsidP="00630685">
      <w:pPr>
        <w:spacing w:after="0" w:line="240" w:lineRule="auto"/>
      </w:pPr>
      <w:r>
        <w:separator/>
      </w:r>
    </w:p>
  </w:endnote>
  <w:endnote w:type="continuationSeparator" w:id="0">
    <w:p w14:paraId="02660DC9" w14:textId="77777777" w:rsidR="003A6D41" w:rsidRDefault="003A6D41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EDB0" w14:textId="77777777" w:rsidR="003A6D41" w:rsidRDefault="003A6D41" w:rsidP="00630685">
      <w:pPr>
        <w:spacing w:after="0" w:line="240" w:lineRule="auto"/>
      </w:pPr>
      <w:r>
        <w:separator/>
      </w:r>
    </w:p>
  </w:footnote>
  <w:footnote w:type="continuationSeparator" w:id="0">
    <w:p w14:paraId="07092340" w14:textId="77777777" w:rsidR="003A6D41" w:rsidRDefault="003A6D41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7CA"/>
    <w:rsid w:val="00013F61"/>
    <w:rsid w:val="00060D35"/>
    <w:rsid w:val="00070450"/>
    <w:rsid w:val="00073602"/>
    <w:rsid w:val="000A5AB9"/>
    <w:rsid w:val="000A66C3"/>
    <w:rsid w:val="000A68B2"/>
    <w:rsid w:val="00114ED9"/>
    <w:rsid w:val="00176531"/>
    <w:rsid w:val="001C79E5"/>
    <w:rsid w:val="001F54BE"/>
    <w:rsid w:val="0026159B"/>
    <w:rsid w:val="00287DF6"/>
    <w:rsid w:val="002A072C"/>
    <w:rsid w:val="00346584"/>
    <w:rsid w:val="003528F2"/>
    <w:rsid w:val="00354E81"/>
    <w:rsid w:val="00392115"/>
    <w:rsid w:val="003A6D41"/>
    <w:rsid w:val="003D3399"/>
    <w:rsid w:val="003F0A48"/>
    <w:rsid w:val="00411024"/>
    <w:rsid w:val="00413B57"/>
    <w:rsid w:val="00417BB0"/>
    <w:rsid w:val="00420E23"/>
    <w:rsid w:val="004221E3"/>
    <w:rsid w:val="00432753"/>
    <w:rsid w:val="004608CE"/>
    <w:rsid w:val="004933A9"/>
    <w:rsid w:val="004979B3"/>
    <w:rsid w:val="004A3953"/>
    <w:rsid w:val="004B44DB"/>
    <w:rsid w:val="004E492B"/>
    <w:rsid w:val="004F17F0"/>
    <w:rsid w:val="005203D2"/>
    <w:rsid w:val="0053768F"/>
    <w:rsid w:val="00581824"/>
    <w:rsid w:val="00587C00"/>
    <w:rsid w:val="005D211B"/>
    <w:rsid w:val="006271AB"/>
    <w:rsid w:val="00630685"/>
    <w:rsid w:val="00634CCA"/>
    <w:rsid w:val="00636192"/>
    <w:rsid w:val="00640ABB"/>
    <w:rsid w:val="00663ED6"/>
    <w:rsid w:val="006A3419"/>
    <w:rsid w:val="006B4E01"/>
    <w:rsid w:val="006C7368"/>
    <w:rsid w:val="006D18B1"/>
    <w:rsid w:val="007106C6"/>
    <w:rsid w:val="007204C7"/>
    <w:rsid w:val="0073137A"/>
    <w:rsid w:val="0074429D"/>
    <w:rsid w:val="00751000"/>
    <w:rsid w:val="00767521"/>
    <w:rsid w:val="007771DA"/>
    <w:rsid w:val="00793C95"/>
    <w:rsid w:val="007A47B3"/>
    <w:rsid w:val="007F138A"/>
    <w:rsid w:val="00805FAE"/>
    <w:rsid w:val="00856B51"/>
    <w:rsid w:val="00876DBB"/>
    <w:rsid w:val="00893EE8"/>
    <w:rsid w:val="008A22DA"/>
    <w:rsid w:val="008B4243"/>
    <w:rsid w:val="008B5B32"/>
    <w:rsid w:val="008C2929"/>
    <w:rsid w:val="008D2061"/>
    <w:rsid w:val="008E2A15"/>
    <w:rsid w:val="008E4E8A"/>
    <w:rsid w:val="009046CE"/>
    <w:rsid w:val="00917787"/>
    <w:rsid w:val="00930E1C"/>
    <w:rsid w:val="00940F72"/>
    <w:rsid w:val="0095442D"/>
    <w:rsid w:val="00967247"/>
    <w:rsid w:val="009A760B"/>
    <w:rsid w:val="00A25887"/>
    <w:rsid w:val="00A2687E"/>
    <w:rsid w:val="00A36CCB"/>
    <w:rsid w:val="00A4778C"/>
    <w:rsid w:val="00A566B9"/>
    <w:rsid w:val="00AD0AED"/>
    <w:rsid w:val="00AF076C"/>
    <w:rsid w:val="00B12104"/>
    <w:rsid w:val="00B40B7E"/>
    <w:rsid w:val="00B56E7F"/>
    <w:rsid w:val="00B945BA"/>
    <w:rsid w:val="00B96506"/>
    <w:rsid w:val="00B979EB"/>
    <w:rsid w:val="00BE4FF3"/>
    <w:rsid w:val="00C17FAB"/>
    <w:rsid w:val="00C317BC"/>
    <w:rsid w:val="00C578AE"/>
    <w:rsid w:val="00C84C75"/>
    <w:rsid w:val="00C959D4"/>
    <w:rsid w:val="00C9739D"/>
    <w:rsid w:val="00C97DE7"/>
    <w:rsid w:val="00CC1A07"/>
    <w:rsid w:val="00CD6E3A"/>
    <w:rsid w:val="00CE163D"/>
    <w:rsid w:val="00D00488"/>
    <w:rsid w:val="00D21A53"/>
    <w:rsid w:val="00D34714"/>
    <w:rsid w:val="00D739D3"/>
    <w:rsid w:val="00D97B5D"/>
    <w:rsid w:val="00DA4FC7"/>
    <w:rsid w:val="00DE1084"/>
    <w:rsid w:val="00DE4A15"/>
    <w:rsid w:val="00E11A6F"/>
    <w:rsid w:val="00E34BB0"/>
    <w:rsid w:val="00E7554F"/>
    <w:rsid w:val="00E76040"/>
    <w:rsid w:val="00F229DB"/>
    <w:rsid w:val="00F47FC5"/>
    <w:rsid w:val="00F71AB8"/>
    <w:rsid w:val="00F73832"/>
    <w:rsid w:val="00F878A4"/>
    <w:rsid w:val="00F96C0E"/>
    <w:rsid w:val="00FB3EC1"/>
    <w:rsid w:val="00FE494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BF9ADD"/>
  <w15:docId w15:val="{58743D57-F1AE-4BB3-B08A-1ED30EA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A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A1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8085-901B-492A-BB76-CB7F1B6F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20</cp:revision>
  <cp:lastPrinted>2024-05-01T07:44:00Z</cp:lastPrinted>
  <dcterms:created xsi:type="dcterms:W3CDTF">2020-12-01T09:29:00Z</dcterms:created>
  <dcterms:modified xsi:type="dcterms:W3CDTF">2024-05-01T07:44:00Z</dcterms:modified>
</cp:coreProperties>
</file>