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3FEC4" w14:textId="77777777" w:rsidR="00136140" w:rsidRPr="00FC7087" w:rsidRDefault="00FE295E" w:rsidP="00136140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394311" wp14:editId="62CED118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632F" w14:textId="727F048F" w:rsidR="00FE295E" w:rsidRPr="00FE295E" w:rsidRDefault="00904917" w:rsidP="00B25A22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A11D0F"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94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25pt;margin-top:-45.75pt;width:101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" strokecolor="white [3212]">
                <v:textbox>
                  <w:txbxContent>
                    <w:p w14:paraId="5763632F" w14:textId="727F048F" w:rsidR="00FE295E" w:rsidRPr="00FE295E" w:rsidRDefault="00904917" w:rsidP="00B25A22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A11D0F"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36140"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041ABB4" w14:textId="55530450" w:rsidR="007204C7" w:rsidRPr="006F73B2" w:rsidRDefault="001365EE" w:rsidP="00892EDE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>نيمسال</w:t>
      </w:r>
      <w:r w:rsidR="00B25A22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904917">
        <w:rPr>
          <w:rFonts w:cs="B Titr" w:hint="cs"/>
          <w:b/>
          <w:bCs/>
          <w:sz w:val="26"/>
          <w:szCs w:val="26"/>
          <w:rtl/>
        </w:rPr>
        <w:t xml:space="preserve"> </w:t>
      </w:r>
      <w:r w:rsidR="00A11D0F">
        <w:rPr>
          <w:rFonts w:cs="B Titr" w:hint="cs"/>
          <w:b/>
          <w:bCs/>
          <w:sz w:val="26"/>
          <w:szCs w:val="26"/>
          <w:rtl/>
        </w:rPr>
        <w:t xml:space="preserve"> اول</w:t>
      </w:r>
      <w:r w:rsidR="006620B5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 xml:space="preserve">سال تحصيلي </w:t>
      </w:r>
      <w:r w:rsidR="00892EDE">
        <w:rPr>
          <w:rFonts w:cs="B Titr" w:hint="cs"/>
          <w:b/>
          <w:bCs/>
          <w:sz w:val="26"/>
          <w:szCs w:val="26"/>
          <w:rtl/>
        </w:rPr>
        <w:t>140</w:t>
      </w:r>
      <w:r w:rsidR="00A11D0F">
        <w:rPr>
          <w:rFonts w:cs="B Titr" w:hint="cs"/>
          <w:b/>
          <w:bCs/>
          <w:sz w:val="26"/>
          <w:szCs w:val="26"/>
          <w:rtl/>
        </w:rPr>
        <w:t>4</w:t>
      </w:r>
      <w:r w:rsidR="006620B5" w:rsidRPr="006F73B2">
        <w:rPr>
          <w:rFonts w:cs="B Titr" w:hint="cs"/>
          <w:b/>
          <w:bCs/>
          <w:sz w:val="26"/>
          <w:szCs w:val="26"/>
          <w:rtl/>
        </w:rPr>
        <w:t>-</w:t>
      </w:r>
      <w:r w:rsidR="00892EDE">
        <w:rPr>
          <w:rFonts w:cs="B Titr" w:hint="cs"/>
          <w:b/>
          <w:bCs/>
          <w:sz w:val="26"/>
          <w:szCs w:val="26"/>
          <w:rtl/>
        </w:rPr>
        <w:t>140</w:t>
      </w:r>
      <w:r w:rsidR="00A11D0F">
        <w:rPr>
          <w:rFonts w:cs="B Titr" w:hint="cs"/>
          <w:b/>
          <w:bCs/>
          <w:sz w:val="26"/>
          <w:szCs w:val="26"/>
          <w:rtl/>
        </w:rPr>
        <w:t>3</w:t>
      </w:r>
      <w:r w:rsidR="00E53D47"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6F73B2">
        <w:rPr>
          <w:rFonts w:cs="B Titr" w:hint="cs"/>
          <w:b/>
          <w:bCs/>
          <w:sz w:val="20"/>
          <w:szCs w:val="20"/>
          <w:rtl/>
        </w:rPr>
        <w:t xml:space="preserve">رشته </w:t>
      </w:r>
      <w:r w:rsidR="00105493" w:rsidRPr="006F73B2">
        <w:rPr>
          <w:rFonts w:cs="B Titr" w:hint="cs"/>
          <w:b/>
          <w:bCs/>
          <w:sz w:val="20"/>
          <w:szCs w:val="20"/>
          <w:rtl/>
        </w:rPr>
        <w:t xml:space="preserve">  </w:t>
      </w:r>
      <w:r w:rsidR="00575D6E" w:rsidRPr="006F73B2">
        <w:rPr>
          <w:rFonts w:cs="B Titr" w:hint="cs"/>
          <w:b/>
          <w:bCs/>
          <w:sz w:val="20"/>
          <w:szCs w:val="20"/>
          <w:rtl/>
        </w:rPr>
        <w:t>کارشناسي</w:t>
      </w:r>
      <w:r w:rsidR="00520F90" w:rsidRPr="006F73B2">
        <w:rPr>
          <w:rFonts w:cs="B Titr"/>
          <w:b/>
          <w:bCs/>
          <w:sz w:val="20"/>
          <w:szCs w:val="20"/>
        </w:rPr>
        <w:t xml:space="preserve"> </w:t>
      </w:r>
      <w:r w:rsidR="00520F90"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="00520F90" w:rsidRPr="00904917">
        <w:rPr>
          <w:rFonts w:cs="B Titr" w:hint="cs"/>
          <w:b/>
          <w:bCs/>
          <w:sz w:val="24"/>
          <w:szCs w:val="24"/>
          <w:rtl/>
        </w:rPr>
        <w:t>ناپیوسته</w:t>
      </w:r>
      <w:r w:rsidR="006F73B2" w:rsidRPr="00904917">
        <w:rPr>
          <w:rFonts w:cs="B Titr" w:hint="cs"/>
          <w:b/>
          <w:bCs/>
          <w:sz w:val="24"/>
          <w:szCs w:val="24"/>
          <w:rtl/>
        </w:rPr>
        <w:t xml:space="preserve"> مهندسی</w:t>
      </w:r>
      <w:r w:rsidR="00575D6E" w:rsidRPr="00904917">
        <w:rPr>
          <w:rFonts w:cs="B Titr" w:hint="cs"/>
          <w:b/>
          <w:bCs/>
          <w:sz w:val="24"/>
          <w:szCs w:val="24"/>
          <w:rtl/>
        </w:rPr>
        <w:t xml:space="preserve"> </w:t>
      </w:r>
      <w:r w:rsidR="00473625" w:rsidRPr="00904917">
        <w:rPr>
          <w:rFonts w:cs="B Titr" w:hint="cs"/>
          <w:b/>
          <w:bCs/>
          <w:sz w:val="24"/>
          <w:szCs w:val="24"/>
          <w:rtl/>
        </w:rPr>
        <w:t>معمار</w:t>
      </w:r>
      <w:r w:rsidR="003919E1" w:rsidRPr="00904917">
        <w:rPr>
          <w:rFonts w:cs="B Titr" w:hint="cs"/>
          <w:b/>
          <w:bCs/>
          <w:sz w:val="24"/>
          <w:szCs w:val="24"/>
          <w:rtl/>
        </w:rPr>
        <w:t>ی</w:t>
      </w:r>
      <w:r w:rsidR="00473625" w:rsidRPr="00904917">
        <w:rPr>
          <w:rFonts w:cs="B Titr" w:hint="cs"/>
          <w:b/>
          <w:bCs/>
          <w:sz w:val="24"/>
          <w:szCs w:val="24"/>
          <w:rtl/>
        </w:rPr>
        <w:t xml:space="preserve">  </w:t>
      </w:r>
      <w:r w:rsidR="00D20F03" w:rsidRPr="00904917">
        <w:rPr>
          <w:rFonts w:cs="B Titr" w:hint="cs"/>
          <w:b/>
          <w:bCs/>
          <w:sz w:val="24"/>
          <w:szCs w:val="24"/>
          <w:rtl/>
        </w:rPr>
        <w:t xml:space="preserve"> </w:t>
      </w:r>
      <w:r w:rsidR="007A47B3" w:rsidRPr="00904917">
        <w:rPr>
          <w:rFonts w:cs="B Titr" w:hint="cs"/>
          <w:b/>
          <w:bCs/>
          <w:sz w:val="24"/>
          <w:szCs w:val="24"/>
          <w:rtl/>
        </w:rPr>
        <w:t xml:space="preserve">ترم  </w:t>
      </w:r>
      <w:r w:rsidR="00630685" w:rsidRPr="00904917">
        <w:rPr>
          <w:rFonts w:cs="B Titr" w:hint="cs"/>
          <w:b/>
          <w:bCs/>
          <w:sz w:val="24"/>
          <w:szCs w:val="24"/>
          <w:rtl/>
        </w:rPr>
        <w:t>1</w:t>
      </w:r>
    </w:p>
    <w:tbl>
      <w:tblPr>
        <w:tblStyle w:val="TableGrid"/>
        <w:bidiVisual/>
        <w:tblW w:w="9560" w:type="dxa"/>
        <w:tblLook w:val="04A0" w:firstRow="1" w:lastRow="0" w:firstColumn="1" w:lastColumn="0" w:noHBand="0" w:noVBand="1"/>
      </w:tblPr>
      <w:tblGrid>
        <w:gridCol w:w="2188"/>
        <w:gridCol w:w="1276"/>
        <w:gridCol w:w="1417"/>
        <w:gridCol w:w="1701"/>
        <w:gridCol w:w="1276"/>
        <w:gridCol w:w="1702"/>
      </w:tblGrid>
      <w:tr w:rsidR="007A47B3" w14:paraId="399754A2" w14:textId="77777777" w:rsidTr="00D20F03">
        <w:trPr>
          <w:trHeight w:val="912"/>
        </w:trPr>
        <w:tc>
          <w:tcPr>
            <w:tcW w:w="2188" w:type="dxa"/>
            <w:vAlign w:val="center"/>
          </w:tcPr>
          <w:p w14:paraId="1264CDAB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4032D237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8B7718D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08C2BCE" w14:textId="77777777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76" w:type="dxa"/>
            <w:vAlign w:val="center"/>
          </w:tcPr>
          <w:p w14:paraId="2B4B7DDE" w14:textId="77777777" w:rsid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0C7941CD" w14:textId="1E2923B4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702" w:type="dxa"/>
            <w:vAlign w:val="center"/>
          </w:tcPr>
          <w:p w14:paraId="46E6C53A" w14:textId="77777777" w:rsid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22DDFF49" w14:textId="54AB3395" w:rsidR="007A47B3" w:rsidRPr="00FC7087" w:rsidRDefault="007A47B3" w:rsidP="00D9691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B25A22" w14:paraId="59145ADD" w14:textId="77777777" w:rsidTr="00D20F03">
        <w:trPr>
          <w:trHeight w:val="874"/>
        </w:trPr>
        <w:tc>
          <w:tcPr>
            <w:tcW w:w="2188" w:type="dxa"/>
            <w:vAlign w:val="center"/>
          </w:tcPr>
          <w:p w14:paraId="7D969EC5" w14:textId="7C5A39F7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معماری2</w:t>
            </w:r>
          </w:p>
        </w:tc>
        <w:tc>
          <w:tcPr>
            <w:tcW w:w="1276" w:type="dxa"/>
            <w:vAlign w:val="center"/>
          </w:tcPr>
          <w:p w14:paraId="1655D631" w14:textId="36185B0F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417" w:type="dxa"/>
            <w:vAlign w:val="center"/>
          </w:tcPr>
          <w:p w14:paraId="7606DB8E" w14:textId="7EF3BD38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01" w:type="dxa"/>
            <w:vAlign w:val="center"/>
          </w:tcPr>
          <w:p w14:paraId="0021DAEA" w14:textId="33AF8AE0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276" w:type="dxa"/>
            <w:vAlign w:val="center"/>
          </w:tcPr>
          <w:p w14:paraId="2DD7EE18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FD5D334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0C4B2CA" w14:textId="77777777" w:rsidTr="00D20F03">
        <w:trPr>
          <w:trHeight w:val="844"/>
        </w:trPr>
        <w:tc>
          <w:tcPr>
            <w:tcW w:w="2188" w:type="dxa"/>
            <w:vAlign w:val="center"/>
          </w:tcPr>
          <w:p w14:paraId="7CEEBC7A" w14:textId="2E68FE32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ریاضی کاربردی</w:t>
            </w:r>
          </w:p>
        </w:tc>
        <w:tc>
          <w:tcPr>
            <w:tcW w:w="1276" w:type="dxa"/>
            <w:vAlign w:val="center"/>
          </w:tcPr>
          <w:p w14:paraId="6DC19F9C" w14:textId="6CE1CE84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9997505</w:t>
            </w:r>
          </w:p>
        </w:tc>
        <w:tc>
          <w:tcPr>
            <w:tcW w:w="1417" w:type="dxa"/>
            <w:vAlign w:val="center"/>
          </w:tcPr>
          <w:p w14:paraId="38151749" w14:textId="40B330AD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701" w:type="dxa"/>
            <w:vAlign w:val="center"/>
          </w:tcPr>
          <w:p w14:paraId="1C2B2FDA" w14:textId="0097FF08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76" w:type="dxa"/>
            <w:vAlign w:val="center"/>
          </w:tcPr>
          <w:p w14:paraId="3FD779F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486FB6C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359920C" w14:textId="77777777" w:rsidTr="00D20F03">
        <w:trPr>
          <w:trHeight w:val="968"/>
        </w:trPr>
        <w:tc>
          <w:tcPr>
            <w:tcW w:w="2188" w:type="dxa"/>
            <w:vAlign w:val="center"/>
          </w:tcPr>
          <w:p w14:paraId="150B9A78" w14:textId="67BC347B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انسان طبیعت و معماری پایدار</w:t>
            </w:r>
          </w:p>
        </w:tc>
        <w:tc>
          <w:tcPr>
            <w:tcW w:w="1276" w:type="dxa"/>
            <w:vAlign w:val="center"/>
          </w:tcPr>
          <w:p w14:paraId="7931B214" w14:textId="0B9A71DC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710006</w:t>
            </w:r>
          </w:p>
        </w:tc>
        <w:tc>
          <w:tcPr>
            <w:tcW w:w="1417" w:type="dxa"/>
            <w:vAlign w:val="center"/>
          </w:tcPr>
          <w:p w14:paraId="02898F5C" w14:textId="1DC811E2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24D6F72" w14:textId="6C73A277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6" w:type="dxa"/>
            <w:vAlign w:val="center"/>
          </w:tcPr>
          <w:p w14:paraId="1FB95D02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2531D232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2FCE60D" w14:textId="77777777" w:rsidTr="00D20F03">
        <w:trPr>
          <w:trHeight w:val="981"/>
        </w:trPr>
        <w:tc>
          <w:tcPr>
            <w:tcW w:w="2188" w:type="dxa"/>
            <w:vAlign w:val="center"/>
          </w:tcPr>
          <w:p w14:paraId="1E448D95" w14:textId="4C903441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اسکیس</w:t>
            </w:r>
          </w:p>
        </w:tc>
        <w:tc>
          <w:tcPr>
            <w:tcW w:w="1276" w:type="dxa"/>
            <w:vAlign w:val="center"/>
          </w:tcPr>
          <w:p w14:paraId="46F861F3" w14:textId="738CF385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710008</w:t>
            </w:r>
          </w:p>
        </w:tc>
        <w:tc>
          <w:tcPr>
            <w:tcW w:w="1417" w:type="dxa"/>
            <w:vAlign w:val="center"/>
          </w:tcPr>
          <w:p w14:paraId="417CC6EB" w14:textId="2CD3C74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اعملی</w:t>
            </w:r>
          </w:p>
        </w:tc>
        <w:tc>
          <w:tcPr>
            <w:tcW w:w="1701" w:type="dxa"/>
            <w:vAlign w:val="center"/>
          </w:tcPr>
          <w:p w14:paraId="6175C971" w14:textId="6AA0FA86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3عملی</w:t>
            </w:r>
          </w:p>
        </w:tc>
        <w:tc>
          <w:tcPr>
            <w:tcW w:w="1276" w:type="dxa"/>
            <w:vAlign w:val="center"/>
          </w:tcPr>
          <w:p w14:paraId="7EBDE5D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56284C1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21FC98E0" w14:textId="77777777" w:rsidTr="00D20F03">
        <w:trPr>
          <w:trHeight w:val="802"/>
        </w:trPr>
        <w:tc>
          <w:tcPr>
            <w:tcW w:w="2188" w:type="dxa"/>
            <w:vAlign w:val="center"/>
          </w:tcPr>
          <w:p w14:paraId="1B1261AF" w14:textId="2DF4F052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مفاهیم پایه در طراحی سازه برای معماران</w:t>
            </w:r>
          </w:p>
        </w:tc>
        <w:tc>
          <w:tcPr>
            <w:tcW w:w="1276" w:type="dxa"/>
            <w:vAlign w:val="center"/>
          </w:tcPr>
          <w:p w14:paraId="2B3A2BB3" w14:textId="5083BE0F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710014</w:t>
            </w:r>
          </w:p>
        </w:tc>
        <w:tc>
          <w:tcPr>
            <w:tcW w:w="1417" w:type="dxa"/>
            <w:vAlign w:val="center"/>
          </w:tcPr>
          <w:p w14:paraId="71AB438C" w14:textId="1C6F93BD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24B43AD" w14:textId="71951226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C701A64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63B1404C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4DCE36E4" w14:textId="77777777" w:rsidTr="00D20F03">
        <w:trPr>
          <w:trHeight w:val="841"/>
        </w:trPr>
        <w:tc>
          <w:tcPr>
            <w:tcW w:w="2188" w:type="dxa"/>
            <w:vAlign w:val="center"/>
          </w:tcPr>
          <w:p w14:paraId="7281871D" w14:textId="26D411DD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 طراحی معماری</w:t>
            </w:r>
          </w:p>
        </w:tc>
        <w:tc>
          <w:tcPr>
            <w:tcW w:w="1276" w:type="dxa"/>
            <w:vAlign w:val="center"/>
          </w:tcPr>
          <w:p w14:paraId="6E295726" w14:textId="57E7F548" w:rsidR="00B25A22" w:rsidRPr="00B25A22" w:rsidRDefault="00DC7E98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710007</w:t>
            </w:r>
          </w:p>
        </w:tc>
        <w:tc>
          <w:tcPr>
            <w:tcW w:w="1417" w:type="dxa"/>
            <w:vAlign w:val="center"/>
          </w:tcPr>
          <w:p w14:paraId="1FC6C796" w14:textId="7165F938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D652B19" w14:textId="5EB06BE4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76" w:type="dxa"/>
            <w:vAlign w:val="center"/>
          </w:tcPr>
          <w:p w14:paraId="0D335645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5815608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28333F74" w14:textId="77777777" w:rsidTr="00D20F03">
        <w:trPr>
          <w:trHeight w:val="856"/>
        </w:trPr>
        <w:tc>
          <w:tcPr>
            <w:tcW w:w="2188" w:type="dxa"/>
            <w:vAlign w:val="center"/>
          </w:tcPr>
          <w:p w14:paraId="7B1C9554" w14:textId="06CBCF05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76" w:type="dxa"/>
            <w:vAlign w:val="center"/>
          </w:tcPr>
          <w:p w14:paraId="1299A2D1" w14:textId="666CBC37" w:rsidR="00B25A22" w:rsidRPr="00B25A22" w:rsidRDefault="00105321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9123</w:t>
            </w:r>
          </w:p>
        </w:tc>
        <w:tc>
          <w:tcPr>
            <w:tcW w:w="1417" w:type="dxa"/>
            <w:vAlign w:val="center"/>
          </w:tcPr>
          <w:p w14:paraId="2B07E399" w14:textId="3520BE93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68B33CD8" w14:textId="6701B2F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76" w:type="dxa"/>
            <w:vAlign w:val="center"/>
          </w:tcPr>
          <w:p w14:paraId="3F32299F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02739BF9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8C31DE6" w14:textId="77777777" w:rsidTr="00D20F03">
        <w:trPr>
          <w:trHeight w:val="853"/>
        </w:trPr>
        <w:tc>
          <w:tcPr>
            <w:tcW w:w="2188" w:type="dxa"/>
            <w:vAlign w:val="center"/>
          </w:tcPr>
          <w:p w14:paraId="51160E1F" w14:textId="2DD9B1ED" w:rsidR="00B25A22" w:rsidRPr="00C9411E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9411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76" w:type="dxa"/>
            <w:vAlign w:val="center"/>
          </w:tcPr>
          <w:p w14:paraId="5628A8F5" w14:textId="20F2991D" w:rsidR="00B25A22" w:rsidRPr="00B25A22" w:rsidRDefault="00105321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9103</w:t>
            </w:r>
          </w:p>
        </w:tc>
        <w:tc>
          <w:tcPr>
            <w:tcW w:w="1417" w:type="dxa"/>
            <w:vAlign w:val="center"/>
          </w:tcPr>
          <w:p w14:paraId="590F6D50" w14:textId="4A7BF7AD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48382F73" w14:textId="7BC59A4A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76" w:type="dxa"/>
            <w:vAlign w:val="center"/>
          </w:tcPr>
          <w:p w14:paraId="2E812C11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  <w:vAlign w:val="center"/>
          </w:tcPr>
          <w:p w14:paraId="2C84411F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620B5" w14:paraId="69CD83E7" w14:textId="77777777" w:rsidTr="00D20F03">
        <w:trPr>
          <w:trHeight w:val="699"/>
        </w:trPr>
        <w:tc>
          <w:tcPr>
            <w:tcW w:w="2188" w:type="dxa"/>
            <w:vAlign w:val="center"/>
          </w:tcPr>
          <w:p w14:paraId="205EE004" w14:textId="1192BA08" w:rsidR="006620B5" w:rsidRPr="00630685" w:rsidRDefault="006620B5" w:rsidP="006620B5">
            <w:pPr>
              <w:jc w:val="center"/>
              <w:rPr>
                <w:rFonts w:cs="Zar"/>
                <w:sz w:val="32"/>
                <w:szCs w:val="32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72C4BCA9" w14:textId="0FA03016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7" w:type="dxa"/>
            <w:vAlign w:val="center"/>
          </w:tcPr>
          <w:p w14:paraId="00869CFB" w14:textId="72EE1A63" w:rsidR="006620B5" w:rsidRPr="00630685" w:rsidRDefault="0048357A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  <w:vAlign w:val="center"/>
          </w:tcPr>
          <w:p w14:paraId="4740E6C8" w14:textId="4C08C35C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76" w:type="dxa"/>
            <w:vAlign w:val="center"/>
          </w:tcPr>
          <w:p w14:paraId="1FE256D5" w14:textId="77777777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702" w:type="dxa"/>
            <w:vAlign w:val="center"/>
          </w:tcPr>
          <w:p w14:paraId="4929F5F5" w14:textId="77777777" w:rsidR="006620B5" w:rsidRPr="00630685" w:rsidRDefault="006620B5" w:rsidP="006620B5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0C4A3533" w14:textId="77777777" w:rsidR="000B69A6" w:rsidRDefault="000B69A6" w:rsidP="00105493">
      <w:pPr>
        <w:spacing w:line="360" w:lineRule="auto"/>
        <w:rPr>
          <w:rtl/>
        </w:rPr>
      </w:pPr>
    </w:p>
    <w:p w14:paraId="15E797CF" w14:textId="5649E7ED" w:rsidR="0067604C" w:rsidRPr="006F73B2" w:rsidRDefault="006F73B2" w:rsidP="00105493">
      <w:pPr>
        <w:spacing w:line="360" w:lineRule="auto"/>
        <w:rPr>
          <w:rFonts w:ascii="Bitr" w:hAnsi="Bitr" w:cs="B Titr"/>
          <w:rtl/>
        </w:rPr>
      </w:pPr>
      <w:r w:rsidRPr="006F73B2">
        <w:rPr>
          <w:rFonts w:ascii="Bitr" w:hAnsi="Bitr" w:cs="B Titr"/>
          <w:rtl/>
        </w:rPr>
        <w:t xml:space="preserve">چارت از سال تحصیلی 1401-1400 </w:t>
      </w:r>
      <w:r>
        <w:rPr>
          <w:rFonts w:ascii="Bitr" w:hAnsi="Bitr" w:cs="B Titr" w:hint="cs"/>
          <w:rtl/>
        </w:rPr>
        <w:t>تغییر کرد</w:t>
      </w:r>
    </w:p>
    <w:p w14:paraId="70B78F1A" w14:textId="77777777" w:rsidR="0067604C" w:rsidRDefault="0067604C" w:rsidP="00105493">
      <w:pPr>
        <w:spacing w:line="360" w:lineRule="auto"/>
        <w:rPr>
          <w:rtl/>
        </w:rPr>
      </w:pPr>
    </w:p>
    <w:p w14:paraId="4CF9CD68" w14:textId="77777777" w:rsidR="0067604C" w:rsidRDefault="0067604C" w:rsidP="00105493">
      <w:pPr>
        <w:spacing w:line="360" w:lineRule="auto"/>
        <w:rPr>
          <w:rtl/>
        </w:rPr>
      </w:pPr>
    </w:p>
    <w:p w14:paraId="2649FD74" w14:textId="77777777" w:rsidR="0067604C" w:rsidRDefault="0067604C" w:rsidP="00105493">
      <w:pPr>
        <w:spacing w:line="360" w:lineRule="auto"/>
        <w:rPr>
          <w:rtl/>
        </w:rPr>
      </w:pPr>
    </w:p>
    <w:p w14:paraId="7FF1A8E5" w14:textId="77777777" w:rsidR="00A11D0F" w:rsidRPr="00FC7087" w:rsidRDefault="00A11D0F" w:rsidP="00A11D0F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24C8B" wp14:editId="3CCF40BF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128928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C2AC4" w14:textId="77777777" w:rsidR="00A11D0F" w:rsidRPr="00FE295E" w:rsidRDefault="00A11D0F" w:rsidP="00A11D0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24C8B" id="_x0000_s1027" type="#_x0000_t202" style="position:absolute;left:0;text-align:left;margin-left:-2.25pt;margin-top:-45.75pt;width:101.25pt;height:5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" strokecolor="white [3212]">
                <v:textbox>
                  <w:txbxContent>
                    <w:p w14:paraId="78AC2AC4" w14:textId="77777777" w:rsidR="00A11D0F" w:rsidRPr="00FE295E" w:rsidRDefault="00A11D0F" w:rsidP="00A11D0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4E95798" w14:textId="1F06C567" w:rsidR="00A11D0F" w:rsidRPr="006F73B2" w:rsidRDefault="00A11D0F" w:rsidP="00A11D0F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 اول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1404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2</w:t>
      </w:r>
    </w:p>
    <w:tbl>
      <w:tblPr>
        <w:tblStyle w:val="TableGrid"/>
        <w:bidiVisual/>
        <w:tblW w:w="10065" w:type="dxa"/>
        <w:tblInd w:w="-525" w:type="dxa"/>
        <w:tblLook w:val="04A0" w:firstRow="1" w:lastRow="0" w:firstColumn="1" w:lastColumn="0" w:noHBand="0" w:noVBand="1"/>
      </w:tblPr>
      <w:tblGrid>
        <w:gridCol w:w="3081"/>
        <w:gridCol w:w="1117"/>
        <w:gridCol w:w="1521"/>
        <w:gridCol w:w="1775"/>
        <w:gridCol w:w="1170"/>
        <w:gridCol w:w="1401"/>
      </w:tblGrid>
      <w:tr w:rsidR="0067604C" w14:paraId="5CFCF5AE" w14:textId="77777777" w:rsidTr="006F73B2">
        <w:trPr>
          <w:trHeight w:val="912"/>
        </w:trPr>
        <w:tc>
          <w:tcPr>
            <w:tcW w:w="3081" w:type="dxa"/>
            <w:vAlign w:val="center"/>
          </w:tcPr>
          <w:p w14:paraId="1D4FF1F6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117" w:type="dxa"/>
            <w:vAlign w:val="center"/>
          </w:tcPr>
          <w:p w14:paraId="1F022616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521" w:type="dxa"/>
            <w:vAlign w:val="center"/>
          </w:tcPr>
          <w:p w14:paraId="307BEAEB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775" w:type="dxa"/>
            <w:vAlign w:val="center"/>
          </w:tcPr>
          <w:p w14:paraId="1CEFF371" w14:textId="77777777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170" w:type="dxa"/>
            <w:vAlign w:val="center"/>
          </w:tcPr>
          <w:p w14:paraId="5032B2DF" w14:textId="77777777" w:rsid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</w:p>
          <w:p w14:paraId="3C5B0720" w14:textId="619C9CA8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پيش نياز</w:t>
            </w:r>
          </w:p>
        </w:tc>
        <w:tc>
          <w:tcPr>
            <w:tcW w:w="1401" w:type="dxa"/>
            <w:vAlign w:val="center"/>
          </w:tcPr>
          <w:p w14:paraId="0B12A0F8" w14:textId="77777777" w:rsid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</w:t>
            </w:r>
          </w:p>
          <w:p w14:paraId="0B2D1EA2" w14:textId="4404E6AF" w:rsidR="0067604C" w:rsidRPr="00FC7087" w:rsidRDefault="0067604C" w:rsidP="0051400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هم نياز</w:t>
            </w:r>
          </w:p>
        </w:tc>
      </w:tr>
      <w:tr w:rsidR="00B25A22" w14:paraId="3F9DB21F" w14:textId="77777777" w:rsidTr="006F73B2">
        <w:trPr>
          <w:trHeight w:val="874"/>
        </w:trPr>
        <w:tc>
          <w:tcPr>
            <w:tcW w:w="3081" w:type="dxa"/>
            <w:vAlign w:val="center"/>
          </w:tcPr>
          <w:p w14:paraId="6F6A0354" w14:textId="51BBBA20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معماری3</w:t>
            </w:r>
          </w:p>
        </w:tc>
        <w:tc>
          <w:tcPr>
            <w:tcW w:w="1117" w:type="dxa"/>
            <w:vAlign w:val="center"/>
          </w:tcPr>
          <w:p w14:paraId="510E95AA" w14:textId="07CB9F65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710024</w:t>
            </w:r>
          </w:p>
        </w:tc>
        <w:tc>
          <w:tcPr>
            <w:tcW w:w="1521" w:type="dxa"/>
            <w:vAlign w:val="center"/>
          </w:tcPr>
          <w:p w14:paraId="3790872E" w14:textId="5FC1A710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75" w:type="dxa"/>
            <w:vAlign w:val="center"/>
          </w:tcPr>
          <w:p w14:paraId="3E9EC32E" w14:textId="2B16C4BA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170" w:type="dxa"/>
            <w:vAlign w:val="center"/>
          </w:tcPr>
          <w:p w14:paraId="6BB2A2E3" w14:textId="00D6498D" w:rsidR="00B25A22" w:rsidRPr="00FC7087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401" w:type="dxa"/>
            <w:vAlign w:val="center"/>
          </w:tcPr>
          <w:p w14:paraId="3F1FBCE0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97AEB3B" w14:textId="77777777" w:rsidTr="006F73B2">
        <w:trPr>
          <w:trHeight w:val="844"/>
        </w:trPr>
        <w:tc>
          <w:tcPr>
            <w:tcW w:w="3081" w:type="dxa"/>
            <w:vAlign w:val="center"/>
          </w:tcPr>
          <w:p w14:paraId="1FC71373" w14:textId="29E0324C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مبانی نظری معماری</w:t>
            </w:r>
          </w:p>
        </w:tc>
        <w:tc>
          <w:tcPr>
            <w:tcW w:w="1117" w:type="dxa"/>
            <w:vAlign w:val="center"/>
          </w:tcPr>
          <w:p w14:paraId="3341E17E" w14:textId="3055501E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710010</w:t>
            </w:r>
          </w:p>
        </w:tc>
        <w:tc>
          <w:tcPr>
            <w:tcW w:w="1521" w:type="dxa"/>
            <w:vAlign w:val="center"/>
          </w:tcPr>
          <w:p w14:paraId="017479E4" w14:textId="233304A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6C74CE82" w14:textId="2385D5E2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center"/>
          </w:tcPr>
          <w:p w14:paraId="58233149" w14:textId="3334F8B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01" w:type="dxa"/>
            <w:vAlign w:val="center"/>
          </w:tcPr>
          <w:p w14:paraId="59269DA7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507CFC4D" w14:textId="77777777" w:rsidTr="006F73B2">
        <w:trPr>
          <w:trHeight w:val="968"/>
        </w:trPr>
        <w:tc>
          <w:tcPr>
            <w:tcW w:w="3081" w:type="dxa"/>
            <w:vAlign w:val="center"/>
          </w:tcPr>
          <w:p w14:paraId="3B9F0EED" w14:textId="18F64AD4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نرم افزارهای شبیه سازی انرژیدر ساختمان</w:t>
            </w:r>
          </w:p>
        </w:tc>
        <w:tc>
          <w:tcPr>
            <w:tcW w:w="1117" w:type="dxa"/>
            <w:vAlign w:val="center"/>
          </w:tcPr>
          <w:p w14:paraId="600C616E" w14:textId="03985AF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710013</w:t>
            </w:r>
          </w:p>
        </w:tc>
        <w:tc>
          <w:tcPr>
            <w:tcW w:w="1521" w:type="dxa"/>
            <w:vAlign w:val="center"/>
          </w:tcPr>
          <w:p w14:paraId="56028FCD" w14:textId="77464D76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3B539951" w14:textId="606B0F6C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112D9D35" w14:textId="123664EB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401" w:type="dxa"/>
            <w:vAlign w:val="center"/>
          </w:tcPr>
          <w:p w14:paraId="1DF4B97F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37DBD4A" w14:textId="77777777" w:rsidTr="006F73B2">
        <w:trPr>
          <w:trHeight w:val="981"/>
        </w:trPr>
        <w:tc>
          <w:tcPr>
            <w:tcW w:w="3081" w:type="dxa"/>
            <w:vAlign w:val="center"/>
          </w:tcPr>
          <w:p w14:paraId="65E7F488" w14:textId="3BA169DA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روستا و فناوری محیط</w:t>
            </w:r>
          </w:p>
        </w:tc>
        <w:tc>
          <w:tcPr>
            <w:tcW w:w="1117" w:type="dxa"/>
            <w:vAlign w:val="center"/>
          </w:tcPr>
          <w:p w14:paraId="0E9CE817" w14:textId="750CC354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710012</w:t>
            </w:r>
          </w:p>
        </w:tc>
        <w:tc>
          <w:tcPr>
            <w:tcW w:w="1521" w:type="dxa"/>
            <w:vAlign w:val="center"/>
          </w:tcPr>
          <w:p w14:paraId="3480764D" w14:textId="5F169D0E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3F472770" w14:textId="063B97A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27C0C7C2" w14:textId="4BCA3614" w:rsidR="00B25A22" w:rsidRPr="00FC7087" w:rsidRDefault="00B25A22" w:rsidP="00892E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1" w:type="dxa"/>
            <w:vAlign w:val="center"/>
          </w:tcPr>
          <w:p w14:paraId="29BC2FAD" w14:textId="77777777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3B09D982" w14:textId="77777777" w:rsidTr="006F73B2">
        <w:trPr>
          <w:trHeight w:val="802"/>
        </w:trPr>
        <w:tc>
          <w:tcPr>
            <w:tcW w:w="3081" w:type="dxa"/>
            <w:vAlign w:val="center"/>
          </w:tcPr>
          <w:p w14:paraId="79D3979F" w14:textId="3A66AAEF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سازه برای معماران</w:t>
            </w:r>
          </w:p>
        </w:tc>
        <w:tc>
          <w:tcPr>
            <w:tcW w:w="1117" w:type="dxa"/>
            <w:vAlign w:val="center"/>
          </w:tcPr>
          <w:p w14:paraId="456CA380" w14:textId="2898A310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710015</w:t>
            </w:r>
          </w:p>
        </w:tc>
        <w:tc>
          <w:tcPr>
            <w:tcW w:w="1521" w:type="dxa"/>
            <w:vAlign w:val="center"/>
          </w:tcPr>
          <w:p w14:paraId="73C93F56" w14:textId="0193FF3A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0A8FBE48" w14:textId="373586FC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center"/>
          </w:tcPr>
          <w:p w14:paraId="47838355" w14:textId="1D943D3E" w:rsidR="00B25A22" w:rsidRPr="00FC7087" w:rsidRDefault="00892EDE" w:rsidP="00892ED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92EDE">
              <w:rPr>
                <w:rFonts w:cs="B Nazanin" w:hint="cs"/>
                <w:b/>
                <w:bCs/>
                <w:sz w:val="24"/>
                <w:szCs w:val="24"/>
                <w:rtl/>
              </w:rPr>
              <w:t>710014</w:t>
            </w:r>
          </w:p>
        </w:tc>
        <w:tc>
          <w:tcPr>
            <w:tcW w:w="1401" w:type="dxa"/>
            <w:vAlign w:val="center"/>
          </w:tcPr>
          <w:p w14:paraId="1B52300B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138498E1" w14:textId="77777777" w:rsidTr="006F73B2">
        <w:trPr>
          <w:trHeight w:val="841"/>
        </w:trPr>
        <w:tc>
          <w:tcPr>
            <w:tcW w:w="3081" w:type="dxa"/>
            <w:vAlign w:val="center"/>
          </w:tcPr>
          <w:p w14:paraId="03EA1CF5" w14:textId="0FB86B6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جزییات اجرایی ساختمان</w:t>
            </w:r>
          </w:p>
        </w:tc>
        <w:tc>
          <w:tcPr>
            <w:tcW w:w="1117" w:type="dxa"/>
            <w:vAlign w:val="center"/>
          </w:tcPr>
          <w:p w14:paraId="4765967B" w14:textId="5E9D145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521" w:type="dxa"/>
            <w:vAlign w:val="center"/>
          </w:tcPr>
          <w:p w14:paraId="1F4ABE5C" w14:textId="25B2FF1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11758274" w14:textId="1B88368F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641A4400" w14:textId="62BEB50B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5EAFA61D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4BBE8757" w14:textId="77777777" w:rsidTr="006F73B2">
        <w:trPr>
          <w:trHeight w:val="856"/>
        </w:trPr>
        <w:tc>
          <w:tcPr>
            <w:tcW w:w="3081" w:type="dxa"/>
            <w:vAlign w:val="center"/>
          </w:tcPr>
          <w:p w14:paraId="60E9AA41" w14:textId="30FCA9A1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ایران پس از اسلام</w:t>
            </w:r>
          </w:p>
        </w:tc>
        <w:tc>
          <w:tcPr>
            <w:tcW w:w="1117" w:type="dxa"/>
            <w:vAlign w:val="center"/>
          </w:tcPr>
          <w:p w14:paraId="7F357A7E" w14:textId="265B7EBA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710011</w:t>
            </w:r>
          </w:p>
        </w:tc>
        <w:tc>
          <w:tcPr>
            <w:tcW w:w="1521" w:type="dxa"/>
            <w:vAlign w:val="center"/>
          </w:tcPr>
          <w:p w14:paraId="41A92FC8" w14:textId="5EF08625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129AD6D0" w14:textId="53A1CA97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170" w:type="dxa"/>
            <w:vAlign w:val="center"/>
          </w:tcPr>
          <w:p w14:paraId="592FA428" w14:textId="4934561D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13B96E06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0F1AD3BA" w14:textId="77777777" w:rsidTr="006F73B2">
        <w:trPr>
          <w:trHeight w:val="853"/>
        </w:trPr>
        <w:tc>
          <w:tcPr>
            <w:tcW w:w="3081" w:type="dxa"/>
            <w:vAlign w:val="center"/>
          </w:tcPr>
          <w:p w14:paraId="675AE00E" w14:textId="61716A72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برداشت از بناهای تاریخی</w:t>
            </w:r>
          </w:p>
        </w:tc>
        <w:tc>
          <w:tcPr>
            <w:tcW w:w="1117" w:type="dxa"/>
            <w:vAlign w:val="center"/>
          </w:tcPr>
          <w:p w14:paraId="245275EB" w14:textId="5E59A801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710029</w:t>
            </w:r>
          </w:p>
        </w:tc>
        <w:tc>
          <w:tcPr>
            <w:tcW w:w="1521" w:type="dxa"/>
            <w:vAlign w:val="center"/>
          </w:tcPr>
          <w:p w14:paraId="0A828361" w14:textId="4C5723A7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75" w:type="dxa"/>
            <w:vAlign w:val="center"/>
          </w:tcPr>
          <w:p w14:paraId="4BF6CCE5" w14:textId="00E5D701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170" w:type="dxa"/>
            <w:vAlign w:val="center"/>
          </w:tcPr>
          <w:p w14:paraId="561F50EC" w14:textId="77D87EAF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1" w:type="dxa"/>
            <w:vAlign w:val="center"/>
          </w:tcPr>
          <w:p w14:paraId="0A703E83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25A22" w14:paraId="651E5AD2" w14:textId="77777777" w:rsidTr="006F73B2">
        <w:trPr>
          <w:trHeight w:val="853"/>
        </w:trPr>
        <w:tc>
          <w:tcPr>
            <w:tcW w:w="3081" w:type="dxa"/>
            <w:vAlign w:val="center"/>
          </w:tcPr>
          <w:p w14:paraId="5F1729F3" w14:textId="77777777" w:rsidR="00B25A22" w:rsidRPr="00B25A22" w:rsidRDefault="00B25A22" w:rsidP="00B25A2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وفرهنگ و تمدن اسلامی</w:t>
            </w:r>
          </w:p>
          <w:p w14:paraId="2BBFEE3E" w14:textId="719E5009" w:rsidR="00B25A22" w:rsidRPr="00B25A22" w:rsidRDefault="00B25A22" w:rsidP="00B25A22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17" w:type="dxa"/>
            <w:vAlign w:val="center"/>
          </w:tcPr>
          <w:p w14:paraId="7D239929" w14:textId="79F90633" w:rsidR="00B25A22" w:rsidRPr="00B25A22" w:rsidRDefault="00892EDE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9113</w:t>
            </w:r>
          </w:p>
        </w:tc>
        <w:tc>
          <w:tcPr>
            <w:tcW w:w="1521" w:type="dxa"/>
            <w:vAlign w:val="center"/>
          </w:tcPr>
          <w:p w14:paraId="59B7B586" w14:textId="45FF9688" w:rsidR="00B25A22" w:rsidRPr="00B25A22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75" w:type="dxa"/>
            <w:vAlign w:val="center"/>
          </w:tcPr>
          <w:p w14:paraId="77BBCACA" w14:textId="0C75F42B" w:rsidR="00B25A22" w:rsidRPr="00B25A22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25A22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170" w:type="dxa"/>
            <w:vAlign w:val="bottom"/>
          </w:tcPr>
          <w:p w14:paraId="7A5FA3E9" w14:textId="4780EBD8" w:rsidR="00B25A22" w:rsidRPr="00FC7087" w:rsidRDefault="00B25A22" w:rsidP="00B25A2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1" w:type="dxa"/>
            <w:vAlign w:val="center"/>
          </w:tcPr>
          <w:p w14:paraId="42201DA7" w14:textId="77777777" w:rsidR="00B25A22" w:rsidRPr="00FC7087" w:rsidRDefault="00B25A22" w:rsidP="00B25A22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7604C" w14:paraId="663E3256" w14:textId="77777777" w:rsidTr="006F73B2">
        <w:trPr>
          <w:trHeight w:val="699"/>
        </w:trPr>
        <w:tc>
          <w:tcPr>
            <w:tcW w:w="3081" w:type="dxa"/>
            <w:vAlign w:val="center"/>
          </w:tcPr>
          <w:p w14:paraId="13393986" w14:textId="77777777" w:rsidR="0067604C" w:rsidRPr="00FC7087" w:rsidRDefault="0067604C" w:rsidP="006760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جمع واحد</w:t>
            </w:r>
          </w:p>
        </w:tc>
        <w:tc>
          <w:tcPr>
            <w:tcW w:w="1117" w:type="dxa"/>
            <w:vAlign w:val="center"/>
          </w:tcPr>
          <w:p w14:paraId="156090F0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21" w:type="dxa"/>
            <w:vAlign w:val="center"/>
          </w:tcPr>
          <w:p w14:paraId="34A51710" w14:textId="0C1AB937" w:rsidR="0067604C" w:rsidRPr="00FC7087" w:rsidRDefault="00B25A22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775" w:type="dxa"/>
            <w:vAlign w:val="center"/>
          </w:tcPr>
          <w:p w14:paraId="3C728C6A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0" w:type="dxa"/>
            <w:vAlign w:val="center"/>
          </w:tcPr>
          <w:p w14:paraId="1181A2EA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1" w:type="dxa"/>
            <w:vAlign w:val="center"/>
          </w:tcPr>
          <w:p w14:paraId="3553ADC5" w14:textId="77777777" w:rsidR="0067604C" w:rsidRPr="00FC7087" w:rsidRDefault="0067604C" w:rsidP="0067604C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B1DE9ED" w14:textId="6CBFCB0E" w:rsidR="0067604C" w:rsidRDefault="0067604C" w:rsidP="00105493">
      <w:pPr>
        <w:spacing w:line="360" w:lineRule="auto"/>
        <w:rPr>
          <w:rtl/>
        </w:rPr>
      </w:pPr>
    </w:p>
    <w:p w14:paraId="14DDC123" w14:textId="1A4728AB" w:rsidR="00FC7087" w:rsidRDefault="00FC7087" w:rsidP="00105493">
      <w:pPr>
        <w:spacing w:line="360" w:lineRule="auto"/>
        <w:rPr>
          <w:rtl/>
        </w:rPr>
      </w:pPr>
    </w:p>
    <w:p w14:paraId="36EFF081" w14:textId="2DEA4A2C" w:rsidR="00FC7087" w:rsidRDefault="00FC7087" w:rsidP="00105493">
      <w:pPr>
        <w:spacing w:line="360" w:lineRule="auto"/>
        <w:rPr>
          <w:rtl/>
        </w:rPr>
      </w:pPr>
    </w:p>
    <w:p w14:paraId="102C5480" w14:textId="77777777" w:rsidR="00FC7087" w:rsidRDefault="00FC7087" w:rsidP="00105493">
      <w:pPr>
        <w:spacing w:line="360" w:lineRule="auto"/>
        <w:rPr>
          <w:rtl/>
        </w:rPr>
      </w:pPr>
    </w:p>
    <w:p w14:paraId="3EAC31D3" w14:textId="77777777" w:rsidR="00A11D0F" w:rsidRPr="00FC7087" w:rsidRDefault="00A11D0F" w:rsidP="000E39C4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607C0" wp14:editId="664436BA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15329610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16714" w14:textId="77777777" w:rsidR="00A11D0F" w:rsidRPr="00FE295E" w:rsidRDefault="00A11D0F" w:rsidP="00A11D0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607C0" id="_x0000_s1028" type="#_x0000_t202" style="position:absolute;left:0;text-align:left;margin-left:-2.25pt;margin-top:-45.75pt;width:101.2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D6sZyQ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28116714" w14:textId="77777777" w:rsidR="00A11D0F" w:rsidRPr="00FE295E" w:rsidRDefault="00A11D0F" w:rsidP="00A11D0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6F003109" w14:textId="77065A96" w:rsidR="00A11D0F" w:rsidRPr="006F73B2" w:rsidRDefault="00A11D0F" w:rsidP="00A11D0F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 اول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1404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3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901"/>
        <w:gridCol w:w="965"/>
        <w:gridCol w:w="1162"/>
      </w:tblGrid>
      <w:tr w:rsidR="00C9606E" w14:paraId="7D03B3F0" w14:textId="77777777" w:rsidTr="00FC7087">
        <w:trPr>
          <w:trHeight w:val="912"/>
        </w:trPr>
        <w:tc>
          <w:tcPr>
            <w:tcW w:w="3133" w:type="dxa"/>
            <w:vAlign w:val="center"/>
          </w:tcPr>
          <w:p w14:paraId="0C7D2F2B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39874848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15ECCCD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901" w:type="dxa"/>
            <w:vAlign w:val="center"/>
          </w:tcPr>
          <w:p w14:paraId="387A65E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965" w:type="dxa"/>
            <w:vAlign w:val="center"/>
          </w:tcPr>
          <w:p w14:paraId="4AA387E3" w14:textId="77777777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162" w:type="dxa"/>
            <w:vAlign w:val="center"/>
          </w:tcPr>
          <w:p w14:paraId="232672A0" w14:textId="77777777" w:rsid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دروس </w:t>
            </w:r>
          </w:p>
          <w:p w14:paraId="7EA0E1CF" w14:textId="63788F83" w:rsidR="00C9606E" w:rsidRPr="00FC7087" w:rsidRDefault="00C9606E" w:rsidP="00186D2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هم نياز</w:t>
            </w:r>
          </w:p>
        </w:tc>
      </w:tr>
      <w:tr w:rsidR="005B5719" w14:paraId="1E7B4DEA" w14:textId="77777777" w:rsidTr="00FC7087">
        <w:trPr>
          <w:trHeight w:val="874"/>
        </w:trPr>
        <w:tc>
          <w:tcPr>
            <w:tcW w:w="3133" w:type="dxa"/>
            <w:vAlign w:val="center"/>
          </w:tcPr>
          <w:p w14:paraId="121AF434" w14:textId="1265C6B7" w:rsidR="005B5719" w:rsidRPr="00FC7087" w:rsidRDefault="003A4D59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 4</w:t>
            </w:r>
          </w:p>
        </w:tc>
        <w:tc>
          <w:tcPr>
            <w:tcW w:w="990" w:type="dxa"/>
            <w:vAlign w:val="center"/>
          </w:tcPr>
          <w:p w14:paraId="2F1725AA" w14:textId="56470B8F" w:rsidR="005B5719" w:rsidRPr="00FC7087" w:rsidRDefault="002B0C2A" w:rsidP="00E53D4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710025</w:t>
            </w:r>
          </w:p>
        </w:tc>
        <w:tc>
          <w:tcPr>
            <w:tcW w:w="1914" w:type="dxa"/>
            <w:vAlign w:val="center"/>
          </w:tcPr>
          <w:p w14:paraId="260CBC22" w14:textId="157CC0D8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901" w:type="dxa"/>
            <w:vAlign w:val="center"/>
          </w:tcPr>
          <w:p w14:paraId="519A21DE" w14:textId="4F7AC64E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 عملی</w:t>
            </w:r>
          </w:p>
        </w:tc>
        <w:tc>
          <w:tcPr>
            <w:tcW w:w="965" w:type="dxa"/>
            <w:vAlign w:val="center"/>
          </w:tcPr>
          <w:p w14:paraId="2112205C" w14:textId="3799B34B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710024</w:t>
            </w:r>
          </w:p>
        </w:tc>
        <w:tc>
          <w:tcPr>
            <w:tcW w:w="1162" w:type="dxa"/>
            <w:vAlign w:val="center"/>
          </w:tcPr>
          <w:p w14:paraId="4F7033AD" w14:textId="77777777" w:rsidR="005B5719" w:rsidRPr="00FC7087" w:rsidRDefault="005B5719" w:rsidP="005B571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5719" w14:paraId="538233E4" w14:textId="77777777" w:rsidTr="00FC7087">
        <w:trPr>
          <w:trHeight w:val="844"/>
        </w:trPr>
        <w:tc>
          <w:tcPr>
            <w:tcW w:w="3133" w:type="dxa"/>
            <w:vAlign w:val="center"/>
          </w:tcPr>
          <w:p w14:paraId="7B68CA38" w14:textId="2D75F8CA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 همساز با اقلیم</w:t>
            </w:r>
          </w:p>
        </w:tc>
        <w:tc>
          <w:tcPr>
            <w:tcW w:w="990" w:type="dxa"/>
            <w:vAlign w:val="center"/>
          </w:tcPr>
          <w:p w14:paraId="7E22B9BB" w14:textId="6FEC8485" w:rsidR="005B5719" w:rsidRPr="00FC7087" w:rsidRDefault="002B0C2A" w:rsidP="003A4D5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710022</w:t>
            </w:r>
          </w:p>
        </w:tc>
        <w:tc>
          <w:tcPr>
            <w:tcW w:w="1914" w:type="dxa"/>
            <w:vAlign w:val="center"/>
          </w:tcPr>
          <w:p w14:paraId="153C30A6" w14:textId="7C821C91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901" w:type="dxa"/>
            <w:vAlign w:val="center"/>
          </w:tcPr>
          <w:p w14:paraId="41231191" w14:textId="51D4838B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965" w:type="dxa"/>
            <w:vAlign w:val="center"/>
          </w:tcPr>
          <w:p w14:paraId="7965C987" w14:textId="48A07A56" w:rsidR="005B5719" w:rsidRPr="00FC7087" w:rsidRDefault="002B0C2A" w:rsidP="005B571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710013</w:t>
            </w:r>
          </w:p>
        </w:tc>
        <w:tc>
          <w:tcPr>
            <w:tcW w:w="1162" w:type="dxa"/>
            <w:vAlign w:val="center"/>
          </w:tcPr>
          <w:p w14:paraId="50F148C9" w14:textId="77777777" w:rsidR="005B5719" w:rsidRPr="00FC7087" w:rsidRDefault="005B5719" w:rsidP="005B571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B5719" w14:paraId="7F4E55EB" w14:textId="77777777" w:rsidTr="00FC7087">
        <w:trPr>
          <w:trHeight w:val="968"/>
        </w:trPr>
        <w:tc>
          <w:tcPr>
            <w:tcW w:w="3133" w:type="dxa"/>
            <w:vAlign w:val="center"/>
          </w:tcPr>
          <w:p w14:paraId="450D88BF" w14:textId="70613FAD" w:rsidR="005B5719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روشهای طراحی صنعتی</w:t>
            </w:r>
          </w:p>
        </w:tc>
        <w:tc>
          <w:tcPr>
            <w:tcW w:w="990" w:type="dxa"/>
            <w:vAlign w:val="center"/>
          </w:tcPr>
          <w:p w14:paraId="3343D5D6" w14:textId="357B205B" w:rsidR="005B5719" w:rsidRPr="00FC7087" w:rsidRDefault="002B0C2A" w:rsidP="00E53D4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710019</w:t>
            </w:r>
          </w:p>
        </w:tc>
        <w:tc>
          <w:tcPr>
            <w:tcW w:w="1914" w:type="dxa"/>
            <w:vAlign w:val="center"/>
          </w:tcPr>
          <w:p w14:paraId="324F011F" w14:textId="77777777" w:rsidR="005B5719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4C6F5366" w14:textId="107694CD" w:rsidR="002B0C2A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2CC4FB8F" w14:textId="77777777" w:rsidR="005B5719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65DF5608" w14:textId="6DAC957A" w:rsidR="002B0C2A" w:rsidRPr="00FC7087" w:rsidRDefault="002B0C2A" w:rsidP="005B5719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29B89C0D" w14:textId="77777777" w:rsidR="005B5719" w:rsidRDefault="002B0C2A" w:rsidP="003A4D59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710023</w:t>
            </w:r>
          </w:p>
          <w:p w14:paraId="43F452EA" w14:textId="1F9D7883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0F1DA4F7" w14:textId="77777777" w:rsidR="005B5719" w:rsidRPr="00FC7087" w:rsidRDefault="005B5719" w:rsidP="005B571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48DA6608" w14:textId="77777777" w:rsidTr="00FC7087">
        <w:trPr>
          <w:trHeight w:val="981"/>
        </w:trPr>
        <w:tc>
          <w:tcPr>
            <w:tcW w:w="3133" w:type="dxa"/>
            <w:vAlign w:val="center"/>
          </w:tcPr>
          <w:p w14:paraId="7B430F6E" w14:textId="0089DEAB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تحلیل فضای شهری</w:t>
            </w:r>
          </w:p>
        </w:tc>
        <w:tc>
          <w:tcPr>
            <w:tcW w:w="990" w:type="dxa"/>
            <w:vAlign w:val="center"/>
          </w:tcPr>
          <w:p w14:paraId="56B3E0ED" w14:textId="2A7D8A3B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710018</w:t>
            </w:r>
          </w:p>
        </w:tc>
        <w:tc>
          <w:tcPr>
            <w:tcW w:w="1914" w:type="dxa"/>
            <w:vAlign w:val="center"/>
          </w:tcPr>
          <w:p w14:paraId="1AB8E240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4DC8C893" w14:textId="41CC65A0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437EC716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2AC39F7F" w14:textId="71A87254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2DCA9AC9" w14:textId="5F936763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50A0EE14" w14:textId="77777777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521F8975" w14:textId="77777777" w:rsidTr="00FC7087">
        <w:trPr>
          <w:trHeight w:val="802"/>
        </w:trPr>
        <w:tc>
          <w:tcPr>
            <w:tcW w:w="3133" w:type="dxa"/>
            <w:vAlign w:val="center"/>
          </w:tcPr>
          <w:p w14:paraId="7D8928E7" w14:textId="4C39B052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تشکیلات کارگاهی</w:t>
            </w:r>
          </w:p>
        </w:tc>
        <w:tc>
          <w:tcPr>
            <w:tcW w:w="990" w:type="dxa"/>
            <w:vAlign w:val="center"/>
          </w:tcPr>
          <w:p w14:paraId="11F32A9E" w14:textId="27CB3A77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710017</w:t>
            </w:r>
          </w:p>
        </w:tc>
        <w:tc>
          <w:tcPr>
            <w:tcW w:w="1914" w:type="dxa"/>
            <w:vAlign w:val="center"/>
          </w:tcPr>
          <w:p w14:paraId="4A4B5055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38B6BD40" w14:textId="4655A43F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3245D735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5870F86" w14:textId="3C5DD829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6B647AF0" w14:textId="77777777" w:rsidR="002B0C2A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710005</w:t>
            </w:r>
          </w:p>
          <w:p w14:paraId="396B6843" w14:textId="6C49F984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688BB159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06368D26" w14:textId="77777777" w:rsidTr="00FC7087">
        <w:trPr>
          <w:trHeight w:val="841"/>
        </w:trPr>
        <w:tc>
          <w:tcPr>
            <w:tcW w:w="3133" w:type="dxa"/>
            <w:vAlign w:val="center"/>
          </w:tcPr>
          <w:p w14:paraId="1EE93D73" w14:textId="0BFD88F3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990" w:type="dxa"/>
            <w:vAlign w:val="center"/>
          </w:tcPr>
          <w:p w14:paraId="74E7267D" w14:textId="5A6B3C84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710020</w:t>
            </w:r>
          </w:p>
        </w:tc>
        <w:tc>
          <w:tcPr>
            <w:tcW w:w="1914" w:type="dxa"/>
            <w:vAlign w:val="center"/>
          </w:tcPr>
          <w:p w14:paraId="62BC6EB6" w14:textId="08923ED2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901" w:type="dxa"/>
            <w:vAlign w:val="center"/>
          </w:tcPr>
          <w:p w14:paraId="71F02C22" w14:textId="6D4748CE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965" w:type="dxa"/>
            <w:vAlign w:val="center"/>
          </w:tcPr>
          <w:p w14:paraId="7A7C2034" w14:textId="77777777" w:rsidR="002B0C2A" w:rsidRDefault="002B0C2A" w:rsidP="002B0C2A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710015</w:t>
            </w:r>
          </w:p>
          <w:p w14:paraId="25DA0366" w14:textId="482945AD" w:rsidR="002B0C2A" w:rsidRPr="00FC7087" w:rsidRDefault="002B0C2A" w:rsidP="002B0C2A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</w:tc>
        <w:tc>
          <w:tcPr>
            <w:tcW w:w="1162" w:type="dxa"/>
            <w:vAlign w:val="center"/>
          </w:tcPr>
          <w:p w14:paraId="37C11B06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2D8490BD" w14:textId="77777777" w:rsidTr="00FC7087">
        <w:trPr>
          <w:trHeight w:val="856"/>
        </w:trPr>
        <w:tc>
          <w:tcPr>
            <w:tcW w:w="3133" w:type="dxa"/>
            <w:vAlign w:val="center"/>
          </w:tcPr>
          <w:p w14:paraId="75D1A7B8" w14:textId="38CF7541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داخلی</w:t>
            </w:r>
          </w:p>
        </w:tc>
        <w:tc>
          <w:tcPr>
            <w:tcW w:w="990" w:type="dxa"/>
            <w:vAlign w:val="center"/>
          </w:tcPr>
          <w:p w14:paraId="071C3189" w14:textId="5CD1ADBD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710038</w:t>
            </w:r>
          </w:p>
        </w:tc>
        <w:tc>
          <w:tcPr>
            <w:tcW w:w="1914" w:type="dxa"/>
            <w:vAlign w:val="center"/>
          </w:tcPr>
          <w:p w14:paraId="0ABD7F56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FA519A1" w14:textId="22CAAF88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901" w:type="dxa"/>
            <w:vAlign w:val="center"/>
          </w:tcPr>
          <w:p w14:paraId="41F2C500" w14:textId="77777777" w:rsidR="002B0C2A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</w:p>
          <w:p w14:paraId="5BD50C8E" w14:textId="197C7389" w:rsidR="002B0C2A" w:rsidRPr="00FC7087" w:rsidRDefault="002B0C2A" w:rsidP="002B0C2A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965" w:type="dxa"/>
            <w:vAlign w:val="center"/>
          </w:tcPr>
          <w:p w14:paraId="721C00DA" w14:textId="77777777" w:rsidR="002B0C2A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710016</w:t>
            </w:r>
          </w:p>
          <w:p w14:paraId="174F7FFA" w14:textId="362838B9" w:rsidR="002B0C2A" w:rsidRPr="00FC7087" w:rsidRDefault="002B0C2A" w:rsidP="002B0C2A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710023</w:t>
            </w:r>
          </w:p>
        </w:tc>
        <w:tc>
          <w:tcPr>
            <w:tcW w:w="1162" w:type="dxa"/>
            <w:vAlign w:val="center"/>
          </w:tcPr>
          <w:p w14:paraId="5FED4BDF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40077323" w14:textId="77777777" w:rsidTr="00FC7087">
        <w:trPr>
          <w:trHeight w:val="853"/>
        </w:trPr>
        <w:tc>
          <w:tcPr>
            <w:tcW w:w="3133" w:type="dxa"/>
            <w:vAlign w:val="center"/>
          </w:tcPr>
          <w:p w14:paraId="51B17D9F" w14:textId="314556D0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990" w:type="dxa"/>
            <w:vAlign w:val="center"/>
          </w:tcPr>
          <w:p w14:paraId="212D2A3C" w14:textId="47EF6C2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9116</w:t>
            </w:r>
          </w:p>
        </w:tc>
        <w:tc>
          <w:tcPr>
            <w:tcW w:w="1914" w:type="dxa"/>
            <w:vAlign w:val="center"/>
          </w:tcPr>
          <w:p w14:paraId="5CBA01BB" w14:textId="70297912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901" w:type="dxa"/>
            <w:vAlign w:val="center"/>
          </w:tcPr>
          <w:p w14:paraId="66E15D24" w14:textId="4DDCC69C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965" w:type="dxa"/>
            <w:vAlign w:val="center"/>
          </w:tcPr>
          <w:p w14:paraId="6EBF11BB" w14:textId="77777777" w:rsidR="002B0C2A" w:rsidRPr="00FC7087" w:rsidRDefault="002B0C2A" w:rsidP="002B0C2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2" w:type="dxa"/>
            <w:vAlign w:val="center"/>
          </w:tcPr>
          <w:p w14:paraId="3318231A" w14:textId="77777777" w:rsidR="002B0C2A" w:rsidRPr="00FC7087" w:rsidRDefault="002B0C2A" w:rsidP="002B0C2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B0C2A" w14:paraId="739BE0FD" w14:textId="77777777" w:rsidTr="00FC7087">
        <w:trPr>
          <w:trHeight w:val="699"/>
        </w:trPr>
        <w:tc>
          <w:tcPr>
            <w:tcW w:w="3133" w:type="dxa"/>
            <w:vAlign w:val="center"/>
          </w:tcPr>
          <w:p w14:paraId="78D8E59F" w14:textId="77777777" w:rsidR="002B0C2A" w:rsidRPr="00630685" w:rsidRDefault="002B0C2A" w:rsidP="002B0C2A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33EDF1C9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4A616A96" w14:textId="3AE7A9D1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18</w:t>
            </w:r>
          </w:p>
        </w:tc>
        <w:tc>
          <w:tcPr>
            <w:tcW w:w="1901" w:type="dxa"/>
            <w:vAlign w:val="center"/>
          </w:tcPr>
          <w:p w14:paraId="1642C9AC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965" w:type="dxa"/>
            <w:vAlign w:val="center"/>
          </w:tcPr>
          <w:p w14:paraId="1B3F8269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162" w:type="dxa"/>
            <w:vAlign w:val="center"/>
          </w:tcPr>
          <w:p w14:paraId="6E7AAF16" w14:textId="77777777" w:rsidR="002B0C2A" w:rsidRPr="00630685" w:rsidRDefault="002B0C2A" w:rsidP="002B0C2A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E134FCF" w14:textId="77777777" w:rsidR="00C9606E" w:rsidRDefault="00C9606E" w:rsidP="00C9606E">
      <w:pPr>
        <w:spacing w:line="360" w:lineRule="auto"/>
      </w:pPr>
    </w:p>
    <w:p w14:paraId="05E98275" w14:textId="611F888B" w:rsidR="00C9606E" w:rsidRDefault="00C9606E" w:rsidP="00105493">
      <w:pPr>
        <w:spacing w:line="360" w:lineRule="auto"/>
        <w:rPr>
          <w:rtl/>
        </w:rPr>
      </w:pPr>
    </w:p>
    <w:p w14:paraId="11C63549" w14:textId="7BF6DD80" w:rsidR="00FC7087" w:rsidRDefault="00FC7087" w:rsidP="00105493">
      <w:pPr>
        <w:spacing w:line="360" w:lineRule="auto"/>
        <w:rPr>
          <w:rtl/>
        </w:rPr>
      </w:pPr>
    </w:p>
    <w:p w14:paraId="06926F09" w14:textId="77777777" w:rsidR="00A11D0F" w:rsidRDefault="00A11D0F" w:rsidP="00105493">
      <w:pPr>
        <w:spacing w:line="360" w:lineRule="auto"/>
        <w:rPr>
          <w:rtl/>
        </w:rPr>
      </w:pPr>
    </w:p>
    <w:p w14:paraId="489C693E" w14:textId="77777777" w:rsidR="00FC7087" w:rsidRDefault="00FC7087" w:rsidP="00105493">
      <w:pPr>
        <w:spacing w:line="360" w:lineRule="auto"/>
        <w:rPr>
          <w:rtl/>
        </w:rPr>
      </w:pPr>
    </w:p>
    <w:p w14:paraId="6A3E7634" w14:textId="77777777" w:rsidR="009F7488" w:rsidRDefault="009F7488" w:rsidP="00105493">
      <w:pPr>
        <w:spacing w:line="360" w:lineRule="auto"/>
        <w:rPr>
          <w:rtl/>
        </w:rPr>
      </w:pPr>
    </w:p>
    <w:p w14:paraId="3BD2FADC" w14:textId="77777777" w:rsidR="00A11D0F" w:rsidRPr="00FC7087" w:rsidRDefault="00A11D0F" w:rsidP="000E39C4">
      <w:pPr>
        <w:jc w:val="center"/>
        <w:rPr>
          <w:rFonts w:cs="B Titr"/>
          <w:b/>
          <w:bCs/>
          <w:sz w:val="32"/>
          <w:szCs w:val="32"/>
          <w:rtl/>
        </w:rPr>
      </w:pPr>
      <w:r w:rsidRPr="00FC7087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49734A" wp14:editId="3ED897F4">
                <wp:simplePos x="0" y="0"/>
                <wp:positionH relativeFrom="column">
                  <wp:posOffset>-28575</wp:posOffset>
                </wp:positionH>
                <wp:positionV relativeFrom="paragraph">
                  <wp:posOffset>-581025</wp:posOffset>
                </wp:positionV>
                <wp:extent cx="1285875" cy="657225"/>
                <wp:effectExtent l="0" t="0" r="28575" b="28575"/>
                <wp:wrapNone/>
                <wp:docPr id="8508853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5073A" w14:textId="77777777" w:rsidR="00A11D0F" w:rsidRPr="00FE295E" w:rsidRDefault="00A11D0F" w:rsidP="00A11D0F">
                            <w:pPr>
                              <w:jc w:val="center"/>
                              <w:rPr>
                                <w:rFonts w:cs="Badr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adr"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734A" id="_x0000_s1029" type="#_x0000_t202" style="position:absolute;left:0;text-align:left;margin-left:-2.25pt;margin-top:-45.75pt;width:101.25pt;height:5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" strokecolor="white [3212]">
                <v:textbox>
                  <w:txbxContent>
                    <w:p w14:paraId="2165073A" w14:textId="77777777" w:rsidR="00A11D0F" w:rsidRPr="00FE295E" w:rsidRDefault="00A11D0F" w:rsidP="00A11D0F">
                      <w:pPr>
                        <w:jc w:val="center"/>
                        <w:rPr>
                          <w:rFonts w:cs="Badr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Badr"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FC7087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7EEAC01" w14:textId="3908007D" w:rsidR="00A11D0F" w:rsidRPr="006F73B2" w:rsidRDefault="00A11D0F" w:rsidP="00A11D0F">
      <w:pPr>
        <w:jc w:val="center"/>
        <w:rPr>
          <w:rFonts w:cs="B Titr"/>
          <w:b/>
          <w:bCs/>
          <w:sz w:val="20"/>
          <w:szCs w:val="20"/>
          <w:rtl/>
        </w:rPr>
      </w:pPr>
      <w:r w:rsidRPr="006F73B2">
        <w:rPr>
          <w:rFonts w:cs="B Titr" w:hint="cs"/>
          <w:b/>
          <w:bCs/>
          <w:sz w:val="20"/>
          <w:szCs w:val="20"/>
          <w:rtl/>
        </w:rPr>
        <w:t xml:space="preserve">دروس ارائه شده 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نيمسال </w:t>
      </w:r>
      <w:r>
        <w:rPr>
          <w:rFonts w:cs="B Titr" w:hint="cs"/>
          <w:b/>
          <w:bCs/>
          <w:sz w:val="26"/>
          <w:szCs w:val="26"/>
          <w:rtl/>
        </w:rPr>
        <w:t xml:space="preserve">  اول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سال تحصيلي </w:t>
      </w:r>
      <w:r>
        <w:rPr>
          <w:rFonts w:cs="B Titr" w:hint="cs"/>
          <w:b/>
          <w:bCs/>
          <w:sz w:val="26"/>
          <w:szCs w:val="26"/>
          <w:rtl/>
        </w:rPr>
        <w:t>1404</w:t>
      </w:r>
      <w:r w:rsidRPr="006F73B2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>1403</w:t>
      </w:r>
      <w:r w:rsidRPr="006F73B2">
        <w:rPr>
          <w:rFonts w:cs="B Titr" w:hint="cs"/>
          <w:b/>
          <w:bCs/>
          <w:sz w:val="26"/>
          <w:szCs w:val="26"/>
          <w:rtl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>رشته   کارشناسي</w:t>
      </w:r>
      <w:r w:rsidRPr="006F73B2">
        <w:rPr>
          <w:rFonts w:cs="B Titr"/>
          <w:b/>
          <w:bCs/>
          <w:sz w:val="20"/>
          <w:szCs w:val="20"/>
        </w:rPr>
        <w:t xml:space="preserve"> </w:t>
      </w:r>
      <w:r w:rsidRPr="006F73B2">
        <w:rPr>
          <w:rFonts w:cs="B Titr" w:hint="cs"/>
          <w:b/>
          <w:bCs/>
          <w:sz w:val="20"/>
          <w:szCs w:val="20"/>
          <w:rtl/>
        </w:rPr>
        <w:t xml:space="preserve"> </w:t>
      </w:r>
      <w:r w:rsidRPr="00904917">
        <w:rPr>
          <w:rFonts w:cs="B Titr" w:hint="cs"/>
          <w:b/>
          <w:bCs/>
          <w:sz w:val="24"/>
          <w:szCs w:val="24"/>
          <w:rtl/>
        </w:rPr>
        <w:t xml:space="preserve">ناپیوسته مهندسی معماری   ترم  </w:t>
      </w:r>
      <w:r>
        <w:rPr>
          <w:rFonts w:cs="B Titr" w:hint="cs"/>
          <w:b/>
          <w:bCs/>
          <w:sz w:val="24"/>
          <w:szCs w:val="24"/>
          <w:rtl/>
        </w:rPr>
        <w:t>4</w:t>
      </w:r>
    </w:p>
    <w:tbl>
      <w:tblPr>
        <w:tblStyle w:val="TableGrid"/>
        <w:bidiVisual/>
        <w:tblW w:w="10065" w:type="dxa"/>
        <w:tblInd w:w="-505" w:type="dxa"/>
        <w:tblLook w:val="04A0" w:firstRow="1" w:lastRow="0" w:firstColumn="1" w:lastColumn="0" w:noHBand="0" w:noVBand="1"/>
      </w:tblPr>
      <w:tblGrid>
        <w:gridCol w:w="3133"/>
        <w:gridCol w:w="990"/>
        <w:gridCol w:w="1914"/>
        <w:gridCol w:w="1246"/>
        <w:gridCol w:w="1364"/>
        <w:gridCol w:w="1418"/>
      </w:tblGrid>
      <w:tr w:rsidR="009F7488" w14:paraId="37028595" w14:textId="77777777" w:rsidTr="00FC7087">
        <w:trPr>
          <w:trHeight w:val="912"/>
        </w:trPr>
        <w:tc>
          <w:tcPr>
            <w:tcW w:w="3133" w:type="dxa"/>
            <w:vAlign w:val="center"/>
          </w:tcPr>
          <w:p w14:paraId="5CA04B18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990" w:type="dxa"/>
            <w:vAlign w:val="center"/>
          </w:tcPr>
          <w:p w14:paraId="0C6DBE39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914" w:type="dxa"/>
            <w:vAlign w:val="center"/>
          </w:tcPr>
          <w:p w14:paraId="692756C3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246" w:type="dxa"/>
            <w:vAlign w:val="center"/>
          </w:tcPr>
          <w:p w14:paraId="253870AD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364" w:type="dxa"/>
            <w:vAlign w:val="center"/>
          </w:tcPr>
          <w:p w14:paraId="01475DAA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418" w:type="dxa"/>
            <w:vAlign w:val="center"/>
          </w:tcPr>
          <w:p w14:paraId="29E0FACE" w14:textId="77777777" w:rsidR="009F7488" w:rsidRPr="00FC7087" w:rsidRDefault="009F7488" w:rsidP="00DD6D21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7087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904917" w14:paraId="6D516848" w14:textId="77777777" w:rsidTr="00FC7087">
        <w:trPr>
          <w:trHeight w:val="874"/>
        </w:trPr>
        <w:tc>
          <w:tcPr>
            <w:tcW w:w="3133" w:type="dxa"/>
            <w:vAlign w:val="center"/>
          </w:tcPr>
          <w:p w14:paraId="76CB74D0" w14:textId="12CFC6B5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معماری5</w:t>
            </w:r>
          </w:p>
        </w:tc>
        <w:tc>
          <w:tcPr>
            <w:tcW w:w="990" w:type="dxa"/>
            <w:vAlign w:val="center"/>
          </w:tcPr>
          <w:p w14:paraId="764D4340" w14:textId="6D791893" w:rsidR="00904917" w:rsidRPr="00904917" w:rsidRDefault="00904917" w:rsidP="00904917">
            <w:pPr>
              <w:bidi w:val="0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710026</w:t>
            </w:r>
          </w:p>
        </w:tc>
        <w:tc>
          <w:tcPr>
            <w:tcW w:w="1914" w:type="dxa"/>
            <w:vAlign w:val="center"/>
          </w:tcPr>
          <w:p w14:paraId="0D19D97A" w14:textId="11654D24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46" w:type="dxa"/>
            <w:vAlign w:val="center"/>
          </w:tcPr>
          <w:p w14:paraId="33B8CE1A" w14:textId="400773BA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364" w:type="dxa"/>
            <w:vAlign w:val="center"/>
          </w:tcPr>
          <w:p w14:paraId="53C77870" w14:textId="437A800D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710025</w:t>
            </w:r>
          </w:p>
        </w:tc>
        <w:tc>
          <w:tcPr>
            <w:tcW w:w="1418" w:type="dxa"/>
            <w:vAlign w:val="center"/>
          </w:tcPr>
          <w:p w14:paraId="266434FC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3328CF73" w14:textId="77777777" w:rsidTr="00FC7087">
        <w:trPr>
          <w:trHeight w:val="844"/>
        </w:trPr>
        <w:tc>
          <w:tcPr>
            <w:tcW w:w="3133" w:type="dxa"/>
            <w:vAlign w:val="center"/>
          </w:tcPr>
          <w:p w14:paraId="671A8FF5" w14:textId="4806D3E3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کارگاه فناوری ساخت</w:t>
            </w:r>
          </w:p>
        </w:tc>
        <w:tc>
          <w:tcPr>
            <w:tcW w:w="990" w:type="dxa"/>
            <w:vAlign w:val="center"/>
          </w:tcPr>
          <w:p w14:paraId="0111A950" w14:textId="59B0A2FB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710021</w:t>
            </w:r>
          </w:p>
        </w:tc>
        <w:tc>
          <w:tcPr>
            <w:tcW w:w="1914" w:type="dxa"/>
            <w:vAlign w:val="center"/>
          </w:tcPr>
          <w:p w14:paraId="1D99067B" w14:textId="764D0975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6" w:type="dxa"/>
            <w:vAlign w:val="center"/>
          </w:tcPr>
          <w:p w14:paraId="129A5ACE" w14:textId="78EF7AB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364" w:type="dxa"/>
            <w:vAlign w:val="center"/>
          </w:tcPr>
          <w:p w14:paraId="469A3FB4" w14:textId="4D8F574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710015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710020</w:t>
            </w:r>
          </w:p>
        </w:tc>
        <w:tc>
          <w:tcPr>
            <w:tcW w:w="1418" w:type="dxa"/>
            <w:vAlign w:val="center"/>
          </w:tcPr>
          <w:p w14:paraId="268ABAB1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43AB66F6" w14:textId="77777777" w:rsidTr="00FC7087">
        <w:trPr>
          <w:trHeight w:val="968"/>
        </w:trPr>
        <w:tc>
          <w:tcPr>
            <w:tcW w:w="3133" w:type="dxa"/>
            <w:vAlign w:val="center"/>
          </w:tcPr>
          <w:p w14:paraId="3FAB3CA1" w14:textId="48FB85E7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طرح نهایی</w:t>
            </w:r>
          </w:p>
        </w:tc>
        <w:tc>
          <w:tcPr>
            <w:tcW w:w="990" w:type="dxa"/>
            <w:vAlign w:val="center"/>
          </w:tcPr>
          <w:p w14:paraId="2741BBC4" w14:textId="68696075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710028</w:t>
            </w:r>
          </w:p>
        </w:tc>
        <w:tc>
          <w:tcPr>
            <w:tcW w:w="1914" w:type="dxa"/>
            <w:vAlign w:val="center"/>
          </w:tcPr>
          <w:p w14:paraId="1FCD086D" w14:textId="0470D43B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246" w:type="dxa"/>
            <w:vAlign w:val="center"/>
          </w:tcPr>
          <w:p w14:paraId="17C8F63F" w14:textId="164397A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364" w:type="dxa"/>
            <w:vAlign w:val="center"/>
          </w:tcPr>
          <w:p w14:paraId="139B8EA7" w14:textId="0F140F7E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710020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710025</w:t>
            </w:r>
          </w:p>
        </w:tc>
        <w:tc>
          <w:tcPr>
            <w:tcW w:w="1418" w:type="dxa"/>
            <w:vAlign w:val="center"/>
          </w:tcPr>
          <w:p w14:paraId="51BC663F" w14:textId="77777777" w:rsidR="00904917" w:rsidRPr="00FC7087" w:rsidRDefault="00904917" w:rsidP="009049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2402320E" w14:textId="77777777" w:rsidTr="00FC7087">
        <w:trPr>
          <w:trHeight w:val="981"/>
        </w:trPr>
        <w:tc>
          <w:tcPr>
            <w:tcW w:w="3133" w:type="dxa"/>
            <w:vAlign w:val="center"/>
          </w:tcPr>
          <w:p w14:paraId="2199D0AC" w14:textId="744CD1F8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معماری معاصر</w:t>
            </w:r>
          </w:p>
        </w:tc>
        <w:tc>
          <w:tcPr>
            <w:tcW w:w="990" w:type="dxa"/>
            <w:vAlign w:val="center"/>
          </w:tcPr>
          <w:p w14:paraId="24E72024" w14:textId="2DA64A36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710009</w:t>
            </w:r>
          </w:p>
        </w:tc>
        <w:tc>
          <w:tcPr>
            <w:tcW w:w="1914" w:type="dxa"/>
            <w:vAlign w:val="center"/>
          </w:tcPr>
          <w:p w14:paraId="51C8CDC2" w14:textId="778A7F52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1F8A6CA9" w14:textId="3A1D74C6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1C77596D" w14:textId="0FA3204E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710010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710011</w:t>
            </w:r>
          </w:p>
        </w:tc>
        <w:tc>
          <w:tcPr>
            <w:tcW w:w="1418" w:type="dxa"/>
            <w:vAlign w:val="center"/>
          </w:tcPr>
          <w:p w14:paraId="29AE6FC2" w14:textId="77777777" w:rsidR="00904917" w:rsidRPr="00FC7087" w:rsidRDefault="00904917" w:rsidP="009049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23C60729" w14:textId="77777777" w:rsidTr="00FC7087">
        <w:trPr>
          <w:trHeight w:val="802"/>
        </w:trPr>
        <w:tc>
          <w:tcPr>
            <w:tcW w:w="3133" w:type="dxa"/>
            <w:vAlign w:val="center"/>
          </w:tcPr>
          <w:p w14:paraId="03470EFE" w14:textId="42201C3E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کارورزی</w:t>
            </w:r>
          </w:p>
        </w:tc>
        <w:tc>
          <w:tcPr>
            <w:tcW w:w="990" w:type="dxa"/>
            <w:vAlign w:val="center"/>
          </w:tcPr>
          <w:p w14:paraId="5816D9D3" w14:textId="5F79CE0F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710027</w:t>
            </w:r>
          </w:p>
        </w:tc>
        <w:tc>
          <w:tcPr>
            <w:tcW w:w="1914" w:type="dxa"/>
            <w:vAlign w:val="center"/>
          </w:tcPr>
          <w:p w14:paraId="7FAF4C4B" w14:textId="17436D38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246" w:type="dxa"/>
            <w:vAlign w:val="center"/>
          </w:tcPr>
          <w:p w14:paraId="030EC586" w14:textId="1715B5FC" w:rsidR="00904917" w:rsidRPr="00904917" w:rsidRDefault="00904917" w:rsidP="00904917">
            <w:pPr>
              <w:jc w:val="center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120 ساعت</w:t>
            </w:r>
          </w:p>
        </w:tc>
        <w:tc>
          <w:tcPr>
            <w:tcW w:w="1364" w:type="dxa"/>
            <w:vAlign w:val="center"/>
          </w:tcPr>
          <w:p w14:paraId="1E1D7DCE" w14:textId="001B076A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b/>
                <w:bCs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710015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br/>
              <w:t>710024</w:t>
            </w:r>
          </w:p>
        </w:tc>
        <w:tc>
          <w:tcPr>
            <w:tcW w:w="1418" w:type="dxa"/>
            <w:vAlign w:val="center"/>
          </w:tcPr>
          <w:p w14:paraId="6C701AEE" w14:textId="77777777" w:rsidR="00904917" w:rsidRPr="00FC7087" w:rsidRDefault="00904917" w:rsidP="0090491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04917" w14:paraId="61BAAF07" w14:textId="77777777" w:rsidTr="00FC7087">
        <w:trPr>
          <w:trHeight w:val="841"/>
        </w:trPr>
        <w:tc>
          <w:tcPr>
            <w:tcW w:w="3133" w:type="dxa"/>
            <w:vAlign w:val="center"/>
          </w:tcPr>
          <w:p w14:paraId="7F0D7C8B" w14:textId="64E847D2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فرآیند طراحی شهری</w:t>
            </w:r>
          </w:p>
        </w:tc>
        <w:tc>
          <w:tcPr>
            <w:tcW w:w="990" w:type="dxa"/>
            <w:vAlign w:val="center"/>
          </w:tcPr>
          <w:p w14:paraId="436FD9BB" w14:textId="5EE30A7C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710036</w:t>
            </w:r>
          </w:p>
        </w:tc>
        <w:tc>
          <w:tcPr>
            <w:tcW w:w="1914" w:type="dxa"/>
            <w:vAlign w:val="center"/>
          </w:tcPr>
          <w:p w14:paraId="3500B0E1" w14:textId="10C1BDB6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46" w:type="dxa"/>
            <w:vAlign w:val="center"/>
          </w:tcPr>
          <w:p w14:paraId="768E6853" w14:textId="36F34729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364" w:type="dxa"/>
            <w:vAlign w:val="center"/>
          </w:tcPr>
          <w:p w14:paraId="50452805" w14:textId="27F80E0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710018</w:t>
            </w:r>
          </w:p>
        </w:tc>
        <w:tc>
          <w:tcPr>
            <w:tcW w:w="1418" w:type="dxa"/>
            <w:vAlign w:val="center"/>
          </w:tcPr>
          <w:p w14:paraId="081D2901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04917" w14:paraId="7BBAA744" w14:textId="77777777" w:rsidTr="00FC7087">
        <w:trPr>
          <w:trHeight w:val="856"/>
        </w:trPr>
        <w:tc>
          <w:tcPr>
            <w:tcW w:w="3133" w:type="dxa"/>
            <w:vAlign w:val="center"/>
          </w:tcPr>
          <w:p w14:paraId="51D98B10" w14:textId="3E182033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990" w:type="dxa"/>
            <w:vAlign w:val="center"/>
          </w:tcPr>
          <w:p w14:paraId="21B8D7C1" w14:textId="47162C9C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914" w:type="dxa"/>
            <w:vAlign w:val="center"/>
          </w:tcPr>
          <w:p w14:paraId="4B39D304" w14:textId="7397A3B7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6" w:type="dxa"/>
            <w:vAlign w:val="center"/>
          </w:tcPr>
          <w:p w14:paraId="04611A5F" w14:textId="2DFDB5BB" w:rsidR="00904917" w:rsidRPr="00904917" w:rsidRDefault="00904917" w:rsidP="00904917">
            <w:pPr>
              <w:jc w:val="center"/>
              <w:rPr>
                <w:rFonts w:ascii="Arial" w:hAnsi="Arial" w:cs="B Nazanin"/>
                <w:sz w:val="24"/>
                <w:szCs w:val="24"/>
                <w:rtl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364" w:type="dxa"/>
            <w:vAlign w:val="center"/>
          </w:tcPr>
          <w:p w14:paraId="1C3D60CB" w14:textId="723EF5F0" w:rsidR="00904917" w:rsidRPr="00904917" w:rsidRDefault="00904917" w:rsidP="00904917">
            <w:pPr>
              <w:bidi w:val="0"/>
              <w:jc w:val="center"/>
              <w:rPr>
                <w:rFonts w:ascii="Arial" w:hAnsi="Arial" w:cs="B Nazanin"/>
                <w:sz w:val="24"/>
                <w:szCs w:val="24"/>
              </w:rPr>
            </w:pPr>
            <w:r w:rsidRPr="00904917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14:paraId="79B6FAA6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04917" w14:paraId="78A2A0BD" w14:textId="77777777" w:rsidTr="00FC7087">
        <w:trPr>
          <w:trHeight w:val="853"/>
        </w:trPr>
        <w:tc>
          <w:tcPr>
            <w:tcW w:w="3133" w:type="dxa"/>
            <w:vAlign w:val="center"/>
          </w:tcPr>
          <w:p w14:paraId="42AFCA5F" w14:textId="746DE6C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990" w:type="dxa"/>
            <w:vAlign w:val="center"/>
          </w:tcPr>
          <w:p w14:paraId="6CF3834A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5500937C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46" w:type="dxa"/>
            <w:vAlign w:val="center"/>
          </w:tcPr>
          <w:p w14:paraId="1226E194" w14:textId="7777777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64" w:type="dxa"/>
            <w:vAlign w:val="center"/>
          </w:tcPr>
          <w:p w14:paraId="78A8A2F5" w14:textId="77777777" w:rsidR="00904917" w:rsidRPr="00630685" w:rsidRDefault="00904917" w:rsidP="00904917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14:paraId="78809A0B" w14:textId="77777777" w:rsidR="00904917" w:rsidRPr="00630685" w:rsidRDefault="00904917" w:rsidP="00904917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9F7488" w14:paraId="4F7AD4C6" w14:textId="77777777" w:rsidTr="00FC7087">
        <w:trPr>
          <w:trHeight w:val="699"/>
        </w:trPr>
        <w:tc>
          <w:tcPr>
            <w:tcW w:w="3133" w:type="dxa"/>
            <w:vAlign w:val="center"/>
          </w:tcPr>
          <w:p w14:paraId="11FD5F89" w14:textId="77777777" w:rsidR="009F7488" w:rsidRPr="00630685" w:rsidRDefault="009F7488" w:rsidP="00DD6D21">
            <w:pPr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990" w:type="dxa"/>
            <w:vAlign w:val="center"/>
          </w:tcPr>
          <w:p w14:paraId="4046BB66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914" w:type="dxa"/>
            <w:vAlign w:val="center"/>
          </w:tcPr>
          <w:p w14:paraId="74900D78" w14:textId="0776D0DE" w:rsidR="009F7488" w:rsidRPr="00630685" w:rsidRDefault="00E02B2F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904917">
              <w:rPr>
                <w:rFonts w:cs="Zar" w:hint="cs"/>
                <w:sz w:val="32"/>
                <w:szCs w:val="32"/>
                <w:rtl/>
              </w:rPr>
              <w:t>7</w:t>
            </w:r>
          </w:p>
        </w:tc>
        <w:tc>
          <w:tcPr>
            <w:tcW w:w="1246" w:type="dxa"/>
            <w:vAlign w:val="center"/>
          </w:tcPr>
          <w:p w14:paraId="5561B77E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64" w:type="dxa"/>
            <w:vAlign w:val="center"/>
          </w:tcPr>
          <w:p w14:paraId="20C94334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418" w:type="dxa"/>
            <w:vAlign w:val="center"/>
          </w:tcPr>
          <w:p w14:paraId="6423E0FA" w14:textId="77777777" w:rsidR="009F7488" w:rsidRPr="00630685" w:rsidRDefault="009F7488" w:rsidP="00DD6D21">
            <w:pPr>
              <w:spacing w:line="360" w:lineRule="auto"/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364196BB" w14:textId="77777777" w:rsidR="009F7488" w:rsidRDefault="009F7488" w:rsidP="009F7488">
      <w:pPr>
        <w:spacing w:line="360" w:lineRule="auto"/>
      </w:pPr>
    </w:p>
    <w:p w14:paraId="0D4065DE" w14:textId="77777777" w:rsidR="009F7488" w:rsidRDefault="009F7488" w:rsidP="00105493">
      <w:pPr>
        <w:spacing w:line="360" w:lineRule="auto"/>
        <w:rPr>
          <w:rtl/>
        </w:rPr>
      </w:pPr>
    </w:p>
    <w:p w14:paraId="7A90B8A2" w14:textId="77777777" w:rsidR="009F7488" w:rsidRDefault="009F7488" w:rsidP="00105493">
      <w:pPr>
        <w:spacing w:line="360" w:lineRule="auto"/>
        <w:rPr>
          <w:rtl/>
        </w:rPr>
      </w:pPr>
    </w:p>
    <w:p w14:paraId="1D080787" w14:textId="77777777" w:rsidR="009F7488" w:rsidRDefault="009F7488" w:rsidP="00105493">
      <w:pPr>
        <w:spacing w:line="360" w:lineRule="auto"/>
        <w:rPr>
          <w:rtl/>
        </w:rPr>
      </w:pPr>
    </w:p>
    <w:p w14:paraId="58159671" w14:textId="77777777" w:rsidR="009F7488" w:rsidRDefault="009F7488" w:rsidP="00105493">
      <w:pPr>
        <w:spacing w:line="360" w:lineRule="auto"/>
      </w:pPr>
    </w:p>
    <w:sectPr w:rsidR="009F7488" w:rsidSect="00313499">
      <w:headerReference w:type="default" r:id="rId7"/>
      <w:pgSz w:w="11906" w:h="16838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9338D" w14:textId="77777777" w:rsidR="00313499" w:rsidRDefault="00313499" w:rsidP="00630685">
      <w:pPr>
        <w:spacing w:after="0" w:line="240" w:lineRule="auto"/>
      </w:pPr>
      <w:r>
        <w:separator/>
      </w:r>
    </w:p>
  </w:endnote>
  <w:endnote w:type="continuationSeparator" w:id="0">
    <w:p w14:paraId="0E3B1C89" w14:textId="77777777" w:rsidR="00313499" w:rsidRDefault="00313499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adr">
    <w:altName w:val="Arial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2F9CB" w14:textId="77777777" w:rsidR="00313499" w:rsidRDefault="00313499" w:rsidP="00630685">
      <w:pPr>
        <w:spacing w:after="0" w:line="240" w:lineRule="auto"/>
      </w:pPr>
      <w:r>
        <w:separator/>
      </w:r>
    </w:p>
  </w:footnote>
  <w:footnote w:type="continuationSeparator" w:id="0">
    <w:p w14:paraId="5E426F2D" w14:textId="77777777" w:rsidR="00313499" w:rsidRDefault="00313499" w:rsidP="00630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3F673" w14:textId="77777777" w:rsidR="00D9691B" w:rsidRDefault="000B69A6" w:rsidP="00E53D47">
    <w:pPr>
      <w:pStyle w:val="Header"/>
    </w:pPr>
    <w:r>
      <w:rPr>
        <w:rFonts w:cs="Zar" w:hint="cs"/>
        <w:b/>
        <w:bCs/>
        <w:noProof/>
        <w:sz w:val="32"/>
        <w:szCs w:val="32"/>
        <w:rtl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A9A1" wp14:editId="4F9981F2">
              <wp:simplePos x="0" y="0"/>
              <wp:positionH relativeFrom="column">
                <wp:posOffset>-152400</wp:posOffset>
              </wp:positionH>
              <wp:positionV relativeFrom="paragraph">
                <wp:posOffset>217170</wp:posOffset>
              </wp:positionV>
              <wp:extent cx="1190625" cy="723900"/>
              <wp:effectExtent l="0" t="0" r="28575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9A4D91" w14:textId="77777777" w:rsidR="003A3744" w:rsidRPr="00862730" w:rsidRDefault="003A3744" w:rsidP="003A3744">
                          <w:pPr>
                            <w:jc w:val="center"/>
                            <w:rPr>
                              <w:b/>
                              <w:bCs/>
                              <w:sz w:val="54"/>
                              <w:szCs w:val="54"/>
                            </w:rPr>
                          </w:pPr>
                        </w:p>
                        <w:p w14:paraId="509E5C5C" w14:textId="77777777" w:rsidR="000B69A6" w:rsidRPr="00FE745E" w:rsidRDefault="000B69A6" w:rsidP="000B69A6">
                          <w:pPr>
                            <w:jc w:val="center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5A9A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2pt;margin-top:17.1pt;width:9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" strokecolor="white [3212]">
              <v:textbox>
                <w:txbxContent>
                  <w:p w14:paraId="0E9A4D91" w14:textId="77777777" w:rsidR="003A3744" w:rsidRPr="00862730" w:rsidRDefault="003A3744" w:rsidP="003A3744">
                    <w:pPr>
                      <w:jc w:val="center"/>
                      <w:rPr>
                        <w:b/>
                        <w:bCs/>
                        <w:sz w:val="54"/>
                        <w:szCs w:val="54"/>
                      </w:rPr>
                    </w:pPr>
                  </w:p>
                  <w:p w14:paraId="509E5C5C" w14:textId="77777777" w:rsidR="000B69A6" w:rsidRPr="00FE745E" w:rsidRDefault="000B69A6" w:rsidP="000B69A6">
                    <w:pPr>
                      <w:jc w:val="center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35D94"/>
    <w:rsid w:val="00093BAB"/>
    <w:rsid w:val="000A48B7"/>
    <w:rsid w:val="000B69A6"/>
    <w:rsid w:val="000E4F10"/>
    <w:rsid w:val="00105060"/>
    <w:rsid w:val="00105321"/>
    <w:rsid w:val="00105493"/>
    <w:rsid w:val="00136140"/>
    <w:rsid w:val="001365EE"/>
    <w:rsid w:val="001922FB"/>
    <w:rsid w:val="001A2CB5"/>
    <w:rsid w:val="001A75F3"/>
    <w:rsid w:val="001B2926"/>
    <w:rsid w:val="00241EC0"/>
    <w:rsid w:val="00242733"/>
    <w:rsid w:val="002B0C2A"/>
    <w:rsid w:val="002E03C7"/>
    <w:rsid w:val="00313499"/>
    <w:rsid w:val="00343001"/>
    <w:rsid w:val="00362BD5"/>
    <w:rsid w:val="003919E1"/>
    <w:rsid w:val="003A3744"/>
    <w:rsid w:val="003A4D59"/>
    <w:rsid w:val="003E0085"/>
    <w:rsid w:val="0043229F"/>
    <w:rsid w:val="00455952"/>
    <w:rsid w:val="00473625"/>
    <w:rsid w:val="0048357A"/>
    <w:rsid w:val="00495DA4"/>
    <w:rsid w:val="004D299E"/>
    <w:rsid w:val="00514E7F"/>
    <w:rsid w:val="00520F90"/>
    <w:rsid w:val="00536757"/>
    <w:rsid w:val="00575D6E"/>
    <w:rsid w:val="005A3E7F"/>
    <w:rsid w:val="005B5719"/>
    <w:rsid w:val="005D7B79"/>
    <w:rsid w:val="005F5017"/>
    <w:rsid w:val="0062028E"/>
    <w:rsid w:val="00630685"/>
    <w:rsid w:val="00636192"/>
    <w:rsid w:val="006620B5"/>
    <w:rsid w:val="0067604C"/>
    <w:rsid w:val="006D343D"/>
    <w:rsid w:val="006F73B2"/>
    <w:rsid w:val="007204C7"/>
    <w:rsid w:val="00750C20"/>
    <w:rsid w:val="00783133"/>
    <w:rsid w:val="007A47B3"/>
    <w:rsid w:val="007A6039"/>
    <w:rsid w:val="008078B5"/>
    <w:rsid w:val="00852816"/>
    <w:rsid w:val="00887BF4"/>
    <w:rsid w:val="00892EDE"/>
    <w:rsid w:val="008A2C9F"/>
    <w:rsid w:val="008B32E5"/>
    <w:rsid w:val="008F362A"/>
    <w:rsid w:val="00904917"/>
    <w:rsid w:val="009607D9"/>
    <w:rsid w:val="0096590A"/>
    <w:rsid w:val="00996685"/>
    <w:rsid w:val="009F7488"/>
    <w:rsid w:val="00A1155B"/>
    <w:rsid w:val="00A11D0F"/>
    <w:rsid w:val="00A20A4E"/>
    <w:rsid w:val="00A869B8"/>
    <w:rsid w:val="00AD17BF"/>
    <w:rsid w:val="00AD3D77"/>
    <w:rsid w:val="00B25A22"/>
    <w:rsid w:val="00B728B9"/>
    <w:rsid w:val="00B7294B"/>
    <w:rsid w:val="00B74358"/>
    <w:rsid w:val="00B8478C"/>
    <w:rsid w:val="00BD5647"/>
    <w:rsid w:val="00BF27D3"/>
    <w:rsid w:val="00C2368A"/>
    <w:rsid w:val="00C509A8"/>
    <w:rsid w:val="00C9411E"/>
    <w:rsid w:val="00C9606E"/>
    <w:rsid w:val="00CA39F9"/>
    <w:rsid w:val="00D20F03"/>
    <w:rsid w:val="00D27584"/>
    <w:rsid w:val="00D35357"/>
    <w:rsid w:val="00D9691B"/>
    <w:rsid w:val="00DA4FC7"/>
    <w:rsid w:val="00DC71C6"/>
    <w:rsid w:val="00DC7E98"/>
    <w:rsid w:val="00DD421E"/>
    <w:rsid w:val="00E02B2F"/>
    <w:rsid w:val="00E25890"/>
    <w:rsid w:val="00E35394"/>
    <w:rsid w:val="00E53D47"/>
    <w:rsid w:val="00E7340A"/>
    <w:rsid w:val="00E7554F"/>
    <w:rsid w:val="00E77476"/>
    <w:rsid w:val="00EB3E17"/>
    <w:rsid w:val="00EC1156"/>
    <w:rsid w:val="00EF2AB0"/>
    <w:rsid w:val="00F32A53"/>
    <w:rsid w:val="00F37E5E"/>
    <w:rsid w:val="00F76B08"/>
    <w:rsid w:val="00FC033A"/>
    <w:rsid w:val="00FC7087"/>
    <w:rsid w:val="00FE295E"/>
    <w:rsid w:val="00FE38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130E1168"/>
  <w15:docId w15:val="{FE61EC1F-44DA-4CDE-8093-CFC69982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39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F9B9D-7B4B-4CCC-AFB2-F56FA6EC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27</cp:revision>
  <cp:lastPrinted>2024-05-01T07:36:00Z</cp:lastPrinted>
  <dcterms:created xsi:type="dcterms:W3CDTF">2020-12-01T09:36:00Z</dcterms:created>
  <dcterms:modified xsi:type="dcterms:W3CDTF">2024-05-01T07:36:00Z</dcterms:modified>
</cp:coreProperties>
</file>