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24AB0" w14:textId="206F0641" w:rsidR="00CC4735" w:rsidRPr="00367C09" w:rsidRDefault="00BC4347" w:rsidP="003B3C06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37253A" wp14:editId="649BEE0C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C1F4A" w14:textId="22F264FA" w:rsidR="00BC4347" w:rsidRPr="00367C09" w:rsidRDefault="00920757" w:rsidP="006C6DFB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="00C36FCA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72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45.75pt;width:86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pNAIAAGIEAAAOAAAAZHJzL2Uyb0RvYy54bWysVNtu2zAMfR+wfxD0vtjJ4jQx4hRdugwD&#10;ugvQ7QNkWbaFyaImKbGzry8lJ2navQ3zgyCK0iHPIen17dApchDWSdAFnU5SSoTmUEndFPTnj927&#10;JSXOM10xBVoU9Cgcvd28fbPuTS5m0IKqhCUIol3em4K23ps8SRxvRcfcBIzQ6KzBdsyjaZuksqxH&#10;9E4lszRdJD3Yyljgwjk8vR+ddBPx61pw/62unfBEFRRz83G1cS3DmmzWLG8sM63kpzTYP2TRMakx&#10;6AXqnnlG9lb+BdVJbsFB7SccugTqWnIROSCbafqKzWPLjIhcUBxnLjK5/wfLvx4ezXdL/PABBixg&#10;JOHMA/BfjmjYtkw34s5a6FvBKgw8DZIlvXH56WmQ2uUugJT9F6iwyGzvIQINte2CKsiTIDoW4HgR&#10;XQye8BAyXWXvbzJKOPoWs+Uii1VJWH5+bazznwR0JGwKarGoEZ0dHpwP2bD8fCUEc6BktZNKRcM2&#10;5VZZcmDYALv4RQKvrilN+oKuslk2CvACIvSiuICUzSiS2nfIdgSepuEbmwnPseXG8zOT2M4BIib7&#10;IsFOehwAJbuCLq9QgtofdRXb0zOpxj0yVfokf1B81N4P5YAXQxlKqI5YCAtjo+Ng4qYF+4eSHpu8&#10;oO73nllBifqssZir6XwepiIa8+xmhoa99pTXHqY5QhXUUzJut36cpL2xsmkx0qiMhjtsgFrG2jxn&#10;dcobGzmqcBq6MCnXdrz1/GvYPAEAAP//AwBQSwMEFAAGAAgAAAAhACY4zH/eAAAACAEAAA8AAABk&#10;cnMvZG93bnJldi54bWxMj0FPwzAMhe+T+A+Rkbht6YCVrdSdEIjdJrQyDY5pY9qKxqmabCv8etIT&#10;O9nWe3r+XroeTCtO1LvGMsJ8FoEgLq1uuELYv79OlyCcV6xVa5kQfsjBOruapCrR9sw7OuW+EiGE&#10;XaIQau+7REpX1mSUm9mOOGhftjfKh7OvpO7VOYSbVt5GUSyNajh8qFVHzzWV3/nRILgyig9v9/nh&#10;o5Ab+l1p/fK52SLeXA9PjyA8Df7fDCN+QIcsMBX2yNqJFmG6ClX8OOcLEKMhvgtLgfCwAJml8rJA&#10;9gcAAP//AwBQSwECLQAUAAYACAAAACEAtoM4kv4AAADhAQAAEwAAAAAAAAAAAAAAAAAAAAAAW0Nv&#10;bnRlbnRfVHlwZXNdLnhtbFBLAQItABQABgAIAAAAIQA4/SH/1gAAAJQBAAALAAAAAAAAAAAAAAAA&#10;AC8BAABfcmVscy8ucmVsc1BLAQItABQABgAIAAAAIQBG5knpNAIAAGIEAAAOAAAAAAAAAAAAAAAA&#10;AC4CAABkcnMvZTJvRG9jLnhtbFBLAQItABQABgAIAAAAIQAmOMx/3gAAAAgBAAAPAAAAAAAAAAAA&#10;AAAAAI4EAABkcnMvZG93bnJldi54bWxQSwUGAAAAAAQABADzAAAAmQUAAAAA&#10;" strokecolor="white [3212]">
                <v:textbox>
                  <w:txbxContent>
                    <w:p w14:paraId="2D4C1F4A" w14:textId="22F264FA" w:rsidR="00BC4347" w:rsidRPr="00367C09" w:rsidRDefault="00920757" w:rsidP="006C6DFB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4</w:t>
                      </w:r>
                      <w:r w:rsidR="00C36FCA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23FBC">
        <w:rPr>
          <w:rFonts w:cs="B Titr" w:hint="cs"/>
          <w:b/>
          <w:bCs/>
          <w:sz w:val="32"/>
          <w:szCs w:val="32"/>
          <w:rtl/>
        </w:rPr>
        <w:t xml:space="preserve"> </w:t>
      </w:r>
      <w:r w:rsidR="00CC4735"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4C7806A5" w14:textId="0A5669D6" w:rsidR="007204C7" w:rsidRPr="00920757" w:rsidRDefault="009B7DCE" w:rsidP="006C6DFB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 w:rsidR="00920757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C36FCA">
        <w:rPr>
          <w:rFonts w:cs="B Titr" w:hint="cs"/>
          <w:b/>
          <w:bCs/>
          <w:sz w:val="26"/>
          <w:szCs w:val="26"/>
          <w:rtl/>
        </w:rPr>
        <w:t xml:space="preserve"> اول</w:t>
      </w:r>
      <w:r w:rsidR="00223FBC">
        <w:rPr>
          <w:rFonts w:cs="B Titr" w:hint="cs"/>
          <w:b/>
          <w:bCs/>
          <w:sz w:val="26"/>
          <w:szCs w:val="26"/>
          <w:rtl/>
        </w:rPr>
        <w:t xml:space="preserve"> </w:t>
      </w:r>
      <w:r w:rsidR="00D41BA5" w:rsidRPr="00920757">
        <w:rPr>
          <w:rFonts w:cs="B Titr" w:hint="cs"/>
          <w:b/>
          <w:bCs/>
          <w:sz w:val="26"/>
          <w:szCs w:val="26"/>
          <w:rtl/>
        </w:rPr>
        <w:t xml:space="preserve">سال تحصيلي </w:t>
      </w:r>
      <w:r w:rsidR="006C6DFB" w:rsidRPr="00920757">
        <w:rPr>
          <w:rFonts w:cs="B Titr" w:hint="cs"/>
          <w:b/>
          <w:bCs/>
          <w:sz w:val="26"/>
          <w:szCs w:val="26"/>
          <w:rtl/>
        </w:rPr>
        <w:t>140</w:t>
      </w:r>
      <w:r w:rsidR="00C36FCA">
        <w:rPr>
          <w:rFonts w:cs="B Titr" w:hint="cs"/>
          <w:b/>
          <w:bCs/>
          <w:sz w:val="26"/>
          <w:szCs w:val="26"/>
          <w:rtl/>
        </w:rPr>
        <w:t>4</w:t>
      </w:r>
      <w:r w:rsidR="006C6DFB" w:rsidRPr="00920757">
        <w:rPr>
          <w:rFonts w:cs="B Titr" w:hint="cs"/>
          <w:b/>
          <w:bCs/>
          <w:sz w:val="26"/>
          <w:szCs w:val="26"/>
          <w:rtl/>
        </w:rPr>
        <w:t>-140</w:t>
      </w:r>
      <w:r w:rsidR="00C36FCA">
        <w:rPr>
          <w:rFonts w:cs="B Titr" w:hint="cs"/>
          <w:b/>
          <w:bCs/>
          <w:sz w:val="26"/>
          <w:szCs w:val="26"/>
          <w:rtl/>
        </w:rPr>
        <w:t>3</w:t>
      </w:r>
      <w:r w:rsidR="00353C8B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7A47B3" w:rsidRPr="00920757">
        <w:rPr>
          <w:rFonts w:cs="B Titr" w:hint="cs"/>
          <w:b/>
          <w:bCs/>
          <w:sz w:val="26"/>
          <w:szCs w:val="26"/>
          <w:rtl/>
        </w:rPr>
        <w:t>رشته</w:t>
      </w:r>
      <w:r w:rsidR="00D07910" w:rsidRPr="00920757">
        <w:rPr>
          <w:rFonts w:cs="B Titr" w:hint="cs"/>
          <w:b/>
          <w:bCs/>
          <w:sz w:val="26"/>
          <w:szCs w:val="26"/>
          <w:rtl/>
        </w:rPr>
        <w:t xml:space="preserve"> کاردانی</w:t>
      </w:r>
      <w:r w:rsidR="00367C09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3B3C06" w:rsidRPr="00920757">
        <w:rPr>
          <w:rFonts w:cs="B Titr" w:hint="cs"/>
          <w:b/>
          <w:bCs/>
          <w:sz w:val="26"/>
          <w:szCs w:val="26"/>
          <w:rtl/>
        </w:rPr>
        <w:t>معماري</w:t>
      </w:r>
      <w:r w:rsidR="00630685" w:rsidRPr="00920757">
        <w:rPr>
          <w:rFonts w:cs="B Titr" w:hint="cs"/>
          <w:b/>
          <w:bCs/>
          <w:sz w:val="26"/>
          <w:szCs w:val="26"/>
          <w:rtl/>
        </w:rPr>
        <w:t xml:space="preserve"> </w:t>
      </w:r>
      <w:r w:rsidR="00791D36" w:rsidRPr="00920757">
        <w:rPr>
          <w:rFonts w:cs="B Titr" w:hint="cs"/>
          <w:b/>
          <w:bCs/>
          <w:sz w:val="26"/>
          <w:szCs w:val="26"/>
          <w:rtl/>
        </w:rPr>
        <w:t>داخلی</w:t>
      </w:r>
      <w:r w:rsidR="007A47B3" w:rsidRPr="00920757">
        <w:rPr>
          <w:rFonts w:cs="B Titr" w:hint="cs"/>
          <w:b/>
          <w:bCs/>
          <w:sz w:val="26"/>
          <w:szCs w:val="26"/>
          <w:rtl/>
        </w:rPr>
        <w:t xml:space="preserve"> ترم  </w:t>
      </w:r>
      <w:r w:rsidR="00630685" w:rsidRPr="00920757">
        <w:rPr>
          <w:rFonts w:cs="B Titr" w:hint="cs"/>
          <w:b/>
          <w:bCs/>
          <w:sz w:val="26"/>
          <w:szCs w:val="26"/>
          <w:rtl/>
        </w:rPr>
        <w:t>1</w:t>
      </w:r>
    </w:p>
    <w:tbl>
      <w:tblPr>
        <w:tblStyle w:val="TableGrid"/>
        <w:bidiVisual/>
        <w:tblW w:w="9442" w:type="dxa"/>
        <w:tblLook w:val="04A0" w:firstRow="1" w:lastRow="0" w:firstColumn="1" w:lastColumn="0" w:noHBand="0" w:noVBand="1"/>
      </w:tblPr>
      <w:tblGrid>
        <w:gridCol w:w="2134"/>
        <w:gridCol w:w="1247"/>
        <w:gridCol w:w="1388"/>
        <w:gridCol w:w="1661"/>
        <w:gridCol w:w="1239"/>
        <w:gridCol w:w="1773"/>
      </w:tblGrid>
      <w:tr w:rsidR="007A47B3" w14:paraId="4398616A" w14:textId="77777777" w:rsidTr="00986B62">
        <w:trPr>
          <w:trHeight w:val="912"/>
        </w:trPr>
        <w:tc>
          <w:tcPr>
            <w:tcW w:w="2134" w:type="dxa"/>
            <w:vAlign w:val="center"/>
          </w:tcPr>
          <w:p w14:paraId="33A3D770" w14:textId="77777777" w:rsidR="007A47B3" w:rsidRPr="00630685" w:rsidRDefault="007A47B3" w:rsidP="00BA375E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2F8CA1F4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8" w:type="dxa"/>
            <w:vAlign w:val="center"/>
          </w:tcPr>
          <w:p w14:paraId="412DE54F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18C2CF1C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39" w:type="dxa"/>
            <w:vAlign w:val="center"/>
          </w:tcPr>
          <w:p w14:paraId="04901C9F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773" w:type="dxa"/>
            <w:vAlign w:val="center"/>
          </w:tcPr>
          <w:p w14:paraId="27A6C320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دروس هم نياز</w:t>
            </w:r>
          </w:p>
        </w:tc>
      </w:tr>
      <w:tr w:rsidR="00986B62" w14:paraId="654042ED" w14:textId="77777777" w:rsidTr="00986B62">
        <w:trPr>
          <w:trHeight w:val="996"/>
        </w:trPr>
        <w:tc>
          <w:tcPr>
            <w:tcW w:w="2134" w:type="dxa"/>
            <w:vAlign w:val="center"/>
          </w:tcPr>
          <w:p w14:paraId="47DE0197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بیان  معماری داخلی</w:t>
            </w:r>
          </w:p>
        </w:tc>
        <w:tc>
          <w:tcPr>
            <w:tcW w:w="1247" w:type="dxa"/>
            <w:vAlign w:val="center"/>
          </w:tcPr>
          <w:p w14:paraId="2AEFCEC8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3041140</w:t>
            </w:r>
          </w:p>
        </w:tc>
        <w:tc>
          <w:tcPr>
            <w:tcW w:w="1388" w:type="dxa"/>
            <w:vAlign w:val="center"/>
          </w:tcPr>
          <w:p w14:paraId="4CDC88BA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437618A5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249C39F3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1867E81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2B4ED38E" w14:textId="77777777" w:rsidTr="00986B62">
        <w:trPr>
          <w:trHeight w:val="982"/>
        </w:trPr>
        <w:tc>
          <w:tcPr>
            <w:tcW w:w="2134" w:type="dxa"/>
            <w:vAlign w:val="center"/>
          </w:tcPr>
          <w:p w14:paraId="6D54663F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تاریخ هنر و طراحی داخلی در جهان  </w:t>
            </w:r>
          </w:p>
        </w:tc>
        <w:tc>
          <w:tcPr>
            <w:tcW w:w="1247" w:type="dxa"/>
            <w:vAlign w:val="center"/>
          </w:tcPr>
          <w:p w14:paraId="59E36B28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3041143</w:t>
            </w:r>
          </w:p>
        </w:tc>
        <w:tc>
          <w:tcPr>
            <w:tcW w:w="1388" w:type="dxa"/>
            <w:vAlign w:val="center"/>
          </w:tcPr>
          <w:p w14:paraId="0492C982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2نظری</w:t>
            </w:r>
          </w:p>
        </w:tc>
        <w:tc>
          <w:tcPr>
            <w:tcW w:w="1661" w:type="dxa"/>
            <w:vAlign w:val="center"/>
          </w:tcPr>
          <w:p w14:paraId="0E4929E4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27D8C302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41BDD98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1173EBAE" w14:textId="77777777" w:rsidTr="00986B62">
        <w:trPr>
          <w:trHeight w:val="968"/>
        </w:trPr>
        <w:tc>
          <w:tcPr>
            <w:tcW w:w="2134" w:type="dxa"/>
            <w:vAlign w:val="center"/>
          </w:tcPr>
          <w:p w14:paraId="0A16BB51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انسان-معماری داخلی و منظر </w:t>
            </w:r>
          </w:p>
        </w:tc>
        <w:tc>
          <w:tcPr>
            <w:tcW w:w="1247" w:type="dxa"/>
            <w:vAlign w:val="center"/>
          </w:tcPr>
          <w:p w14:paraId="251CC5E7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3041142</w:t>
            </w:r>
          </w:p>
        </w:tc>
        <w:tc>
          <w:tcPr>
            <w:tcW w:w="1388" w:type="dxa"/>
            <w:vAlign w:val="center"/>
          </w:tcPr>
          <w:p w14:paraId="5BE10097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61E07A3E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7BBE911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8D1D149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بیان  معماری داخلی</w:t>
            </w:r>
          </w:p>
          <w:p w14:paraId="0456CFF0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6D4C22F8" w14:textId="77777777" w:rsidTr="00986B62">
        <w:tc>
          <w:tcPr>
            <w:tcW w:w="2134" w:type="dxa"/>
            <w:vAlign w:val="center"/>
          </w:tcPr>
          <w:p w14:paraId="27251C3F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 ترسیمی در معماری داخلی1</w:t>
            </w:r>
          </w:p>
        </w:tc>
        <w:tc>
          <w:tcPr>
            <w:tcW w:w="1247" w:type="dxa"/>
            <w:vAlign w:val="center"/>
          </w:tcPr>
          <w:p w14:paraId="55B972E7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3041138</w:t>
            </w:r>
          </w:p>
        </w:tc>
        <w:tc>
          <w:tcPr>
            <w:tcW w:w="1388" w:type="dxa"/>
            <w:vAlign w:val="center"/>
          </w:tcPr>
          <w:p w14:paraId="4679F5D6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4FD8FE7D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39" w:type="dxa"/>
            <w:vAlign w:val="center"/>
          </w:tcPr>
          <w:p w14:paraId="52A7E2E4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DB82AB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2A62613B" w14:textId="77777777" w:rsidTr="00986B62">
        <w:tc>
          <w:tcPr>
            <w:tcW w:w="2134" w:type="dxa"/>
            <w:vAlign w:val="center"/>
          </w:tcPr>
          <w:p w14:paraId="1CE67889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کابرد مصالح ساختمان</w:t>
            </w:r>
          </w:p>
        </w:tc>
        <w:tc>
          <w:tcPr>
            <w:tcW w:w="1247" w:type="dxa"/>
            <w:vAlign w:val="center"/>
          </w:tcPr>
          <w:p w14:paraId="50AADDBC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3041136</w:t>
            </w:r>
          </w:p>
        </w:tc>
        <w:tc>
          <w:tcPr>
            <w:tcW w:w="1388" w:type="dxa"/>
            <w:vAlign w:val="center"/>
          </w:tcPr>
          <w:p w14:paraId="46095774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6F6CD507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3D357038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461EE5CA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7A74FEE7" w14:textId="77777777" w:rsidTr="00986B62">
        <w:trPr>
          <w:trHeight w:val="986"/>
        </w:trPr>
        <w:tc>
          <w:tcPr>
            <w:tcW w:w="2134" w:type="dxa"/>
            <w:vAlign w:val="center"/>
          </w:tcPr>
          <w:p w14:paraId="1B38EF06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برداشت و رولوه طرح معماری </w:t>
            </w:r>
          </w:p>
        </w:tc>
        <w:tc>
          <w:tcPr>
            <w:tcW w:w="1247" w:type="dxa"/>
            <w:vAlign w:val="center"/>
          </w:tcPr>
          <w:p w14:paraId="723683CE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3041155</w:t>
            </w:r>
          </w:p>
        </w:tc>
        <w:tc>
          <w:tcPr>
            <w:tcW w:w="1388" w:type="dxa"/>
            <w:vAlign w:val="center"/>
          </w:tcPr>
          <w:p w14:paraId="306B72BE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251DB512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7FB84967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BE4FAC3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532AC401" w14:textId="77777777" w:rsidTr="00986B62">
        <w:trPr>
          <w:trHeight w:val="1028"/>
        </w:trPr>
        <w:tc>
          <w:tcPr>
            <w:tcW w:w="2134" w:type="dxa"/>
            <w:vAlign w:val="center"/>
          </w:tcPr>
          <w:p w14:paraId="7563CB9E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ترسیم فنی </w:t>
            </w:r>
          </w:p>
        </w:tc>
        <w:tc>
          <w:tcPr>
            <w:tcW w:w="1247" w:type="dxa"/>
            <w:vAlign w:val="center"/>
          </w:tcPr>
          <w:p w14:paraId="1087553A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3041139</w:t>
            </w:r>
          </w:p>
        </w:tc>
        <w:tc>
          <w:tcPr>
            <w:tcW w:w="1388" w:type="dxa"/>
            <w:vAlign w:val="center"/>
          </w:tcPr>
          <w:p w14:paraId="32DD4A0B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6E6E55C5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39" w:type="dxa"/>
            <w:vAlign w:val="center"/>
          </w:tcPr>
          <w:p w14:paraId="19DD553D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B1BC393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7435C99E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2AAE3FE5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پرسپکتیو </w:t>
            </w:r>
          </w:p>
        </w:tc>
        <w:tc>
          <w:tcPr>
            <w:tcW w:w="1247" w:type="dxa"/>
            <w:vAlign w:val="center"/>
          </w:tcPr>
          <w:p w14:paraId="79D5EC62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3041137</w:t>
            </w:r>
          </w:p>
        </w:tc>
        <w:tc>
          <w:tcPr>
            <w:tcW w:w="1388" w:type="dxa"/>
            <w:vAlign w:val="center"/>
          </w:tcPr>
          <w:p w14:paraId="1EDA74A6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661" w:type="dxa"/>
            <w:vAlign w:val="center"/>
          </w:tcPr>
          <w:p w14:paraId="3DB9C053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239" w:type="dxa"/>
            <w:vAlign w:val="center"/>
          </w:tcPr>
          <w:p w14:paraId="1A13F69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0AE7A872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4B467517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4E84B90B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تربیت بدنی</w:t>
            </w:r>
          </w:p>
        </w:tc>
        <w:tc>
          <w:tcPr>
            <w:tcW w:w="1247" w:type="dxa"/>
            <w:vAlign w:val="center"/>
          </w:tcPr>
          <w:p w14:paraId="54BBC492" w14:textId="77777777" w:rsidR="00986B62" w:rsidRP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</w:t>
            </w:r>
            <w:r>
              <w:rPr>
                <w:rFonts w:ascii="Calibri" w:hAnsi="Calibri" w:cs="B Nazani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8" w:type="dxa"/>
            <w:vAlign w:val="center"/>
          </w:tcPr>
          <w:p w14:paraId="4270EC41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012463F1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39" w:type="dxa"/>
            <w:vAlign w:val="center"/>
          </w:tcPr>
          <w:p w14:paraId="6C1ABE5C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5905B6E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6B449196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6906BD88" w14:textId="77777777" w:rsidR="00986B62" w:rsidRPr="00986B62" w:rsidRDefault="00986B62" w:rsidP="009C1DE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آئین زندگی</w:t>
            </w:r>
          </w:p>
        </w:tc>
        <w:tc>
          <w:tcPr>
            <w:tcW w:w="1247" w:type="dxa"/>
            <w:vAlign w:val="center"/>
          </w:tcPr>
          <w:p w14:paraId="42A203DD" w14:textId="12C4DD83" w:rsidR="00986B62" w:rsidRPr="00986B62" w:rsidRDefault="00002848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388" w:type="dxa"/>
            <w:vAlign w:val="center"/>
          </w:tcPr>
          <w:p w14:paraId="5C7B1FFB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61" w:type="dxa"/>
            <w:vAlign w:val="center"/>
          </w:tcPr>
          <w:p w14:paraId="7A86D332" w14:textId="77777777" w:rsidR="00986B62" w:rsidRPr="00986B62" w:rsidRDefault="00986B62" w:rsidP="00986B62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21611E66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73" w:type="dxa"/>
            <w:vAlign w:val="center"/>
          </w:tcPr>
          <w:p w14:paraId="25D80500" w14:textId="77777777" w:rsidR="00986B62" w:rsidRPr="00986B62" w:rsidRDefault="00986B62" w:rsidP="00986B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86B62" w14:paraId="2A93E99C" w14:textId="77777777" w:rsidTr="00986B62">
        <w:trPr>
          <w:trHeight w:val="1044"/>
        </w:trPr>
        <w:tc>
          <w:tcPr>
            <w:tcW w:w="2134" w:type="dxa"/>
            <w:vAlign w:val="center"/>
          </w:tcPr>
          <w:p w14:paraId="4092175C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3F97059B" w14:textId="77777777" w:rsidR="00986B62" w:rsidRDefault="00986B62" w:rsidP="00986B62">
            <w:pPr>
              <w:bidi w:val="0"/>
              <w:jc w:val="center"/>
              <w:rPr>
                <w:rFonts w:ascii="Calibri" w:hAnsi="Calibri" w:cs="B Nazani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vAlign w:val="center"/>
          </w:tcPr>
          <w:p w14:paraId="1FBED557" w14:textId="77777777" w:rsidR="00986B62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770B2FC3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39" w:type="dxa"/>
            <w:vAlign w:val="center"/>
          </w:tcPr>
          <w:p w14:paraId="03343EC9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73" w:type="dxa"/>
            <w:vAlign w:val="center"/>
          </w:tcPr>
          <w:p w14:paraId="06594AB6" w14:textId="77777777" w:rsidR="00986B62" w:rsidRPr="00630685" w:rsidRDefault="00986B62" w:rsidP="00986B62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504B85C2" w14:textId="77777777" w:rsidR="00367C09" w:rsidRDefault="00367C09" w:rsidP="00B12B53">
      <w:pPr>
        <w:jc w:val="center"/>
        <w:rPr>
          <w:rFonts w:cs="Zar"/>
          <w:b/>
          <w:bCs/>
          <w:sz w:val="32"/>
          <w:szCs w:val="32"/>
          <w:rtl/>
        </w:rPr>
      </w:pPr>
    </w:p>
    <w:p w14:paraId="45EF93EA" w14:textId="77777777" w:rsidR="00C36FCA" w:rsidRPr="00367C09" w:rsidRDefault="00C36FCA" w:rsidP="00C36FCA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ADC69C" wp14:editId="5EA917E0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1778515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7A89" w14:textId="77777777" w:rsidR="00C36FCA" w:rsidRPr="00367C09" w:rsidRDefault="00C36FCA" w:rsidP="00C36FC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DC69C" id="_x0000_s1027" type="#_x0000_t202" style="position:absolute;left:0;text-align:left;margin-left:-4.5pt;margin-top:-45.75pt;width:8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32NwIAAGkEAAAOAAAAZHJzL2Uyb0RvYy54bWysVNtu2zAMfR+wfxD0vtjJkjQx4hRdugwD&#10;ugvQ7QNkWbaFyaImKbGzry8lO2navQ3zgyCK0iHPIenNbd8qchTWSdA5nU5SSoTmUEpd5/Tnj/27&#10;FSXOM10yBVrk9CQcvd2+fbPpTCZm0IAqhSUIol3WmZw23pssSRxvRMvcBIzQ6KzAtsyjaeuktKxD&#10;9FYlszRdJh3Y0ljgwjk8vR+cdBvxq0pw/62qnPBE5RRz83G1cS3Cmmw3LKstM43kYxrsH7JomdQY&#10;9AJ1zzwjByv/gmolt+Cg8hMObQJVJbmIHJDNNH3F5rFhRkQuKI4zF5nc/4PlX4+P5rslvv8APRYw&#10;knDmAfgvRzTsGqZrcWctdI1gJQaeBsmSzrhsfBqkdpkLIEX3BUosMjt4iEB9ZdugCvIkiI4FOF1E&#10;F70nPIRM14v3NwtKOPqWs9VyEauSsOz82ljnPwloSdjk1GJRIzo7PjgfsmHZ+UoI5kDJci+Vioat&#10;i52y5MiwAfbxiwReXVOadDldL2aLQYAXEKEXxQWkqAeR1KFFtgPwNA3f0Ex4ji03nJ+ZxHYOEDHZ&#10;Fwm20uMAKNnmdHWFEtT+qMvYnp5JNeyRqdKj/EHxQXvfFz2R5VibUI0CyhPWw8LQ7zifuGnA/qGk&#10;w17Pqft9YFZQoj5rrOl6Op+H4YjGfHEzQ8Nee4prD9McoXLqKRm2Oz8M1MFYWTcYaRBIwx32QSVj&#10;iZ6zGtPHfo5ijLMXBubajree/xDbJwAAAP//AwBQSwMEFAAGAAgAAAAhACY4zH/eAAAACAEAAA8A&#10;AABkcnMvZG93bnJldi54bWxMj0FPwzAMhe+T+A+Rkbht6YCVrdSdEIjdJrQyDY5pY9qKxqmabCv8&#10;etITO9nWe3r+XroeTCtO1LvGMsJ8FoEgLq1uuELYv79OlyCcV6xVa5kQfsjBOruapCrR9sw7OuW+&#10;EiGEXaIQau+7REpX1mSUm9mOOGhftjfKh7OvpO7VOYSbVt5GUSyNajh8qFVHzzWV3/nRILgyig9v&#10;9/nho5Ab+l1p/fK52SLeXA9PjyA8Df7fDCN+QIcsMBX2yNqJFmG6ClX8OOcLEKMhvgtLgfCwAJml&#10;8rJA9gcAAP//AwBQSwECLQAUAAYACAAAACEAtoM4kv4AAADhAQAAEwAAAAAAAAAAAAAAAAAAAAAA&#10;W0NvbnRlbnRfVHlwZXNdLnhtbFBLAQItABQABgAIAAAAIQA4/SH/1gAAAJQBAAALAAAAAAAAAAAA&#10;AAAAAC8BAABfcmVscy8ucmVsc1BLAQItABQABgAIAAAAIQBrU632NwIAAGkEAAAOAAAAAAAAAAAA&#10;AAAAAC4CAABkcnMvZTJvRG9jLnhtbFBLAQItABQABgAIAAAAIQAmOMx/3gAAAAgBAAAPAAAAAAAA&#10;AAAAAAAAAJEEAABkcnMvZG93bnJldi54bWxQSwUGAAAAAAQABADzAAAAnAUAAAAA&#10;" strokecolor="white [3212]">
                <v:textbox>
                  <w:txbxContent>
                    <w:p w14:paraId="263E7A89" w14:textId="77777777" w:rsidR="00C36FCA" w:rsidRPr="00367C09" w:rsidRDefault="00C36FCA" w:rsidP="00C36FCA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130A500D" w14:textId="333B3F01" w:rsidR="00C36FCA" w:rsidRPr="00920757" w:rsidRDefault="00C36FCA" w:rsidP="00C36FCA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>
        <w:rPr>
          <w:rFonts w:cs="B Titr" w:hint="cs"/>
          <w:b/>
          <w:bCs/>
          <w:sz w:val="26"/>
          <w:szCs w:val="26"/>
          <w:rtl/>
        </w:rPr>
        <w:t xml:space="preserve"> اول </w:t>
      </w:r>
      <w:r w:rsidRPr="00920757">
        <w:rPr>
          <w:rFonts w:cs="B Titr" w:hint="cs"/>
          <w:b/>
          <w:bCs/>
          <w:sz w:val="26"/>
          <w:szCs w:val="26"/>
          <w:rtl/>
        </w:rPr>
        <w:t>سال تحصيلي 140</w:t>
      </w:r>
      <w:r>
        <w:rPr>
          <w:rFonts w:cs="B Titr" w:hint="cs"/>
          <w:b/>
          <w:bCs/>
          <w:sz w:val="26"/>
          <w:szCs w:val="26"/>
          <w:rtl/>
        </w:rPr>
        <w:t>4</w:t>
      </w:r>
      <w:r w:rsidRPr="00920757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رشته کاردانی معماري داخلی ترم  </w:t>
      </w:r>
      <w:r>
        <w:rPr>
          <w:rFonts w:cs="B Titr" w:hint="cs"/>
          <w:b/>
          <w:bCs/>
          <w:sz w:val="26"/>
          <w:szCs w:val="26"/>
          <w:rtl/>
        </w:rPr>
        <w:t>2</w:t>
      </w:r>
    </w:p>
    <w:tbl>
      <w:tblPr>
        <w:tblStyle w:val="TableGrid"/>
        <w:bidiVisual/>
        <w:tblW w:w="9309" w:type="dxa"/>
        <w:tblLook w:val="04A0" w:firstRow="1" w:lastRow="0" w:firstColumn="1" w:lastColumn="0" w:noHBand="0" w:noVBand="1"/>
      </w:tblPr>
      <w:tblGrid>
        <w:gridCol w:w="1941"/>
        <w:gridCol w:w="1119"/>
        <w:gridCol w:w="1145"/>
        <w:gridCol w:w="1427"/>
        <w:gridCol w:w="2464"/>
        <w:gridCol w:w="1213"/>
      </w:tblGrid>
      <w:tr w:rsidR="00986B62" w:rsidRPr="009A2BC7" w14:paraId="1FBA3913" w14:textId="77777777" w:rsidTr="00986B62">
        <w:trPr>
          <w:trHeight w:val="989"/>
        </w:trPr>
        <w:tc>
          <w:tcPr>
            <w:tcW w:w="1941" w:type="dxa"/>
            <w:vAlign w:val="center"/>
          </w:tcPr>
          <w:p w14:paraId="664E66AA" w14:textId="77777777" w:rsidR="00986B62" w:rsidRPr="009A2BC7" w:rsidRDefault="00986B62" w:rsidP="00BA375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1119" w:type="dxa"/>
            <w:vAlign w:val="center"/>
          </w:tcPr>
          <w:p w14:paraId="68C5814A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145" w:type="dxa"/>
            <w:vAlign w:val="center"/>
          </w:tcPr>
          <w:p w14:paraId="7BFDE58C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427" w:type="dxa"/>
            <w:vAlign w:val="center"/>
          </w:tcPr>
          <w:p w14:paraId="565C1AC1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2464" w:type="dxa"/>
            <w:vAlign w:val="center"/>
          </w:tcPr>
          <w:p w14:paraId="267B315C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درس پيش نياز</w:t>
            </w:r>
          </w:p>
        </w:tc>
        <w:tc>
          <w:tcPr>
            <w:tcW w:w="1213" w:type="dxa"/>
            <w:vAlign w:val="center"/>
          </w:tcPr>
          <w:p w14:paraId="5F2168B1" w14:textId="77777777" w:rsidR="00986B62" w:rsidRPr="009A2BC7" w:rsidRDefault="00986B62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دروس هم نياز</w:t>
            </w:r>
          </w:p>
        </w:tc>
      </w:tr>
      <w:tr w:rsidR="00986B62" w:rsidRPr="009A2BC7" w14:paraId="006F3CFC" w14:textId="77777777" w:rsidTr="00986B62">
        <w:tc>
          <w:tcPr>
            <w:tcW w:w="1941" w:type="dxa"/>
            <w:vAlign w:val="center"/>
          </w:tcPr>
          <w:p w14:paraId="462C6186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مقدمات طراحی معماری داخلی</w:t>
            </w:r>
          </w:p>
        </w:tc>
        <w:tc>
          <w:tcPr>
            <w:tcW w:w="1119" w:type="dxa"/>
          </w:tcPr>
          <w:p w14:paraId="2FA6206E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3041141</w:t>
            </w:r>
          </w:p>
        </w:tc>
        <w:tc>
          <w:tcPr>
            <w:tcW w:w="1145" w:type="dxa"/>
            <w:vAlign w:val="center"/>
          </w:tcPr>
          <w:p w14:paraId="1336F222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vAlign w:val="center"/>
          </w:tcPr>
          <w:p w14:paraId="3DF3B17B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2464" w:type="dxa"/>
            <w:vAlign w:val="center"/>
          </w:tcPr>
          <w:p w14:paraId="48EC9F3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بیان  معماری داخلی</w:t>
            </w:r>
          </w:p>
        </w:tc>
        <w:tc>
          <w:tcPr>
            <w:tcW w:w="1213" w:type="dxa"/>
            <w:vAlign w:val="center"/>
          </w:tcPr>
          <w:p w14:paraId="38A3D6AB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318FBEE5" w14:textId="77777777" w:rsidTr="00986B62">
        <w:tc>
          <w:tcPr>
            <w:tcW w:w="1941" w:type="dxa"/>
            <w:vAlign w:val="center"/>
          </w:tcPr>
          <w:p w14:paraId="4683416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کارگاه فناوری و ساخت1</w:t>
            </w:r>
          </w:p>
        </w:tc>
        <w:tc>
          <w:tcPr>
            <w:tcW w:w="1119" w:type="dxa"/>
          </w:tcPr>
          <w:p w14:paraId="346FD1B3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3041147</w:t>
            </w:r>
          </w:p>
        </w:tc>
        <w:tc>
          <w:tcPr>
            <w:tcW w:w="1145" w:type="dxa"/>
            <w:vAlign w:val="center"/>
          </w:tcPr>
          <w:p w14:paraId="40CC8C74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vAlign w:val="center"/>
          </w:tcPr>
          <w:p w14:paraId="02352279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2464" w:type="dxa"/>
            <w:vAlign w:val="center"/>
          </w:tcPr>
          <w:p w14:paraId="4B7837C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کابرد مصالح ساختمان</w:t>
            </w:r>
          </w:p>
        </w:tc>
        <w:tc>
          <w:tcPr>
            <w:tcW w:w="1213" w:type="dxa"/>
            <w:vAlign w:val="center"/>
          </w:tcPr>
          <w:p w14:paraId="5DFF98A4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4EB7458E" w14:textId="77777777" w:rsidTr="00986B62">
        <w:tc>
          <w:tcPr>
            <w:tcW w:w="1941" w:type="dxa"/>
            <w:vAlign w:val="center"/>
          </w:tcPr>
          <w:p w14:paraId="729B1F92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عناصر و جزییات ساخت</w:t>
            </w:r>
          </w:p>
        </w:tc>
        <w:tc>
          <w:tcPr>
            <w:tcW w:w="1119" w:type="dxa"/>
          </w:tcPr>
          <w:p w14:paraId="44170FB6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3041149</w:t>
            </w:r>
          </w:p>
        </w:tc>
        <w:tc>
          <w:tcPr>
            <w:tcW w:w="1145" w:type="dxa"/>
            <w:vAlign w:val="center"/>
          </w:tcPr>
          <w:p w14:paraId="43C293B5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1AA95163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2464" w:type="dxa"/>
            <w:vAlign w:val="center"/>
          </w:tcPr>
          <w:p w14:paraId="6CA3F324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کابرد مصالح ساختمان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ترسیم فنی</w:t>
            </w:r>
          </w:p>
        </w:tc>
        <w:tc>
          <w:tcPr>
            <w:tcW w:w="1213" w:type="dxa"/>
            <w:vAlign w:val="center"/>
          </w:tcPr>
          <w:p w14:paraId="68B3A469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1579B686" w14:textId="77777777" w:rsidTr="00986B62">
        <w:tc>
          <w:tcPr>
            <w:tcW w:w="1941" w:type="dxa"/>
            <w:vAlign w:val="center"/>
          </w:tcPr>
          <w:p w14:paraId="67F44AA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تاریخ هنر و طراحی داخلی در ایران</w:t>
            </w:r>
          </w:p>
        </w:tc>
        <w:tc>
          <w:tcPr>
            <w:tcW w:w="1119" w:type="dxa"/>
          </w:tcPr>
          <w:p w14:paraId="21DFC780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3041144</w:t>
            </w:r>
          </w:p>
        </w:tc>
        <w:tc>
          <w:tcPr>
            <w:tcW w:w="1145" w:type="dxa"/>
            <w:vAlign w:val="center"/>
          </w:tcPr>
          <w:p w14:paraId="20F53824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7A779138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2464" w:type="dxa"/>
            <w:vAlign w:val="center"/>
          </w:tcPr>
          <w:p w14:paraId="580B10DF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تاریخ هنر و طراحی داخلی در جهان</w:t>
            </w:r>
          </w:p>
        </w:tc>
        <w:tc>
          <w:tcPr>
            <w:tcW w:w="1213" w:type="dxa"/>
            <w:vAlign w:val="center"/>
          </w:tcPr>
          <w:p w14:paraId="3B931AD8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1E817523" w14:textId="77777777" w:rsidTr="00986B62">
        <w:trPr>
          <w:trHeight w:val="1080"/>
        </w:trPr>
        <w:tc>
          <w:tcPr>
            <w:tcW w:w="1941" w:type="dxa"/>
            <w:vAlign w:val="center"/>
          </w:tcPr>
          <w:p w14:paraId="795BF54A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کاربرد نرم افزار ترسیمی در معماری داخلی2</w:t>
            </w:r>
          </w:p>
        </w:tc>
        <w:tc>
          <w:tcPr>
            <w:tcW w:w="1119" w:type="dxa"/>
          </w:tcPr>
          <w:p w14:paraId="57DE0414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3041146</w:t>
            </w:r>
          </w:p>
        </w:tc>
        <w:tc>
          <w:tcPr>
            <w:tcW w:w="1145" w:type="dxa"/>
            <w:vAlign w:val="center"/>
          </w:tcPr>
          <w:p w14:paraId="7B4F5831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vAlign w:val="center"/>
          </w:tcPr>
          <w:p w14:paraId="2DF74357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2464" w:type="dxa"/>
            <w:vAlign w:val="center"/>
          </w:tcPr>
          <w:p w14:paraId="01DF3E0C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کاربرد نرم افزار ترسیمی در معماری داخلی1</w:t>
            </w:r>
          </w:p>
        </w:tc>
        <w:tc>
          <w:tcPr>
            <w:tcW w:w="1213" w:type="dxa"/>
            <w:vAlign w:val="center"/>
          </w:tcPr>
          <w:p w14:paraId="6C5BF2E0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339CA4C8" w14:textId="77777777" w:rsidTr="00986B62">
        <w:tc>
          <w:tcPr>
            <w:tcW w:w="1941" w:type="dxa"/>
            <w:vAlign w:val="center"/>
          </w:tcPr>
          <w:p w14:paraId="6777908F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طراحی مبلمان داخلی</w:t>
            </w:r>
          </w:p>
        </w:tc>
        <w:tc>
          <w:tcPr>
            <w:tcW w:w="1119" w:type="dxa"/>
          </w:tcPr>
          <w:p w14:paraId="70F1BDC6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3041145</w:t>
            </w:r>
          </w:p>
        </w:tc>
        <w:tc>
          <w:tcPr>
            <w:tcW w:w="1145" w:type="dxa"/>
            <w:vAlign w:val="center"/>
          </w:tcPr>
          <w:p w14:paraId="050A507E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1عملی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77BE931D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2464" w:type="dxa"/>
            <w:vAlign w:val="center"/>
          </w:tcPr>
          <w:p w14:paraId="651EB937" w14:textId="77777777" w:rsidR="00986B62" w:rsidRPr="00986B62" w:rsidRDefault="00986B62" w:rsidP="00986B62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پرسپکتیو -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br/>
              <w:t>بیان  معماری داخلی</w:t>
            </w:r>
          </w:p>
        </w:tc>
        <w:tc>
          <w:tcPr>
            <w:tcW w:w="1213" w:type="dxa"/>
            <w:vAlign w:val="center"/>
          </w:tcPr>
          <w:p w14:paraId="66B47295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40298E79" w14:textId="77777777" w:rsidTr="00D07910">
        <w:trPr>
          <w:trHeight w:val="1040"/>
        </w:trPr>
        <w:tc>
          <w:tcPr>
            <w:tcW w:w="1941" w:type="dxa"/>
            <w:shd w:val="clear" w:color="auto" w:fill="FFFF00"/>
            <w:vAlign w:val="center"/>
          </w:tcPr>
          <w:p w14:paraId="1B6A60A7" w14:textId="3F971CB8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اسکیس</w:t>
            </w:r>
            <w:r w:rsidR="00D07910"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119" w:type="dxa"/>
            <w:shd w:val="clear" w:color="auto" w:fill="FFFF00"/>
          </w:tcPr>
          <w:p w14:paraId="5B0AB1E5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3042199</w:t>
            </w:r>
          </w:p>
        </w:tc>
        <w:tc>
          <w:tcPr>
            <w:tcW w:w="1145" w:type="dxa"/>
            <w:shd w:val="clear" w:color="auto" w:fill="FFFF00"/>
            <w:vAlign w:val="center"/>
          </w:tcPr>
          <w:p w14:paraId="4457861E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427" w:type="dxa"/>
            <w:shd w:val="clear" w:color="auto" w:fill="FFFF00"/>
            <w:vAlign w:val="center"/>
          </w:tcPr>
          <w:p w14:paraId="6CC10443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2464" w:type="dxa"/>
            <w:shd w:val="clear" w:color="auto" w:fill="FFFF00"/>
            <w:vAlign w:val="center"/>
          </w:tcPr>
          <w:p w14:paraId="43CD769A" w14:textId="3CC82D01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FFFF00"/>
            <w:vAlign w:val="center"/>
          </w:tcPr>
          <w:p w14:paraId="3C4BB9F4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86B62" w:rsidRPr="009A2BC7" w14:paraId="572AE1F3" w14:textId="77777777" w:rsidTr="00986B62">
        <w:trPr>
          <w:trHeight w:val="1080"/>
        </w:trPr>
        <w:tc>
          <w:tcPr>
            <w:tcW w:w="1941" w:type="dxa"/>
            <w:vAlign w:val="center"/>
          </w:tcPr>
          <w:p w14:paraId="154B80B7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زبان و ادبیات فارسی</w:t>
            </w:r>
          </w:p>
        </w:tc>
        <w:tc>
          <w:tcPr>
            <w:tcW w:w="1119" w:type="dxa"/>
          </w:tcPr>
          <w:p w14:paraId="0C95AE45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145" w:type="dxa"/>
            <w:vAlign w:val="center"/>
          </w:tcPr>
          <w:p w14:paraId="654B52F9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427" w:type="dxa"/>
            <w:vAlign w:val="center"/>
          </w:tcPr>
          <w:p w14:paraId="15BB065B" w14:textId="77777777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2464" w:type="dxa"/>
            <w:vAlign w:val="center"/>
          </w:tcPr>
          <w:p w14:paraId="42EF9A1D" w14:textId="66736052" w:rsidR="00986B62" w:rsidRPr="00986B62" w:rsidRDefault="00986B62" w:rsidP="00986B62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3" w:type="dxa"/>
            <w:vAlign w:val="center"/>
          </w:tcPr>
          <w:p w14:paraId="7CF82831" w14:textId="77777777" w:rsidR="00986B62" w:rsidRPr="00986B62" w:rsidRDefault="00986B62" w:rsidP="00986B62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3103" w:rsidRPr="009A2BC7" w14:paraId="5C4E0093" w14:textId="77777777" w:rsidTr="00986B62">
        <w:trPr>
          <w:trHeight w:val="1119"/>
        </w:trPr>
        <w:tc>
          <w:tcPr>
            <w:tcW w:w="1941" w:type="dxa"/>
            <w:vAlign w:val="center"/>
          </w:tcPr>
          <w:p w14:paraId="232B14C0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B33103"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جمعیت و تنظیم خانواده</w:t>
            </w:r>
          </w:p>
        </w:tc>
        <w:tc>
          <w:tcPr>
            <w:tcW w:w="1119" w:type="dxa"/>
            <w:vAlign w:val="center"/>
          </w:tcPr>
          <w:p w14:paraId="46C7CBB0" w14:textId="422C28BC" w:rsidR="00B33103" w:rsidRPr="00986B62" w:rsidRDefault="00002848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002848">
              <w:rPr>
                <w:rFonts w:ascii="Vb nazanin" w:hAnsi="Vb nazanin" w:cs="B Nazanin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145" w:type="dxa"/>
            <w:vAlign w:val="center"/>
          </w:tcPr>
          <w:p w14:paraId="79DDF2C7" w14:textId="77777777" w:rsidR="00B33103" w:rsidRPr="00986B62" w:rsidRDefault="00B33103" w:rsidP="00B33103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2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نظری</w:t>
            </w:r>
          </w:p>
        </w:tc>
        <w:tc>
          <w:tcPr>
            <w:tcW w:w="1427" w:type="dxa"/>
            <w:vAlign w:val="center"/>
          </w:tcPr>
          <w:p w14:paraId="52B7C64F" w14:textId="41D77774" w:rsidR="00B33103" w:rsidRPr="00986B62" w:rsidRDefault="00B33103" w:rsidP="00B33103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2</w:t>
            </w:r>
            <w:r w:rsidR="00D07910">
              <w:rPr>
                <w:rFonts w:ascii="Vb nazanin" w:hAnsi="Vb nazanin" w:cs="B Nazanin" w:hint="cs"/>
                <w:b/>
                <w:bCs/>
                <w:sz w:val="24"/>
                <w:szCs w:val="24"/>
                <w:rtl/>
              </w:rPr>
              <w:t>ن</w:t>
            </w:r>
            <w:r w:rsidRPr="00986B62"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  <w:t>ظری</w:t>
            </w:r>
          </w:p>
        </w:tc>
        <w:tc>
          <w:tcPr>
            <w:tcW w:w="2464" w:type="dxa"/>
            <w:vAlign w:val="center"/>
          </w:tcPr>
          <w:p w14:paraId="6F3FB504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13" w:type="dxa"/>
            <w:vAlign w:val="center"/>
          </w:tcPr>
          <w:p w14:paraId="7A103F01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B33103" w:rsidRPr="009A2BC7" w14:paraId="4E8666AF" w14:textId="77777777" w:rsidTr="00986B62">
        <w:trPr>
          <w:trHeight w:val="1119"/>
        </w:trPr>
        <w:tc>
          <w:tcPr>
            <w:tcW w:w="1941" w:type="dxa"/>
            <w:vAlign w:val="center"/>
          </w:tcPr>
          <w:p w14:paraId="3778E0F1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1119" w:type="dxa"/>
            <w:vAlign w:val="center"/>
          </w:tcPr>
          <w:p w14:paraId="335A59B7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45" w:type="dxa"/>
            <w:vAlign w:val="center"/>
          </w:tcPr>
          <w:p w14:paraId="2C3084FE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19</w:t>
            </w:r>
          </w:p>
        </w:tc>
        <w:tc>
          <w:tcPr>
            <w:tcW w:w="1427" w:type="dxa"/>
            <w:vAlign w:val="center"/>
          </w:tcPr>
          <w:p w14:paraId="5C6AD100" w14:textId="77777777" w:rsidR="00B33103" w:rsidRPr="00986B62" w:rsidRDefault="00B33103" w:rsidP="00B33103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464" w:type="dxa"/>
            <w:vAlign w:val="center"/>
          </w:tcPr>
          <w:p w14:paraId="08E0C6D8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213" w:type="dxa"/>
            <w:vAlign w:val="center"/>
          </w:tcPr>
          <w:p w14:paraId="3238F7C7" w14:textId="77777777" w:rsidR="00B33103" w:rsidRPr="009A2BC7" w:rsidRDefault="00B33103" w:rsidP="00B33103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151E15CD" w14:textId="40A3B8D9" w:rsidR="00B12B53" w:rsidRDefault="00B12B53">
      <w:pPr>
        <w:rPr>
          <w:rtl/>
        </w:rPr>
      </w:pPr>
    </w:p>
    <w:p w14:paraId="0F52E1C1" w14:textId="77777777" w:rsidR="00C36FCA" w:rsidRPr="00367C09" w:rsidRDefault="00C36FCA" w:rsidP="0072158C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087C20" wp14:editId="7D8EC158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891839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2A50E" w14:textId="77777777" w:rsidR="00C36FCA" w:rsidRPr="00367C09" w:rsidRDefault="00C36FCA" w:rsidP="00C36FC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7C20" id="_x0000_s1028" type="#_x0000_t202" style="position:absolute;left:0;text-align:left;margin-left:-4.5pt;margin-top:-45.75pt;width:86.2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MYOQIAAGkEAAAOAAAAZHJzL2Uyb0RvYy54bWysVNtu2zAMfR+wfxD0vtjxkjQx4hRdugwD&#10;ugvQ7QNkWbaFyaImKbGzry8lJ2navQ3zgyCK0iHPIen17dApchDWSdAFnU5SSoTmUEndFPTnj927&#10;JSXOM10xBVoU9Cgcvd28fbPuTS4yaEFVwhIE0S7vTUFb702eJI63omNuAkZodNZgO+bRtE1SWdYj&#10;eqeSLE0XSQ+2Mha4cA5P70cn3UT8uhbcf6trJzxRBcXcfFxtXMuwJps1yxvLTCv5KQ32D1l0TGoM&#10;eoG6Z56RvZV/QXWSW3BQ+wmHLoG6llxEDshmmr5i89gyIyIXFMeZi0zu/8Hyr4dH890SP3yAAQsY&#10;STjzAPyXIxq2LdONuLMW+lawCgNPg2RJb1x+ehqkdrkLIGX/BSosMtt7iEBDbbugCvIkiI4FOF5E&#10;F4MnPIRMV/P3N3NKOPoW2XIxj1VJWH5+bazznwR0JGwKarGoEZ0dHpwP2bD8fCUEc6BktZNKRcM2&#10;5VZZcmDYALv4RQKvrilN+oKu5tl8FOAFROhFcQEpm1Ekte+Q7Qg8TcM3NhOeY8uN52cmsZ0DREz2&#10;RYKd9DgASnYFXV6hBLU/6iq2p2dSjXtkqvRJ/qD4qL0fyoHIqqBZyCBUo4TqiPWwMPY7ziduWrB/&#10;KOmx1wvqfu+ZFZSozxpruprOZmE4ojGb32Ro2GtPee1hmiNUQT0l43brx4HaGyubFiONAmm4wz6o&#10;ZSzRc1an9LGfoxin2QsDc23HW89/iM0T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MqGwxg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3D12A50E" w14:textId="77777777" w:rsidR="00C36FCA" w:rsidRPr="00367C09" w:rsidRDefault="00C36FCA" w:rsidP="00C36FCA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79AB7084" w14:textId="50FB6F47" w:rsidR="00C36FCA" w:rsidRPr="00920757" w:rsidRDefault="00C36FCA" w:rsidP="00C36FCA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>
        <w:rPr>
          <w:rFonts w:cs="B Titr" w:hint="cs"/>
          <w:b/>
          <w:bCs/>
          <w:sz w:val="26"/>
          <w:szCs w:val="26"/>
          <w:rtl/>
        </w:rPr>
        <w:t xml:space="preserve"> اول </w:t>
      </w:r>
      <w:r w:rsidRPr="00920757">
        <w:rPr>
          <w:rFonts w:cs="B Titr" w:hint="cs"/>
          <w:b/>
          <w:bCs/>
          <w:sz w:val="26"/>
          <w:szCs w:val="26"/>
          <w:rtl/>
        </w:rPr>
        <w:t>سال تحصيلي 140</w:t>
      </w:r>
      <w:r>
        <w:rPr>
          <w:rFonts w:cs="B Titr" w:hint="cs"/>
          <w:b/>
          <w:bCs/>
          <w:sz w:val="26"/>
          <w:szCs w:val="26"/>
          <w:rtl/>
        </w:rPr>
        <w:t>4</w:t>
      </w:r>
      <w:r w:rsidRPr="00920757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رشته کاردانی معماري داخلی ترم  </w:t>
      </w:r>
      <w:r>
        <w:rPr>
          <w:rFonts w:cs="B Titr" w:hint="cs"/>
          <w:b/>
          <w:bCs/>
          <w:sz w:val="26"/>
          <w:szCs w:val="26"/>
          <w:rtl/>
        </w:rPr>
        <w:t>3</w:t>
      </w:r>
    </w:p>
    <w:tbl>
      <w:tblPr>
        <w:tblStyle w:val="TableGrid"/>
        <w:bidiVisual/>
        <w:tblW w:w="9342" w:type="dxa"/>
        <w:tblInd w:w="-33" w:type="dxa"/>
        <w:tblLook w:val="04A0" w:firstRow="1" w:lastRow="0" w:firstColumn="1" w:lastColumn="0" w:noHBand="0" w:noVBand="1"/>
      </w:tblPr>
      <w:tblGrid>
        <w:gridCol w:w="2113"/>
        <w:gridCol w:w="1005"/>
        <w:gridCol w:w="1142"/>
        <w:gridCol w:w="1422"/>
        <w:gridCol w:w="1971"/>
        <w:gridCol w:w="1689"/>
      </w:tblGrid>
      <w:tr w:rsidR="00B879DE" w:rsidRPr="009A2BC7" w14:paraId="50CF1090" w14:textId="77777777" w:rsidTr="004D4B9C">
        <w:trPr>
          <w:trHeight w:val="989"/>
        </w:trPr>
        <w:tc>
          <w:tcPr>
            <w:tcW w:w="2123" w:type="dxa"/>
            <w:vAlign w:val="center"/>
          </w:tcPr>
          <w:p w14:paraId="3BDB9ECF" w14:textId="77777777" w:rsidR="00B879DE" w:rsidRPr="009A2BC7" w:rsidRDefault="00B879DE" w:rsidP="00146DDB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970" w:type="dxa"/>
            <w:vAlign w:val="center"/>
          </w:tcPr>
          <w:p w14:paraId="736830CE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145" w:type="dxa"/>
            <w:vAlign w:val="center"/>
          </w:tcPr>
          <w:p w14:paraId="7F254538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427" w:type="dxa"/>
            <w:vAlign w:val="center"/>
          </w:tcPr>
          <w:p w14:paraId="53DD753F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1981" w:type="dxa"/>
            <w:vAlign w:val="center"/>
          </w:tcPr>
          <w:p w14:paraId="252A87E7" w14:textId="77777777" w:rsidR="00B879DE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درس </w:t>
            </w:r>
          </w:p>
          <w:p w14:paraId="71E7CE1F" w14:textId="3EB44792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پيش نياز</w:t>
            </w:r>
          </w:p>
        </w:tc>
        <w:tc>
          <w:tcPr>
            <w:tcW w:w="1696" w:type="dxa"/>
            <w:vAlign w:val="center"/>
          </w:tcPr>
          <w:p w14:paraId="525AF295" w14:textId="77777777" w:rsidR="00B879DE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دروس </w:t>
            </w:r>
          </w:p>
          <w:p w14:paraId="64DB6C1A" w14:textId="6BAC76EA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هم نياز</w:t>
            </w:r>
          </w:p>
        </w:tc>
      </w:tr>
      <w:tr w:rsidR="00B879DE" w:rsidRPr="009A2BC7" w14:paraId="755A278D" w14:textId="77777777" w:rsidTr="004D4B9C">
        <w:tc>
          <w:tcPr>
            <w:tcW w:w="2123" w:type="dxa"/>
            <w:vAlign w:val="center"/>
          </w:tcPr>
          <w:p w14:paraId="32BB4C77" w14:textId="6DDEC58D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معماری داخلی 1</w:t>
            </w:r>
          </w:p>
        </w:tc>
        <w:tc>
          <w:tcPr>
            <w:tcW w:w="970" w:type="dxa"/>
            <w:vAlign w:val="center"/>
          </w:tcPr>
          <w:p w14:paraId="56713723" w14:textId="448CE941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3041153</w:t>
            </w:r>
          </w:p>
        </w:tc>
        <w:tc>
          <w:tcPr>
            <w:tcW w:w="1145" w:type="dxa"/>
            <w:vAlign w:val="center"/>
          </w:tcPr>
          <w:p w14:paraId="505D259C" w14:textId="368E8A8C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2078C118" w14:textId="3220221E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4عملی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53946D04" w14:textId="6B3A4549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مقدمات طراحی معماری داخلی</w:t>
            </w:r>
          </w:p>
        </w:tc>
        <w:tc>
          <w:tcPr>
            <w:tcW w:w="1696" w:type="dxa"/>
            <w:vAlign w:val="center"/>
          </w:tcPr>
          <w:p w14:paraId="00270E3F" w14:textId="3580FFA0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62938F47" w14:textId="77777777" w:rsidTr="004D4B9C">
        <w:tc>
          <w:tcPr>
            <w:tcW w:w="2123" w:type="dxa"/>
            <w:vAlign w:val="center"/>
          </w:tcPr>
          <w:p w14:paraId="1EAC53EC" w14:textId="164D9B33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کارگاه فناوری و ساخت2</w:t>
            </w:r>
          </w:p>
        </w:tc>
        <w:tc>
          <w:tcPr>
            <w:tcW w:w="970" w:type="dxa"/>
            <w:vAlign w:val="center"/>
          </w:tcPr>
          <w:p w14:paraId="541C44CC" w14:textId="6CDD2B37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3041148</w:t>
            </w:r>
          </w:p>
        </w:tc>
        <w:tc>
          <w:tcPr>
            <w:tcW w:w="1145" w:type="dxa"/>
            <w:vAlign w:val="center"/>
          </w:tcPr>
          <w:p w14:paraId="5B882B90" w14:textId="1565FECB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 2عملی</w:t>
            </w:r>
          </w:p>
        </w:tc>
        <w:tc>
          <w:tcPr>
            <w:tcW w:w="1427" w:type="dxa"/>
            <w:vAlign w:val="center"/>
          </w:tcPr>
          <w:p w14:paraId="11FC0AE8" w14:textId="15C99A17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981" w:type="dxa"/>
            <w:vAlign w:val="center"/>
          </w:tcPr>
          <w:p w14:paraId="0D3B26B9" w14:textId="30DB6B94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کارگاه فناوری و ساخت1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عناصر و جزییات ساخت </w:t>
            </w:r>
          </w:p>
        </w:tc>
        <w:tc>
          <w:tcPr>
            <w:tcW w:w="1696" w:type="dxa"/>
            <w:vAlign w:val="center"/>
          </w:tcPr>
          <w:p w14:paraId="314942C7" w14:textId="6CBAC70F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18F096DB" w14:textId="77777777" w:rsidTr="004D4B9C">
        <w:tc>
          <w:tcPr>
            <w:tcW w:w="2123" w:type="dxa"/>
            <w:vAlign w:val="center"/>
          </w:tcPr>
          <w:p w14:paraId="51EC7F78" w14:textId="3A47B970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سرپرستی اجرای طرح های معماری داخلی </w:t>
            </w:r>
          </w:p>
        </w:tc>
        <w:tc>
          <w:tcPr>
            <w:tcW w:w="970" w:type="dxa"/>
            <w:vAlign w:val="center"/>
          </w:tcPr>
          <w:p w14:paraId="78E2EEEA" w14:textId="7BCFDD8E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3041156</w:t>
            </w:r>
          </w:p>
        </w:tc>
        <w:tc>
          <w:tcPr>
            <w:tcW w:w="1145" w:type="dxa"/>
            <w:vAlign w:val="center"/>
          </w:tcPr>
          <w:p w14:paraId="34F47C6C" w14:textId="04EC74BC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225606FD" w14:textId="722918E1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5956E3E3" w14:textId="5473706D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عناصر و جزییات ساخت-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کارگاه فناوری و ساخت1</w:t>
            </w:r>
          </w:p>
        </w:tc>
        <w:tc>
          <w:tcPr>
            <w:tcW w:w="1696" w:type="dxa"/>
            <w:vAlign w:val="bottom"/>
          </w:tcPr>
          <w:p w14:paraId="75715C58" w14:textId="6BACE7AD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/>
                <w:color w:val="000000"/>
                <w:sz w:val="24"/>
                <w:szCs w:val="24"/>
              </w:rPr>
              <w:t> </w:t>
            </w:r>
          </w:p>
        </w:tc>
      </w:tr>
      <w:tr w:rsidR="00B879DE" w:rsidRPr="009A2BC7" w14:paraId="76859B79" w14:textId="77777777" w:rsidTr="004D4B9C">
        <w:tc>
          <w:tcPr>
            <w:tcW w:w="2123" w:type="dxa"/>
            <w:vAlign w:val="center"/>
          </w:tcPr>
          <w:p w14:paraId="60D7FED6" w14:textId="6CA1C338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هندسه نقوش ایرانی و الگوهای معاصر</w:t>
            </w:r>
          </w:p>
        </w:tc>
        <w:tc>
          <w:tcPr>
            <w:tcW w:w="970" w:type="dxa"/>
            <w:vAlign w:val="center"/>
          </w:tcPr>
          <w:p w14:paraId="5958492F" w14:textId="70738519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3042198</w:t>
            </w:r>
          </w:p>
        </w:tc>
        <w:tc>
          <w:tcPr>
            <w:tcW w:w="1145" w:type="dxa"/>
            <w:vAlign w:val="center"/>
          </w:tcPr>
          <w:p w14:paraId="2AFC6A11" w14:textId="7E47129B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307DC76C" w14:textId="2DAC563E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64584B61" w14:textId="6340CF22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مبلمان داخلی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تاریخ هنر و طراحی داخلی در ایران </w:t>
            </w:r>
          </w:p>
        </w:tc>
        <w:tc>
          <w:tcPr>
            <w:tcW w:w="1696" w:type="dxa"/>
            <w:vAlign w:val="center"/>
          </w:tcPr>
          <w:p w14:paraId="2A50BD94" w14:textId="48572BC9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4C43DA2D" w14:textId="77777777" w:rsidTr="004D4B9C">
        <w:trPr>
          <w:trHeight w:val="1080"/>
        </w:trPr>
        <w:tc>
          <w:tcPr>
            <w:tcW w:w="2123" w:type="dxa"/>
            <w:vAlign w:val="center"/>
          </w:tcPr>
          <w:p w14:paraId="7EAA6072" w14:textId="14CB2AC4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تاسیسات مکانیکی -نور و صدا </w:t>
            </w:r>
          </w:p>
        </w:tc>
        <w:tc>
          <w:tcPr>
            <w:tcW w:w="970" w:type="dxa"/>
            <w:vAlign w:val="center"/>
          </w:tcPr>
          <w:p w14:paraId="69430067" w14:textId="1AC5FB4F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3041150</w:t>
            </w:r>
          </w:p>
        </w:tc>
        <w:tc>
          <w:tcPr>
            <w:tcW w:w="1145" w:type="dxa"/>
            <w:vAlign w:val="center"/>
          </w:tcPr>
          <w:p w14:paraId="4A736D86" w14:textId="07A1BB00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493D7C0E" w14:textId="47754E95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56CCFEC6" w14:textId="53378F17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مبلمان داخلی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عناصر و جزییات ساخت </w:t>
            </w:r>
          </w:p>
        </w:tc>
        <w:tc>
          <w:tcPr>
            <w:tcW w:w="1696" w:type="dxa"/>
            <w:vAlign w:val="center"/>
          </w:tcPr>
          <w:p w14:paraId="1156DC08" w14:textId="157953BA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6ACAED72" w14:textId="77777777" w:rsidTr="002671CD">
        <w:tc>
          <w:tcPr>
            <w:tcW w:w="2123" w:type="dxa"/>
            <w:shd w:val="clear" w:color="auto" w:fill="FFFF00"/>
            <w:vAlign w:val="center"/>
          </w:tcPr>
          <w:p w14:paraId="6215BDD2" w14:textId="51345893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عکاسی</w:t>
            </w:r>
          </w:p>
        </w:tc>
        <w:tc>
          <w:tcPr>
            <w:tcW w:w="970" w:type="dxa"/>
            <w:shd w:val="clear" w:color="auto" w:fill="FFFF00"/>
            <w:vAlign w:val="center"/>
          </w:tcPr>
          <w:p w14:paraId="77201A72" w14:textId="78D095BB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304116</w:t>
            </w:r>
            <w:r w:rsidR="004D4B9C">
              <w:rPr>
                <w:rFonts w:ascii="Calibri" w:hAnsi="Calibri" w:cs="B Nazani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5" w:type="dxa"/>
            <w:shd w:val="clear" w:color="auto" w:fill="FFFF00"/>
            <w:vAlign w:val="center"/>
          </w:tcPr>
          <w:p w14:paraId="25A37C9B" w14:textId="628F97AF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427" w:type="dxa"/>
            <w:shd w:val="clear" w:color="auto" w:fill="FFFF00"/>
            <w:vAlign w:val="center"/>
          </w:tcPr>
          <w:p w14:paraId="0BEFFD16" w14:textId="7A547D99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1نظری</w:t>
            </w:r>
          </w:p>
        </w:tc>
        <w:tc>
          <w:tcPr>
            <w:tcW w:w="1981" w:type="dxa"/>
            <w:shd w:val="clear" w:color="auto" w:fill="FFFF00"/>
            <w:vAlign w:val="center"/>
          </w:tcPr>
          <w:p w14:paraId="10CCE001" w14:textId="6A8DCF66" w:rsidR="00B879DE" w:rsidRPr="00B879DE" w:rsidRDefault="00B879DE" w:rsidP="00B879DE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sz w:val="20"/>
                <w:szCs w:val="20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t>طراحی مبلمان داخلی</w:t>
            </w:r>
            <w:r w:rsidRPr="00B879DE">
              <w:rPr>
                <w:rFonts w:ascii="Calibri" w:hAnsi="Calibri" w:cs="B Nazanin" w:hint="cs"/>
                <w:b/>
                <w:bCs/>
                <w:sz w:val="20"/>
                <w:szCs w:val="20"/>
                <w:rtl/>
              </w:rPr>
              <w:br/>
              <w:t>کاربرد نرم افزار ترسیمی در معماری داخلی1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1EBA43E2" w14:textId="5D5A6B2C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0FBC1875" w14:textId="77777777" w:rsidTr="004D4B9C">
        <w:trPr>
          <w:trHeight w:val="1040"/>
        </w:trPr>
        <w:tc>
          <w:tcPr>
            <w:tcW w:w="2123" w:type="dxa"/>
            <w:vAlign w:val="center"/>
          </w:tcPr>
          <w:p w14:paraId="06041F09" w14:textId="6036E228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970" w:type="dxa"/>
            <w:vAlign w:val="center"/>
          </w:tcPr>
          <w:p w14:paraId="6727500B" w14:textId="0BD349AE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145" w:type="dxa"/>
            <w:vAlign w:val="center"/>
          </w:tcPr>
          <w:p w14:paraId="6A36A38A" w14:textId="39BB069E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427" w:type="dxa"/>
            <w:vAlign w:val="center"/>
          </w:tcPr>
          <w:p w14:paraId="4D2CD467" w14:textId="16633DC3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981" w:type="dxa"/>
            <w:vAlign w:val="center"/>
          </w:tcPr>
          <w:p w14:paraId="4BDD4324" w14:textId="70CE5F22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vAlign w:val="center"/>
          </w:tcPr>
          <w:p w14:paraId="0265A01D" w14:textId="382487A0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7E1BA612" w14:textId="77777777" w:rsidTr="004D4B9C">
        <w:trPr>
          <w:trHeight w:val="1080"/>
        </w:trPr>
        <w:tc>
          <w:tcPr>
            <w:tcW w:w="2123" w:type="dxa"/>
            <w:vAlign w:val="center"/>
          </w:tcPr>
          <w:p w14:paraId="3E030285" w14:textId="348F01CE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970" w:type="dxa"/>
            <w:vAlign w:val="center"/>
          </w:tcPr>
          <w:p w14:paraId="148473C6" w14:textId="43BE4624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145" w:type="dxa"/>
            <w:vAlign w:val="center"/>
          </w:tcPr>
          <w:p w14:paraId="385A2309" w14:textId="56F9A068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74FEDB45" w14:textId="784519F5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702EDF73" w14:textId="6C73CABB" w:rsidR="00B879DE" w:rsidRPr="00B879DE" w:rsidRDefault="00B879DE" w:rsidP="00B879DE">
            <w:pPr>
              <w:jc w:val="center"/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96" w:type="dxa"/>
            <w:vAlign w:val="center"/>
          </w:tcPr>
          <w:p w14:paraId="513F2282" w14:textId="31355E52" w:rsidR="00B879DE" w:rsidRPr="00B879DE" w:rsidRDefault="00B879DE" w:rsidP="00B879DE">
            <w:pPr>
              <w:rPr>
                <w:rFonts w:ascii="Vb nazanin" w:hAnsi="Vb nazanin" w:cs="B Nazanin"/>
                <w:b/>
                <w:bCs/>
                <w:sz w:val="24"/>
                <w:szCs w:val="24"/>
                <w:rtl/>
              </w:rPr>
            </w:pPr>
            <w:r w:rsidRPr="00B879DE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879DE" w:rsidRPr="009A2BC7" w14:paraId="0BDDF15C" w14:textId="77777777" w:rsidTr="004D4B9C">
        <w:trPr>
          <w:trHeight w:val="1119"/>
        </w:trPr>
        <w:tc>
          <w:tcPr>
            <w:tcW w:w="2123" w:type="dxa"/>
            <w:vAlign w:val="center"/>
          </w:tcPr>
          <w:p w14:paraId="0143B8C8" w14:textId="77777777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970" w:type="dxa"/>
            <w:vAlign w:val="center"/>
          </w:tcPr>
          <w:p w14:paraId="1E149059" w14:textId="77777777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45" w:type="dxa"/>
            <w:vAlign w:val="center"/>
          </w:tcPr>
          <w:p w14:paraId="15F268F3" w14:textId="0F132084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>
              <w:rPr>
                <w:rFonts w:cs="Zar"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1427" w:type="dxa"/>
            <w:vAlign w:val="center"/>
          </w:tcPr>
          <w:p w14:paraId="0FB0DD41" w14:textId="77777777" w:rsidR="00B879DE" w:rsidRPr="00986B62" w:rsidRDefault="00B879DE" w:rsidP="00146DDB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81" w:type="dxa"/>
            <w:vAlign w:val="center"/>
          </w:tcPr>
          <w:p w14:paraId="0F24AD78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696" w:type="dxa"/>
            <w:vAlign w:val="center"/>
          </w:tcPr>
          <w:p w14:paraId="0D1F7BD2" w14:textId="77777777" w:rsidR="00B879DE" w:rsidRPr="009A2BC7" w:rsidRDefault="00B879DE" w:rsidP="00146DDB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5C810BE2" w14:textId="77777777" w:rsidR="00B879DE" w:rsidRDefault="00B879DE" w:rsidP="00B879DE"/>
    <w:p w14:paraId="63F72882" w14:textId="1BD9EE9A" w:rsidR="00B879DE" w:rsidRDefault="00B879DE">
      <w:pPr>
        <w:rPr>
          <w:rtl/>
        </w:rPr>
      </w:pPr>
    </w:p>
    <w:p w14:paraId="7D8098CA" w14:textId="77777777" w:rsidR="00C36FCA" w:rsidRPr="00367C09" w:rsidRDefault="00C36FCA" w:rsidP="00C36FCA">
      <w:pPr>
        <w:jc w:val="center"/>
        <w:rPr>
          <w:rFonts w:cs="B Titr"/>
          <w:b/>
          <w:bCs/>
          <w:sz w:val="32"/>
          <w:szCs w:val="32"/>
          <w:rtl/>
        </w:rPr>
      </w:pPr>
      <w:r w:rsidRPr="00367C09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9BE5FA" wp14:editId="7CD2949D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14437572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3076C" w14:textId="77777777" w:rsidR="00C36FCA" w:rsidRPr="00367C09" w:rsidRDefault="00C36FCA" w:rsidP="00C36FCA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E5FA" id="_x0000_s1029" type="#_x0000_t202" style="position:absolute;left:0;text-align:left;margin-left:-4.5pt;margin-top:-45.75pt;width:86.2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b0OQIAAGkEAAAOAAAAZHJzL2Uyb0RvYy54bWysVNtu2zAMfR+wfxD0vthJ4zQx4hRdugwD&#10;ugvQ7QNkWbaFyaImKbGzrx8lJ2navQ3zgyCK0iHPIen13dApchDWSdAFnU5SSoTmUEndFPTH9927&#10;JSXOM10xBVoU9Cgcvdu8fbPuTS5m0IKqhCUIol3em4K23ps8SRxvRcfcBIzQ6KzBdsyjaZuksqxH&#10;9E4lszRdJD3Yyljgwjk8fRiddBPx61pw/7WunfBEFRRz83G1cS3DmmzWLG8sM63kpzTYP2TRMakx&#10;6AXqgXlG9lb+BdVJbsFB7SccugTqWnIROSCbafqKzVPLjIhcUBxnLjK5/wfLvxyezDdL/PAeBixg&#10;JOHMI/CfjmjYtkw34t5a6FvBKgw8DZIlvXH56WmQ2uUugJT9Z6iwyGzvIQINte2CKsiTIDoW4HgR&#10;XQye8BAyXWU3txklHH2L2XKRxaokLD+/Ntb5jwI6EjYFtVjUiM4Oj86HbFh+vhKCOVCy2kmlomGb&#10;cqssOTBsgF38IoFX15QmfUFX2SwbBXgBEXpRXEDKZhRJ7TtkOwJP0/CNzYTn2HLj+ZlJbOcAEZN9&#10;kWAnPQ6Akl1Bl1coQe0Puort6ZlU4x6ZKn2SPyg+au+HciCyKuhNyCBUo4TqiPWwMPY7ziduWrC/&#10;Kemx1wvqfu2ZFZSoTxpruprO52E4ojHPbmdo2GtPee1hmiNUQT0l43brx4HaGyubFiONAmm4xz6o&#10;ZSzRc1an9LGfoxin2QsDc23HW89/iM0f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GrINvQ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4343076C" w14:textId="77777777" w:rsidR="00C36FCA" w:rsidRPr="00367C09" w:rsidRDefault="00C36FCA" w:rsidP="00C36FCA">
                      <w:pPr>
                        <w:jc w:val="center"/>
                        <w:rPr>
                          <w:rFonts w:cs="B Titr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Titr" w:hint="cs"/>
          <w:b/>
          <w:bCs/>
          <w:sz w:val="32"/>
          <w:szCs w:val="32"/>
          <w:rtl/>
        </w:rPr>
        <w:t xml:space="preserve"> </w:t>
      </w:r>
      <w:r w:rsidRPr="00367C09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4972866D" w14:textId="4683C5FA" w:rsidR="00C36FCA" w:rsidRPr="00920757" w:rsidRDefault="00C36FCA" w:rsidP="00C36FCA">
      <w:pPr>
        <w:rPr>
          <w:rFonts w:cs="B Titr"/>
          <w:b/>
          <w:bCs/>
          <w:sz w:val="26"/>
          <w:szCs w:val="26"/>
          <w:rtl/>
        </w:rPr>
      </w:pPr>
      <w:r w:rsidRPr="00920757">
        <w:rPr>
          <w:rFonts w:cs="B Titr" w:hint="cs"/>
          <w:b/>
          <w:bCs/>
          <w:sz w:val="26"/>
          <w:szCs w:val="26"/>
          <w:rtl/>
        </w:rPr>
        <w:t xml:space="preserve">دروس ارائه شده نيمسال </w:t>
      </w:r>
      <w:r>
        <w:rPr>
          <w:rFonts w:cs="B Titr" w:hint="cs"/>
          <w:b/>
          <w:bCs/>
          <w:sz w:val="26"/>
          <w:szCs w:val="26"/>
          <w:rtl/>
        </w:rPr>
        <w:t xml:space="preserve"> اول </w:t>
      </w:r>
      <w:r w:rsidRPr="00920757">
        <w:rPr>
          <w:rFonts w:cs="B Titr" w:hint="cs"/>
          <w:b/>
          <w:bCs/>
          <w:sz w:val="26"/>
          <w:szCs w:val="26"/>
          <w:rtl/>
        </w:rPr>
        <w:t>سال تحصيلي 140</w:t>
      </w:r>
      <w:r>
        <w:rPr>
          <w:rFonts w:cs="B Titr" w:hint="cs"/>
          <w:b/>
          <w:bCs/>
          <w:sz w:val="26"/>
          <w:szCs w:val="26"/>
          <w:rtl/>
        </w:rPr>
        <w:t>4</w:t>
      </w:r>
      <w:r w:rsidRPr="00920757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920757">
        <w:rPr>
          <w:rFonts w:cs="B Titr" w:hint="cs"/>
          <w:b/>
          <w:bCs/>
          <w:sz w:val="26"/>
          <w:szCs w:val="26"/>
          <w:rtl/>
        </w:rPr>
        <w:t xml:space="preserve"> رشته کاردانی معماري داخلی ترم  </w:t>
      </w:r>
      <w:r>
        <w:rPr>
          <w:rFonts w:cs="B Titr" w:hint="cs"/>
          <w:b/>
          <w:bCs/>
          <w:sz w:val="26"/>
          <w:szCs w:val="26"/>
          <w:rtl/>
        </w:rPr>
        <w:t>4</w:t>
      </w:r>
    </w:p>
    <w:tbl>
      <w:tblPr>
        <w:tblStyle w:val="TableGrid"/>
        <w:bidiVisual/>
        <w:tblW w:w="9309" w:type="dxa"/>
        <w:tblLook w:val="04A0" w:firstRow="1" w:lastRow="0" w:firstColumn="1" w:lastColumn="0" w:noHBand="0" w:noVBand="1"/>
      </w:tblPr>
      <w:tblGrid>
        <w:gridCol w:w="1941"/>
        <w:gridCol w:w="1119"/>
        <w:gridCol w:w="1145"/>
        <w:gridCol w:w="1427"/>
        <w:gridCol w:w="1981"/>
        <w:gridCol w:w="1696"/>
      </w:tblGrid>
      <w:tr w:rsidR="009C1DE8" w:rsidRPr="009A2BC7" w14:paraId="02762185" w14:textId="77777777" w:rsidTr="005F20AD">
        <w:trPr>
          <w:trHeight w:val="989"/>
        </w:trPr>
        <w:tc>
          <w:tcPr>
            <w:tcW w:w="1941" w:type="dxa"/>
            <w:vAlign w:val="center"/>
          </w:tcPr>
          <w:p w14:paraId="7614807D" w14:textId="77777777" w:rsidR="009C1DE8" w:rsidRPr="009A2BC7" w:rsidRDefault="009C1DE8" w:rsidP="005F20AD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1119" w:type="dxa"/>
            <w:vAlign w:val="center"/>
          </w:tcPr>
          <w:p w14:paraId="0B9239BE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145" w:type="dxa"/>
            <w:vAlign w:val="center"/>
          </w:tcPr>
          <w:p w14:paraId="03BDEB18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427" w:type="dxa"/>
            <w:vAlign w:val="center"/>
          </w:tcPr>
          <w:p w14:paraId="27F0AC9F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1981" w:type="dxa"/>
            <w:vAlign w:val="center"/>
          </w:tcPr>
          <w:p w14:paraId="571B0C61" w14:textId="77777777" w:rsidR="009C1DE8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درس </w:t>
            </w:r>
          </w:p>
          <w:p w14:paraId="43B6BD0E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پيش نياز</w:t>
            </w:r>
          </w:p>
        </w:tc>
        <w:tc>
          <w:tcPr>
            <w:tcW w:w="1696" w:type="dxa"/>
            <w:vAlign w:val="center"/>
          </w:tcPr>
          <w:p w14:paraId="547F976E" w14:textId="77777777" w:rsidR="009C1DE8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 xml:space="preserve">دروس </w:t>
            </w:r>
          </w:p>
          <w:p w14:paraId="3DE12C88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هم نياز</w:t>
            </w:r>
          </w:p>
        </w:tc>
      </w:tr>
      <w:tr w:rsidR="009C1DE8" w:rsidRPr="009A2BC7" w14:paraId="3F4E9719" w14:textId="77777777" w:rsidTr="005F20AD">
        <w:tc>
          <w:tcPr>
            <w:tcW w:w="1941" w:type="dxa"/>
            <w:vAlign w:val="center"/>
          </w:tcPr>
          <w:p w14:paraId="08F0A311" w14:textId="35C7DDD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طراحی معماری داخلی 2</w:t>
            </w:r>
          </w:p>
        </w:tc>
        <w:tc>
          <w:tcPr>
            <w:tcW w:w="1119" w:type="dxa"/>
            <w:vAlign w:val="center"/>
          </w:tcPr>
          <w:p w14:paraId="12AC7C0D" w14:textId="5984E70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3041154</w:t>
            </w:r>
          </w:p>
        </w:tc>
        <w:tc>
          <w:tcPr>
            <w:tcW w:w="1145" w:type="dxa"/>
            <w:vAlign w:val="center"/>
          </w:tcPr>
          <w:p w14:paraId="7E1FC405" w14:textId="6E1B00DE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23AFE572" w14:textId="2EDC648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4عملی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2E021EC2" w14:textId="08EF3AB8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طراحی معماری داخلی 1</w:t>
            </w:r>
          </w:p>
        </w:tc>
        <w:tc>
          <w:tcPr>
            <w:tcW w:w="1696" w:type="dxa"/>
            <w:vAlign w:val="center"/>
          </w:tcPr>
          <w:p w14:paraId="2262B1E0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27ADB2FC" w14:textId="77777777" w:rsidTr="005F20AD">
        <w:tc>
          <w:tcPr>
            <w:tcW w:w="1941" w:type="dxa"/>
            <w:vAlign w:val="center"/>
          </w:tcPr>
          <w:p w14:paraId="450760D0" w14:textId="4F96AE0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تنظیم شرایط محیطی</w:t>
            </w:r>
          </w:p>
        </w:tc>
        <w:tc>
          <w:tcPr>
            <w:tcW w:w="1119" w:type="dxa"/>
            <w:vAlign w:val="center"/>
          </w:tcPr>
          <w:p w14:paraId="4719F762" w14:textId="5AA05B40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3041151</w:t>
            </w:r>
          </w:p>
        </w:tc>
        <w:tc>
          <w:tcPr>
            <w:tcW w:w="1145" w:type="dxa"/>
            <w:vAlign w:val="center"/>
          </w:tcPr>
          <w:p w14:paraId="4A34530D" w14:textId="1CFD386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5462FB81" w14:textId="5809B5D5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74575F46" w14:textId="5CAC522D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تاسیسات مکانیکی -نور و صدا -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 xml:space="preserve">انسان-معماری داخلی و منظر </w:t>
            </w:r>
          </w:p>
        </w:tc>
        <w:tc>
          <w:tcPr>
            <w:tcW w:w="1696" w:type="dxa"/>
            <w:vAlign w:val="center"/>
          </w:tcPr>
          <w:p w14:paraId="56EEF158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7A3D688B" w14:textId="77777777" w:rsidTr="005F20AD">
        <w:tc>
          <w:tcPr>
            <w:tcW w:w="1941" w:type="dxa"/>
            <w:vAlign w:val="center"/>
          </w:tcPr>
          <w:p w14:paraId="4DB8243E" w14:textId="629F982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 xml:space="preserve">متره و براورد </w:t>
            </w:r>
          </w:p>
        </w:tc>
        <w:tc>
          <w:tcPr>
            <w:tcW w:w="1119" w:type="dxa"/>
            <w:vAlign w:val="center"/>
          </w:tcPr>
          <w:p w14:paraId="2C534F4B" w14:textId="54D98050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3041157</w:t>
            </w:r>
          </w:p>
        </w:tc>
        <w:tc>
          <w:tcPr>
            <w:tcW w:w="1145" w:type="dxa"/>
            <w:vAlign w:val="center"/>
          </w:tcPr>
          <w:p w14:paraId="1315B1E3" w14:textId="396A066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1عملی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42560970" w14:textId="079192F6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79B4DB76" w14:textId="59D95E10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کارگاه فناوری و ساخت2</w:t>
            </w:r>
          </w:p>
        </w:tc>
        <w:tc>
          <w:tcPr>
            <w:tcW w:w="1696" w:type="dxa"/>
            <w:vAlign w:val="bottom"/>
          </w:tcPr>
          <w:p w14:paraId="2A542C8A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/>
                <w:color w:val="000000"/>
              </w:rPr>
              <w:t> </w:t>
            </w:r>
          </w:p>
        </w:tc>
      </w:tr>
      <w:tr w:rsidR="009C1DE8" w:rsidRPr="009A2BC7" w14:paraId="69CC9DF9" w14:textId="77777777" w:rsidTr="005F20AD">
        <w:tc>
          <w:tcPr>
            <w:tcW w:w="1941" w:type="dxa"/>
            <w:vAlign w:val="center"/>
          </w:tcPr>
          <w:p w14:paraId="20E0A877" w14:textId="1F9D57A1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زبان فنی</w:t>
            </w:r>
          </w:p>
        </w:tc>
        <w:tc>
          <w:tcPr>
            <w:tcW w:w="1119" w:type="dxa"/>
            <w:vAlign w:val="center"/>
          </w:tcPr>
          <w:p w14:paraId="65AB9C65" w14:textId="371C63A4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3041152</w:t>
            </w:r>
          </w:p>
        </w:tc>
        <w:tc>
          <w:tcPr>
            <w:tcW w:w="1145" w:type="dxa"/>
            <w:vAlign w:val="center"/>
          </w:tcPr>
          <w:p w14:paraId="039BAD41" w14:textId="3384C40F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065252EF" w14:textId="76BF8E07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981" w:type="dxa"/>
            <w:vAlign w:val="center"/>
          </w:tcPr>
          <w:p w14:paraId="1F4456C5" w14:textId="02FA843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زبان خارجی</w:t>
            </w:r>
          </w:p>
        </w:tc>
        <w:tc>
          <w:tcPr>
            <w:tcW w:w="1696" w:type="dxa"/>
            <w:vAlign w:val="center"/>
          </w:tcPr>
          <w:p w14:paraId="1BC18309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110A89FF" w14:textId="77777777" w:rsidTr="005F20AD">
        <w:trPr>
          <w:trHeight w:val="1080"/>
        </w:trPr>
        <w:tc>
          <w:tcPr>
            <w:tcW w:w="1941" w:type="dxa"/>
            <w:vAlign w:val="center"/>
          </w:tcPr>
          <w:p w14:paraId="69D55204" w14:textId="3D82B0F1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کارافرینی</w:t>
            </w:r>
            <w:r w:rsidR="00BF5320">
              <w:rPr>
                <w:rFonts w:ascii="Calibri" w:hAnsi="Calibri" w:cs="B Nazanin" w:hint="cs"/>
                <w:b/>
                <w:bCs/>
                <w:rtl/>
              </w:rPr>
              <w:t>(تخصصی)</w:t>
            </w:r>
          </w:p>
        </w:tc>
        <w:tc>
          <w:tcPr>
            <w:tcW w:w="1119" w:type="dxa"/>
            <w:vAlign w:val="center"/>
          </w:tcPr>
          <w:p w14:paraId="37B84742" w14:textId="5727579A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3041158</w:t>
            </w:r>
          </w:p>
        </w:tc>
        <w:tc>
          <w:tcPr>
            <w:tcW w:w="1145" w:type="dxa"/>
            <w:vAlign w:val="center"/>
          </w:tcPr>
          <w:p w14:paraId="339286B8" w14:textId="07624C18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1عملی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vAlign w:val="center"/>
          </w:tcPr>
          <w:p w14:paraId="17470F39" w14:textId="2DB89842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3عملی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vAlign w:val="center"/>
          </w:tcPr>
          <w:p w14:paraId="1C1FB109" w14:textId="5FAF5493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  <w:tc>
          <w:tcPr>
            <w:tcW w:w="1696" w:type="dxa"/>
            <w:vAlign w:val="center"/>
          </w:tcPr>
          <w:p w14:paraId="06D76A02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589F91B7" w14:textId="77777777" w:rsidTr="00D07910">
        <w:tc>
          <w:tcPr>
            <w:tcW w:w="1941" w:type="dxa"/>
            <w:shd w:val="clear" w:color="auto" w:fill="FFFF00"/>
            <w:vAlign w:val="center"/>
          </w:tcPr>
          <w:p w14:paraId="5C5CC91C" w14:textId="19BFFB3A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مرمت ابنیه سنتی و تاریخی</w:t>
            </w:r>
            <w:r w:rsidR="00D07910">
              <w:rPr>
                <w:rFonts w:ascii="Calibri" w:hAnsi="Calibri" w:cs="B Nazanin" w:hint="cs"/>
                <w:b/>
                <w:bCs/>
                <w:rtl/>
              </w:rPr>
              <w:t>(اختیاری)</w:t>
            </w:r>
          </w:p>
        </w:tc>
        <w:tc>
          <w:tcPr>
            <w:tcW w:w="1119" w:type="dxa"/>
            <w:shd w:val="clear" w:color="auto" w:fill="FFFF00"/>
            <w:vAlign w:val="center"/>
          </w:tcPr>
          <w:p w14:paraId="6E9C3054" w14:textId="1B58A4A9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3041162</w:t>
            </w:r>
          </w:p>
        </w:tc>
        <w:tc>
          <w:tcPr>
            <w:tcW w:w="1145" w:type="dxa"/>
            <w:shd w:val="clear" w:color="auto" w:fill="FFFF00"/>
            <w:vAlign w:val="center"/>
          </w:tcPr>
          <w:p w14:paraId="78F6FBB3" w14:textId="610DE39F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1عملی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427" w:type="dxa"/>
            <w:shd w:val="clear" w:color="auto" w:fill="FFFF00"/>
            <w:vAlign w:val="center"/>
          </w:tcPr>
          <w:p w14:paraId="36230587" w14:textId="1DB5DD3E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2عملی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1نظری</w:t>
            </w:r>
          </w:p>
        </w:tc>
        <w:tc>
          <w:tcPr>
            <w:tcW w:w="1981" w:type="dxa"/>
            <w:shd w:val="clear" w:color="auto" w:fill="FFFF00"/>
            <w:vAlign w:val="center"/>
          </w:tcPr>
          <w:p w14:paraId="7897DD7D" w14:textId="644C6B63" w:rsidR="009C1DE8" w:rsidRPr="009C1DE8" w:rsidRDefault="009C1DE8" w:rsidP="009C1DE8">
            <w:pPr>
              <w:spacing w:line="360" w:lineRule="auto"/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عناصر و جزییات ساخت-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>کابرد مصالح ساختمان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7518EF41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27D6EB4E" w14:textId="77777777" w:rsidTr="005F20AD">
        <w:trPr>
          <w:trHeight w:val="1040"/>
        </w:trPr>
        <w:tc>
          <w:tcPr>
            <w:tcW w:w="1941" w:type="dxa"/>
            <w:vAlign w:val="center"/>
          </w:tcPr>
          <w:p w14:paraId="7CA5F21E" w14:textId="5BD3B649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کاراموزی</w:t>
            </w:r>
          </w:p>
        </w:tc>
        <w:tc>
          <w:tcPr>
            <w:tcW w:w="1119" w:type="dxa"/>
            <w:vAlign w:val="center"/>
          </w:tcPr>
          <w:p w14:paraId="05466489" w14:textId="32B1A895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3041159</w:t>
            </w:r>
          </w:p>
        </w:tc>
        <w:tc>
          <w:tcPr>
            <w:tcW w:w="1145" w:type="dxa"/>
            <w:vAlign w:val="center"/>
          </w:tcPr>
          <w:p w14:paraId="788B8427" w14:textId="6CE23FB9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vAlign w:val="center"/>
          </w:tcPr>
          <w:p w14:paraId="1B59C8B4" w14:textId="64F54F04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240 عملی</w:t>
            </w:r>
          </w:p>
        </w:tc>
        <w:tc>
          <w:tcPr>
            <w:tcW w:w="1981" w:type="dxa"/>
            <w:vAlign w:val="center"/>
          </w:tcPr>
          <w:p w14:paraId="5E7550AB" w14:textId="62C09997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کارگاه فناوری و ساخت2-</w:t>
            </w:r>
            <w:r w:rsidRPr="009C1DE8">
              <w:rPr>
                <w:rFonts w:ascii="Calibri" w:hAnsi="Calibri" w:cs="B Nazanin" w:hint="cs"/>
                <w:b/>
                <w:bCs/>
                <w:rtl/>
              </w:rPr>
              <w:br/>
              <w:t xml:space="preserve">سرپرستی اجرای طرح های معماری </w:t>
            </w:r>
          </w:p>
        </w:tc>
        <w:tc>
          <w:tcPr>
            <w:tcW w:w="1696" w:type="dxa"/>
            <w:vAlign w:val="center"/>
          </w:tcPr>
          <w:p w14:paraId="55A4A190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6062B1D2" w14:textId="77777777" w:rsidTr="00D07910">
        <w:trPr>
          <w:trHeight w:val="1080"/>
        </w:trPr>
        <w:tc>
          <w:tcPr>
            <w:tcW w:w="1941" w:type="dxa"/>
            <w:shd w:val="clear" w:color="auto" w:fill="B6DDE8" w:themeFill="accent5" w:themeFillTint="66"/>
            <w:vAlign w:val="center"/>
          </w:tcPr>
          <w:p w14:paraId="7B0DC894" w14:textId="6404F52B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بهداشت و صیانت از محیط زیست</w:t>
            </w:r>
          </w:p>
        </w:tc>
        <w:tc>
          <w:tcPr>
            <w:tcW w:w="1119" w:type="dxa"/>
            <w:shd w:val="clear" w:color="auto" w:fill="B6DDE8" w:themeFill="accent5" w:themeFillTint="66"/>
            <w:vAlign w:val="center"/>
          </w:tcPr>
          <w:p w14:paraId="5AD4CD46" w14:textId="649D3704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9991035</w:t>
            </w:r>
          </w:p>
        </w:tc>
        <w:tc>
          <w:tcPr>
            <w:tcW w:w="1145" w:type="dxa"/>
            <w:shd w:val="clear" w:color="auto" w:fill="B6DDE8" w:themeFill="accent5" w:themeFillTint="66"/>
            <w:vAlign w:val="center"/>
          </w:tcPr>
          <w:p w14:paraId="30D3EBD8" w14:textId="3EB38ACD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427" w:type="dxa"/>
            <w:shd w:val="clear" w:color="auto" w:fill="B6DDE8" w:themeFill="accent5" w:themeFillTint="66"/>
            <w:vAlign w:val="center"/>
          </w:tcPr>
          <w:p w14:paraId="4D0B8925" w14:textId="31E52ED6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  <w:rtl/>
              </w:rPr>
              <w:t>2نظری</w:t>
            </w:r>
          </w:p>
        </w:tc>
        <w:tc>
          <w:tcPr>
            <w:tcW w:w="1981" w:type="dxa"/>
            <w:shd w:val="clear" w:color="auto" w:fill="B6DDE8" w:themeFill="accent5" w:themeFillTint="66"/>
            <w:vAlign w:val="center"/>
          </w:tcPr>
          <w:p w14:paraId="4E993BD0" w14:textId="2F2D12AB" w:rsidR="009C1DE8" w:rsidRPr="009C1DE8" w:rsidRDefault="009C1DE8" w:rsidP="009C1DE8">
            <w:pPr>
              <w:jc w:val="center"/>
              <w:rPr>
                <w:rFonts w:ascii="Vb nazanin" w:hAnsi="Vb nazanin" w:cs="B Nazanin"/>
                <w:b/>
                <w:bCs/>
                <w:rtl/>
              </w:rPr>
            </w:pPr>
          </w:p>
        </w:tc>
        <w:tc>
          <w:tcPr>
            <w:tcW w:w="1696" w:type="dxa"/>
            <w:shd w:val="clear" w:color="auto" w:fill="B6DDE8" w:themeFill="accent5" w:themeFillTint="66"/>
            <w:vAlign w:val="center"/>
          </w:tcPr>
          <w:p w14:paraId="67987F90" w14:textId="77777777" w:rsidR="009C1DE8" w:rsidRPr="009C1DE8" w:rsidRDefault="009C1DE8" w:rsidP="009C1DE8">
            <w:pPr>
              <w:rPr>
                <w:rFonts w:ascii="Vb nazanin" w:hAnsi="Vb nazanin" w:cs="B Nazanin"/>
                <w:b/>
                <w:bCs/>
                <w:rtl/>
              </w:rPr>
            </w:pPr>
            <w:r w:rsidRPr="009C1DE8">
              <w:rPr>
                <w:rFonts w:ascii="Calibri" w:hAnsi="Calibri" w:cs="B Nazanin" w:hint="cs"/>
                <w:b/>
                <w:bCs/>
              </w:rPr>
              <w:t> </w:t>
            </w:r>
          </w:p>
        </w:tc>
      </w:tr>
      <w:tr w:rsidR="009C1DE8" w:rsidRPr="009A2BC7" w14:paraId="5603A114" w14:textId="77777777" w:rsidTr="005F20AD">
        <w:trPr>
          <w:trHeight w:val="1119"/>
        </w:trPr>
        <w:tc>
          <w:tcPr>
            <w:tcW w:w="1941" w:type="dxa"/>
            <w:vAlign w:val="center"/>
          </w:tcPr>
          <w:p w14:paraId="454C9E74" w14:textId="77777777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 w:rsidRPr="00986B62">
              <w:rPr>
                <w:rFonts w:cs="Zar" w:hint="cs"/>
                <w:b/>
                <w:bCs/>
                <w:sz w:val="30"/>
                <w:szCs w:val="30"/>
                <w:rtl/>
              </w:rPr>
              <w:t>جمع واحد</w:t>
            </w:r>
          </w:p>
        </w:tc>
        <w:tc>
          <w:tcPr>
            <w:tcW w:w="1119" w:type="dxa"/>
            <w:vAlign w:val="center"/>
          </w:tcPr>
          <w:p w14:paraId="2767A7D3" w14:textId="77777777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145" w:type="dxa"/>
            <w:vAlign w:val="center"/>
          </w:tcPr>
          <w:p w14:paraId="4E9E21C4" w14:textId="7112E232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  <w:r>
              <w:rPr>
                <w:rFonts w:cs="Zar" w:hint="cs"/>
                <w:b/>
                <w:bCs/>
                <w:sz w:val="30"/>
                <w:szCs w:val="30"/>
                <w:rtl/>
              </w:rPr>
              <w:t>17</w:t>
            </w:r>
          </w:p>
        </w:tc>
        <w:tc>
          <w:tcPr>
            <w:tcW w:w="1427" w:type="dxa"/>
            <w:vAlign w:val="center"/>
          </w:tcPr>
          <w:p w14:paraId="23824D6C" w14:textId="77777777" w:rsidR="009C1DE8" w:rsidRPr="00986B62" w:rsidRDefault="009C1DE8" w:rsidP="005F20AD">
            <w:pPr>
              <w:jc w:val="center"/>
              <w:rPr>
                <w:rFonts w:cs="Zar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981" w:type="dxa"/>
            <w:vAlign w:val="center"/>
          </w:tcPr>
          <w:p w14:paraId="58E0ED51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  <w:tc>
          <w:tcPr>
            <w:tcW w:w="1696" w:type="dxa"/>
            <w:vAlign w:val="center"/>
          </w:tcPr>
          <w:p w14:paraId="47FD2866" w14:textId="77777777" w:rsidR="009C1DE8" w:rsidRPr="009A2BC7" w:rsidRDefault="009C1DE8" w:rsidP="005F20AD">
            <w:pPr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644755CE" w14:textId="77777777" w:rsidR="009C1DE8" w:rsidRDefault="009C1DE8" w:rsidP="009C1DE8"/>
    <w:p w14:paraId="1FB39C00" w14:textId="77777777" w:rsidR="009C1DE8" w:rsidRDefault="009C1DE8" w:rsidP="009C1DE8">
      <w:pPr>
        <w:rPr>
          <w:rtl/>
        </w:rPr>
      </w:pPr>
    </w:p>
    <w:p w14:paraId="12A34897" w14:textId="77777777" w:rsidR="00B879DE" w:rsidRDefault="00B879DE"/>
    <w:sectPr w:rsidR="00B879DE" w:rsidSect="00C277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FED8B" w14:textId="77777777" w:rsidR="00C27750" w:rsidRDefault="00C27750" w:rsidP="00630685">
      <w:pPr>
        <w:spacing w:after="0" w:line="240" w:lineRule="auto"/>
      </w:pPr>
      <w:r>
        <w:separator/>
      </w:r>
    </w:p>
  </w:endnote>
  <w:endnote w:type="continuationSeparator" w:id="0">
    <w:p w14:paraId="34718DC5" w14:textId="77777777" w:rsidR="00C27750" w:rsidRDefault="00C27750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b nazan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08BB8" w14:textId="77777777" w:rsidR="00C27750" w:rsidRDefault="00C27750" w:rsidP="00630685">
      <w:pPr>
        <w:spacing w:after="0" w:line="240" w:lineRule="auto"/>
      </w:pPr>
      <w:r>
        <w:separator/>
      </w:r>
    </w:p>
  </w:footnote>
  <w:footnote w:type="continuationSeparator" w:id="0">
    <w:p w14:paraId="3A48535F" w14:textId="77777777" w:rsidR="00C27750" w:rsidRDefault="00C27750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2848"/>
    <w:rsid w:val="00016B13"/>
    <w:rsid w:val="000517BF"/>
    <w:rsid w:val="000E20AB"/>
    <w:rsid w:val="001922E9"/>
    <w:rsid w:val="001C68EE"/>
    <w:rsid w:val="002048FE"/>
    <w:rsid w:val="0021085A"/>
    <w:rsid w:val="00223FBC"/>
    <w:rsid w:val="0024565C"/>
    <w:rsid w:val="00254729"/>
    <w:rsid w:val="0026548F"/>
    <w:rsid w:val="002671CD"/>
    <w:rsid w:val="002D0815"/>
    <w:rsid w:val="002E41A2"/>
    <w:rsid w:val="00305CD6"/>
    <w:rsid w:val="00314EBD"/>
    <w:rsid w:val="00353C8B"/>
    <w:rsid w:val="00356014"/>
    <w:rsid w:val="00367C09"/>
    <w:rsid w:val="003B3C06"/>
    <w:rsid w:val="003F3A4F"/>
    <w:rsid w:val="00416E82"/>
    <w:rsid w:val="004177D8"/>
    <w:rsid w:val="004B1434"/>
    <w:rsid w:val="004D4B9C"/>
    <w:rsid w:val="004E4B14"/>
    <w:rsid w:val="00504211"/>
    <w:rsid w:val="005135D2"/>
    <w:rsid w:val="00550750"/>
    <w:rsid w:val="00560DDD"/>
    <w:rsid w:val="00565218"/>
    <w:rsid w:val="00571BC1"/>
    <w:rsid w:val="00575FC9"/>
    <w:rsid w:val="00630685"/>
    <w:rsid w:val="00636192"/>
    <w:rsid w:val="00686FF6"/>
    <w:rsid w:val="006C6DFB"/>
    <w:rsid w:val="007204C7"/>
    <w:rsid w:val="00736591"/>
    <w:rsid w:val="0075330C"/>
    <w:rsid w:val="00791D36"/>
    <w:rsid w:val="007A47B3"/>
    <w:rsid w:val="007B2549"/>
    <w:rsid w:val="007D59B0"/>
    <w:rsid w:val="007E55B7"/>
    <w:rsid w:val="007F00E3"/>
    <w:rsid w:val="007F47D7"/>
    <w:rsid w:val="008C5EAF"/>
    <w:rsid w:val="008D3E29"/>
    <w:rsid w:val="008F0C28"/>
    <w:rsid w:val="008F0DE8"/>
    <w:rsid w:val="00920757"/>
    <w:rsid w:val="0092676F"/>
    <w:rsid w:val="00972CC2"/>
    <w:rsid w:val="00986B62"/>
    <w:rsid w:val="009A2BC7"/>
    <w:rsid w:val="009A5AE5"/>
    <w:rsid w:val="009B7DCE"/>
    <w:rsid w:val="009C1DE8"/>
    <w:rsid w:val="009E731D"/>
    <w:rsid w:val="00A10DE8"/>
    <w:rsid w:val="00A22C1F"/>
    <w:rsid w:val="00A31B63"/>
    <w:rsid w:val="00A37280"/>
    <w:rsid w:val="00AB20D6"/>
    <w:rsid w:val="00AD2256"/>
    <w:rsid w:val="00AD2BF9"/>
    <w:rsid w:val="00B02C9B"/>
    <w:rsid w:val="00B12B53"/>
    <w:rsid w:val="00B33103"/>
    <w:rsid w:val="00B433D6"/>
    <w:rsid w:val="00B73858"/>
    <w:rsid w:val="00B879DE"/>
    <w:rsid w:val="00BA375E"/>
    <w:rsid w:val="00BC0A93"/>
    <w:rsid w:val="00BC4347"/>
    <w:rsid w:val="00BE0C3C"/>
    <w:rsid w:val="00BF5320"/>
    <w:rsid w:val="00C27750"/>
    <w:rsid w:val="00C36FCA"/>
    <w:rsid w:val="00C868DC"/>
    <w:rsid w:val="00CC4735"/>
    <w:rsid w:val="00CF3577"/>
    <w:rsid w:val="00D07910"/>
    <w:rsid w:val="00D13D88"/>
    <w:rsid w:val="00D2762E"/>
    <w:rsid w:val="00D41BA5"/>
    <w:rsid w:val="00DA4FC7"/>
    <w:rsid w:val="00DC4C86"/>
    <w:rsid w:val="00DF703D"/>
    <w:rsid w:val="00E2176A"/>
    <w:rsid w:val="00E2692F"/>
    <w:rsid w:val="00E44524"/>
    <w:rsid w:val="00E7554F"/>
    <w:rsid w:val="00E80918"/>
    <w:rsid w:val="00EE2BA8"/>
    <w:rsid w:val="00EE6A01"/>
    <w:rsid w:val="00EF10EC"/>
    <w:rsid w:val="00EF4D3D"/>
    <w:rsid w:val="00F625CC"/>
    <w:rsid w:val="00FB1486"/>
    <w:rsid w:val="00FE0CF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CAB475"/>
  <w15:docId w15:val="{311B7B1A-3409-4850-880A-0B3730A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7E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426D-C1B1-4543-AE8A-64A572AD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17</cp:revision>
  <cp:lastPrinted>2024-05-01T07:32:00Z</cp:lastPrinted>
  <dcterms:created xsi:type="dcterms:W3CDTF">2020-12-01T09:33:00Z</dcterms:created>
  <dcterms:modified xsi:type="dcterms:W3CDTF">2024-05-01T07:33:00Z</dcterms:modified>
</cp:coreProperties>
</file>